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6D" w:rsidRPr="00BD156D" w:rsidRDefault="00291C75" w:rsidP="00BD156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sz w:val="27"/>
          <w:szCs w:val="27"/>
          <w:lang w:eastAsia="en-GB"/>
        </w:rPr>
        <w:t>CARA MENGHITUNG KAPASITAS/ DAYA AC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CARA MENGHITUNG KAPASITAS  AC </w:t>
      </w:r>
      <w:r w:rsidRPr="00BD156D">
        <w:rPr>
          <w:rFonts w:ascii="Arial" w:eastAsia="Times New Roman" w:hAnsi="Arial" w:cs="Arial"/>
          <w:color w:val="333333"/>
          <w:lang w:eastAsia="en-GB"/>
        </w:rPr>
        <w:br/>
      </w: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BD156D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 </w:t>
      </w:r>
      <w:bookmarkStart w:id="0" w:name="_GoBack"/>
      <w:bookmarkEnd w:id="0"/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Kadang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kita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bingung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menentukan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suatu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AC, di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brosur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atau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di BQ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suatu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pekeraan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tentang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kadang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ada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2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macam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informasi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berbeda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. Kita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sering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menemukan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disebut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BTU/H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juga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PK.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BTU/hours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atau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BTU per </w:t>
      </w:r>
      <w:proofErr w:type="gram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jam)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atau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disingkat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BTU/H.  BTU/H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singkatan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  <w:r w:rsidRPr="00BD156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n-GB"/>
        </w:rPr>
        <w:t>British thermal unit per hour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pendinginan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berasal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inggris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 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 (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Paard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Krcht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)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atau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HP (horse power)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berarti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tenaga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kuda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dipergunakan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dalam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sistem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merujuk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pada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kompressor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AC, 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Jadi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sebenarnya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PK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menunjukan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pendinginan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AC.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pendinginan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satuannya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BTU/h.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a.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Konversi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PK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ke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BTU/H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mempermudah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hubungan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antara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BTU/H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PK,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berikut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konversi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sistem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tersebut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:</w:t>
      </w:r>
      <w:r w:rsidRPr="00BD156D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 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 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½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 5.000 BTU/hr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¾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 7.000 Btu/hr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 9.000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 ½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12.000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2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18 000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2 ½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24 000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3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28.000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/hr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Dan 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karena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 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satuan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BTU/h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mengacu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pada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sistem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pengukuran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 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inggris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british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)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maka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perhitungan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luas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pakai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rumus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),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digunakan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ukuran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feet (kaki)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misal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jika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t>3 m = 10 kaki —&gt; 1 m = 3.28 kaki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t> 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lang w:eastAsia="en-GB"/>
        </w:rPr>
        <w:br/>
      </w:r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b. Cara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Menghitung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Cepat</w:t>
      </w:r>
      <w:proofErr w:type="spellEnd"/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Ketika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kita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mau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merencanakan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memasang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di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rumah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kadang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kita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kebingungan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menentukan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AC.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Berapa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diperlukan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ukuran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tertentu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Ada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salah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cara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sederhana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dan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cepat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menghitung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besarnya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 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dibutuhkan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mengkondisikan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suatu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. Kita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harus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tahu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rumus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sederhana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1 m2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suatu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kira-kira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sama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500 BTU/H.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Jadi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hanya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menghitung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luasan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dipasang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AC,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kemudian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dikalikan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500 BTU/H.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Contoh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: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Kamar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kita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ukuran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3 m x 4 m = 12 m2,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jadi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AC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dibutuhkan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12x 500 BTUH = 6000 BTU/H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lastRenderedPageBreak/>
        <w:t>jadi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jika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dikonversikan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pada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satuan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PK,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maka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kebutuhan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AC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pada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kamar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tersebut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6000 BTU/H 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antara</w:t>
      </w:r>
      <w:proofErr w:type="spellEnd"/>
      <w:proofErr w:type="gramEnd"/>
      <w:r w:rsidRPr="00BD156D">
        <w:rPr>
          <w:rFonts w:ascii="Arial" w:eastAsia="Times New Roman" w:hAnsi="Arial" w:cs="Arial"/>
          <w:color w:val="333333"/>
          <w:lang w:eastAsia="en-GB"/>
        </w:rPr>
        <w:t xml:space="preserve"> 1/2 PK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 3/4 PK  (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lihat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konversi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BTU/h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ke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PK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diatas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),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harus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diambil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diatasnya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3/4 PK.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demikian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harus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diperhatikan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bahwa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kapasitasAC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harus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lebih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tinggi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panas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dipasang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AC.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Jadi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perhitungan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luas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3x4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6000 BTU/H,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berarti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AC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dibutuhkan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di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ruangan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tersebut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adalah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7000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btu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/hr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atau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setara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¾ pk.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c.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b/>
          <w:bCs/>
          <w:color w:val="333333"/>
          <w:lang w:eastAsia="en-GB"/>
        </w:rPr>
        <w:t>Rumus</w:t>
      </w:r>
      <w:proofErr w:type="spellEnd"/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Disamping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dengan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cara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menebak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seperti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diatas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(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cara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sederhana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),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ada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juga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rumus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untuk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menghitung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kapasitas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/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daya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AC. Dari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rumus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tersebut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akan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lebih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detail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lagi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karena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 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tidak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hanya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luas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yang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dihitung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tetapi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juga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tinggi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disamping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arah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dinding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terhadap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pengaruh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sinar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matahari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>. </w:t>
      </w: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Rumus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tersebut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lang w:eastAsia="en-GB"/>
        </w:rPr>
        <w:t>yaitu</w:t>
      </w:r>
      <w:proofErr w:type="spellEnd"/>
      <w:r w:rsidRPr="00BD156D">
        <w:rPr>
          <w:rFonts w:ascii="Arial" w:eastAsia="Times New Roman" w:hAnsi="Arial" w:cs="Arial"/>
          <w:color w:val="333333"/>
          <w:lang w:eastAsia="en-GB"/>
        </w:rPr>
        <w:t>: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b/>
          <w:bCs/>
          <w:color w:val="333333"/>
          <w:sz w:val="24"/>
          <w:szCs w:val="24"/>
          <w:lang w:val="id-ID" w:eastAsia="en-GB"/>
        </w:rPr>
        <w:t>(W x H x I x L x E) / 60 = kebutuhan BTU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br/>
        <w:t>W = panjang ruang (dalam feet)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br/>
        <w:t>H = tinggi ruang (dalam feet)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br/>
        <w:t>I = nilai 10 jika ruang berinsulasi (berada di lantai bawah, atau berhimpit dengan ruang lain). Nilai 18 jika ruang tidak berinsulasi (di lantai atas).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br/>
        <w:t>L = lebar ruang (dalam feet)</w:t>
      </w:r>
      <w:r w:rsidRPr="00BD156D">
        <w:rPr>
          <w:rFonts w:ascii="Arial" w:eastAsia="Times New Roman" w:hAnsi="Arial" w:cs="Arial"/>
          <w:color w:val="333333"/>
          <w:sz w:val="24"/>
          <w:szCs w:val="24"/>
          <w:lang w:val="id-ID" w:eastAsia="en-GB"/>
        </w:rPr>
        <w:br/>
        <w:t>E = nilai 16 jika dinding terpanjang menghadap utara; nilai 17 jika menghadap timur; nilai 18 jika menghadap selatan; dan nilai 20 jika menghadap barat.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BD156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Contoh</w:t>
      </w:r>
      <w:proofErr w:type="spellEnd"/>
      <w:r w:rsidRPr="00BD156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: 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i/>
          <w:iCs/>
          <w:color w:val="333333"/>
          <w:sz w:val="24"/>
          <w:szCs w:val="24"/>
          <w:lang w:val="id-ID" w:eastAsia="en-GB"/>
        </w:rPr>
        <w:t>Ruang berukuran 3mx4m atau (10 kaki x 13 kaki), tinggi ruangan 3m (10 kaki) tidak berinsulasi, dinding panjang menghadap ke timur.  Keterangn   3 m = 10 kaki —&gt; 1 m = 3.33 kaki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i/>
          <w:iCs/>
          <w:color w:val="333333"/>
          <w:sz w:val="20"/>
          <w:szCs w:val="20"/>
          <w:lang w:val="id-ID" w:eastAsia="en-GB"/>
        </w:rPr>
        <w:t> Jadi kebutuhan BTU = (10 x 13 x 18 x 10 x 17) / 60 = 6630 BTU alias cukup dengan AC 3/4</w:t>
      </w:r>
      <w:r w:rsidRPr="00BD156D">
        <w:rPr>
          <w:rFonts w:ascii="Arial" w:eastAsia="Times New Roman" w:hAnsi="Arial" w:cs="Arial"/>
          <w:color w:val="333333"/>
          <w:lang w:eastAsia="en-GB"/>
        </w:rPr>
        <w:br/>
      </w:r>
      <w:r w:rsidRPr="00BD156D">
        <w:rPr>
          <w:rFonts w:ascii="Arial" w:eastAsia="Times New Roman" w:hAnsi="Arial" w:cs="Arial"/>
          <w:i/>
          <w:iCs/>
          <w:color w:val="333333"/>
          <w:sz w:val="20"/>
          <w:szCs w:val="20"/>
          <w:lang w:val="id-ID" w:eastAsia="en-GB"/>
        </w:rPr>
        <w:t>  PK.</w:t>
      </w: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BD156D" w:rsidRPr="00BD156D" w:rsidRDefault="00BD156D" w:rsidP="00BD1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 (</w:t>
      </w:r>
      <w:proofErr w:type="spellStart"/>
      <w:proofErr w:type="gramStart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sumber</w:t>
      </w:r>
      <w:proofErr w:type="spellEnd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 xml:space="preserve"> :</w:t>
      </w:r>
      <w:proofErr w:type="gramEnd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dari</w:t>
      </w:r>
      <w:proofErr w:type="spellEnd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berbagai</w:t>
      </w:r>
      <w:proofErr w:type="spellEnd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 xml:space="preserve"> </w:t>
      </w:r>
      <w:proofErr w:type="spellStart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sumber</w:t>
      </w:r>
      <w:proofErr w:type="spellEnd"/>
      <w:r w:rsidRPr="00BD156D">
        <w:rPr>
          <w:rFonts w:ascii="Arial" w:eastAsia="Times New Roman" w:hAnsi="Arial" w:cs="Arial"/>
          <w:color w:val="333333"/>
          <w:sz w:val="15"/>
          <w:szCs w:val="15"/>
          <w:lang w:eastAsia="en-GB"/>
        </w:rPr>
        <w:t>)</w:t>
      </w:r>
    </w:p>
    <w:p w:rsidR="00BD156D" w:rsidRDefault="00BD156D"/>
    <w:sectPr w:rsidR="00BD1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7B"/>
    <w:rsid w:val="00291C75"/>
    <w:rsid w:val="002D687B"/>
    <w:rsid w:val="005A1D05"/>
    <w:rsid w:val="00740968"/>
    <w:rsid w:val="00984737"/>
    <w:rsid w:val="00B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A807"/>
  <w15:chartTrackingRefBased/>
  <w15:docId w15:val="{CBB549CB-FEAC-43DE-970A-86926050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1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68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D15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8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93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heru subiyantoro</dc:creator>
  <cp:keywords/>
  <dc:description/>
  <cp:lastModifiedBy>heru subiyantoro</cp:lastModifiedBy>
  <cp:revision>2</cp:revision>
  <dcterms:created xsi:type="dcterms:W3CDTF">2019-03-10T12:56:00Z</dcterms:created>
  <dcterms:modified xsi:type="dcterms:W3CDTF">2019-03-11T06:46:00Z</dcterms:modified>
</cp:coreProperties>
</file>