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3D83" w14:textId="447E663D" w:rsidR="00D959A1" w:rsidRDefault="00E43C13" w:rsidP="00E43C13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43C13">
        <w:rPr>
          <w:rFonts w:ascii="Arial" w:hAnsi="Arial" w:cs="Arial"/>
          <w:b/>
          <w:bCs/>
          <w:sz w:val="32"/>
          <w:szCs w:val="32"/>
        </w:rPr>
        <w:t>KAPITA SELEKTA</w:t>
      </w:r>
      <w:r>
        <w:rPr>
          <w:rFonts w:ascii="Arial" w:hAnsi="Arial" w:cs="Arial"/>
          <w:b/>
          <w:bCs/>
          <w:sz w:val="32"/>
          <w:szCs w:val="32"/>
        </w:rPr>
        <w:t xml:space="preserve"> PENDIDIKAN</w:t>
      </w:r>
    </w:p>
    <w:p w14:paraId="3361339A" w14:textId="33055C35" w:rsidR="00E43C13" w:rsidRDefault="00E43C13" w:rsidP="00E43C13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FAF3F1C" w14:textId="3114F78E" w:rsidR="00E43C13" w:rsidRDefault="00E43C13" w:rsidP="00E43C13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C69C919" w14:textId="77777777" w:rsidR="00E43C13" w:rsidRPr="00E43C13" w:rsidRDefault="00E43C13" w:rsidP="00E43C13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657A833" w14:textId="52B5697E" w:rsidR="00E43C13" w:rsidRDefault="00E43C13" w:rsidP="00E43C13">
      <w:pPr>
        <w:spacing w:after="0" w:line="276" w:lineRule="auto"/>
        <w:jc w:val="center"/>
        <w:rPr>
          <w:rFonts w:ascii="Arial" w:hAnsi="Arial" w:cs="Arial"/>
          <w:noProof/>
        </w:rPr>
      </w:pPr>
      <w:r w:rsidRPr="00E43C13">
        <w:rPr>
          <w:rFonts w:ascii="Arial" w:hAnsi="Arial" w:cs="Arial"/>
          <w:noProof/>
        </w:rPr>
        <w:drawing>
          <wp:inline distT="0" distB="0" distL="0" distR="0" wp14:anchorId="357033F2" wp14:editId="3A248EF4">
            <wp:extent cx="2124075" cy="2152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CE975" w14:textId="3B0A1F6A" w:rsidR="00E43C13" w:rsidRDefault="00E43C13" w:rsidP="00E43C13">
      <w:pPr>
        <w:rPr>
          <w:rFonts w:ascii="Arial" w:hAnsi="Arial" w:cs="Arial"/>
          <w:noProof/>
        </w:rPr>
      </w:pPr>
    </w:p>
    <w:p w14:paraId="0E640951" w14:textId="2EC619CE" w:rsidR="00E43C13" w:rsidRDefault="00E43C13" w:rsidP="00E43C13">
      <w:pPr>
        <w:rPr>
          <w:rFonts w:ascii="Arial" w:hAnsi="Arial" w:cs="Arial"/>
          <w:noProof/>
        </w:rPr>
      </w:pPr>
    </w:p>
    <w:p w14:paraId="6FD23B80" w14:textId="4479459A" w:rsidR="00E43C13" w:rsidRPr="00E43C13" w:rsidRDefault="00E43C13" w:rsidP="00E43C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Tugas</w:t>
      </w:r>
      <w:r w:rsidRPr="00E43C13">
        <w:rPr>
          <w:rFonts w:ascii="Arial" w:hAnsi="Arial" w:cs="Arial"/>
          <w:sz w:val="24"/>
          <w:szCs w:val="24"/>
        </w:rPr>
        <w:t xml:space="preserve"> ini dibuat untuk memenuhi </w:t>
      </w:r>
      <w:r>
        <w:rPr>
          <w:rFonts w:ascii="Arial" w:hAnsi="Arial" w:cs="Arial"/>
          <w:sz w:val="24"/>
          <w:szCs w:val="24"/>
        </w:rPr>
        <w:t>Ujian Tengah Semester</w:t>
      </w:r>
      <w:r w:rsidRPr="00E43C13">
        <w:rPr>
          <w:rFonts w:ascii="Arial" w:hAnsi="Arial" w:cs="Arial"/>
          <w:sz w:val="24"/>
          <w:szCs w:val="24"/>
        </w:rPr>
        <w:t xml:space="preserve"> Mata Kuliah Kapita Selekta </w:t>
      </w:r>
    </w:p>
    <w:p w14:paraId="00D8C237" w14:textId="52B182F8" w:rsidR="00E43C13" w:rsidRDefault="00E43C13" w:rsidP="00E43C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Pr="00E43C13">
        <w:rPr>
          <w:rFonts w:ascii="Arial" w:hAnsi="Arial" w:cs="Arial"/>
          <w:sz w:val="24"/>
          <w:szCs w:val="24"/>
        </w:rPr>
        <w:t xml:space="preserve">da Semester </w:t>
      </w:r>
      <w:r>
        <w:rPr>
          <w:rFonts w:ascii="Arial" w:hAnsi="Arial" w:cs="Arial"/>
          <w:sz w:val="24"/>
          <w:szCs w:val="24"/>
        </w:rPr>
        <w:t>Genap</w:t>
      </w:r>
      <w:r w:rsidRPr="00E43C13">
        <w:rPr>
          <w:rFonts w:ascii="Arial" w:hAnsi="Arial" w:cs="Arial"/>
          <w:sz w:val="24"/>
          <w:szCs w:val="24"/>
        </w:rPr>
        <w:t xml:space="preserve"> Tahun Ajaran </w:t>
      </w:r>
      <w:r>
        <w:rPr>
          <w:rFonts w:ascii="Arial" w:hAnsi="Arial" w:cs="Arial"/>
          <w:sz w:val="24"/>
          <w:szCs w:val="24"/>
        </w:rPr>
        <w:t>2021/2022</w:t>
      </w:r>
    </w:p>
    <w:p w14:paraId="7EFA390F" w14:textId="5796EE25" w:rsidR="00BD4ACD" w:rsidRDefault="00BD4ACD" w:rsidP="00E43C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Dosen Pengampu: Dr. Nurhikmah H. S.Pd., M.Si. &amp; Sella Mawarni, S.Pd, M.Pd.</w:t>
      </w:r>
    </w:p>
    <w:p w14:paraId="2C843763" w14:textId="674DA003" w:rsidR="00E43C13" w:rsidRDefault="00E43C13" w:rsidP="00E43C13">
      <w:pPr>
        <w:jc w:val="center"/>
        <w:rPr>
          <w:rFonts w:ascii="Arial" w:hAnsi="Arial" w:cs="Arial"/>
          <w:sz w:val="24"/>
          <w:szCs w:val="24"/>
        </w:rPr>
      </w:pPr>
    </w:p>
    <w:p w14:paraId="28008522" w14:textId="37002E5D" w:rsidR="00E43C13" w:rsidRDefault="00E43C13" w:rsidP="00E43C13">
      <w:pPr>
        <w:jc w:val="center"/>
        <w:rPr>
          <w:rFonts w:ascii="Arial" w:hAnsi="Arial" w:cs="Arial"/>
          <w:sz w:val="24"/>
          <w:szCs w:val="24"/>
        </w:rPr>
      </w:pPr>
    </w:p>
    <w:p w14:paraId="1CFF646D" w14:textId="42980128" w:rsidR="00E43C13" w:rsidRDefault="00E43C13" w:rsidP="00E43C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Disusun oleh:</w:t>
      </w:r>
    </w:p>
    <w:p w14:paraId="5C713E49" w14:textId="227A1BB1" w:rsidR="00E43C13" w:rsidRDefault="00E43C13" w:rsidP="00E43C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</w:p>
    <w:p w14:paraId="41852AF2" w14:textId="17582A6D" w:rsidR="00E43C13" w:rsidRDefault="00E43C13" w:rsidP="00E43C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NIM</w:t>
      </w:r>
    </w:p>
    <w:p w14:paraId="2C6066A6" w14:textId="094EB9FC" w:rsidR="00E43C13" w:rsidRDefault="00E43C13" w:rsidP="00E43C13">
      <w:pPr>
        <w:jc w:val="center"/>
        <w:rPr>
          <w:rFonts w:ascii="Arial" w:hAnsi="Arial" w:cs="Arial"/>
          <w:sz w:val="24"/>
          <w:szCs w:val="24"/>
        </w:rPr>
      </w:pPr>
    </w:p>
    <w:p w14:paraId="2C41BD8F" w14:textId="7111D596" w:rsidR="00E43C13" w:rsidRDefault="00E43C13" w:rsidP="00E43C13">
      <w:pPr>
        <w:jc w:val="center"/>
        <w:rPr>
          <w:rFonts w:ascii="Arial" w:hAnsi="Arial" w:cs="Arial"/>
          <w:sz w:val="24"/>
          <w:szCs w:val="24"/>
        </w:rPr>
      </w:pPr>
    </w:p>
    <w:p w14:paraId="543BD600" w14:textId="57BF81B4" w:rsidR="00E43C13" w:rsidRPr="00E43C13" w:rsidRDefault="00E43C13" w:rsidP="00E43C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3C13">
        <w:rPr>
          <w:rFonts w:ascii="Arial" w:hAnsi="Arial" w:cs="Arial"/>
          <w:b/>
          <w:bCs/>
          <w:sz w:val="24"/>
          <w:szCs w:val="24"/>
        </w:rPr>
        <w:t>PROGRAM STUDI TEKNOLOGI PENDIDIKAN</w:t>
      </w:r>
    </w:p>
    <w:p w14:paraId="68DFCC67" w14:textId="0927CBE1" w:rsidR="00E43C13" w:rsidRPr="00E43C13" w:rsidRDefault="00E43C13" w:rsidP="00E43C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3C13">
        <w:rPr>
          <w:rFonts w:ascii="Arial" w:hAnsi="Arial" w:cs="Arial"/>
          <w:b/>
          <w:bCs/>
          <w:sz w:val="24"/>
          <w:szCs w:val="24"/>
        </w:rPr>
        <w:t>FAKULTAS ILMU PENDIDIKAN</w:t>
      </w:r>
    </w:p>
    <w:p w14:paraId="56C52D36" w14:textId="3C24F0C8" w:rsidR="00E43C13" w:rsidRPr="00E43C13" w:rsidRDefault="00E43C13" w:rsidP="00E43C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3C13">
        <w:rPr>
          <w:rFonts w:ascii="Arial" w:hAnsi="Arial" w:cs="Arial"/>
          <w:b/>
          <w:bCs/>
          <w:sz w:val="24"/>
          <w:szCs w:val="24"/>
        </w:rPr>
        <w:t>UNIVERSITAS NEGERI MAKASSAR</w:t>
      </w:r>
    </w:p>
    <w:p w14:paraId="70360E7B" w14:textId="0289B0C4" w:rsidR="00E43C13" w:rsidRDefault="00E43C13" w:rsidP="00E43C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3C13">
        <w:rPr>
          <w:rFonts w:ascii="Arial" w:hAnsi="Arial" w:cs="Arial"/>
          <w:b/>
          <w:bCs/>
          <w:sz w:val="24"/>
          <w:szCs w:val="24"/>
        </w:rPr>
        <w:t>2022</w:t>
      </w:r>
    </w:p>
    <w:p w14:paraId="5701BEDA" w14:textId="77777777" w:rsidR="00B27B82" w:rsidRDefault="00B27B82" w:rsidP="00E43C13">
      <w:pPr>
        <w:jc w:val="center"/>
        <w:rPr>
          <w:rFonts w:ascii="Arial" w:hAnsi="Arial" w:cs="Arial"/>
          <w:b/>
          <w:bCs/>
          <w:sz w:val="24"/>
          <w:szCs w:val="24"/>
        </w:rPr>
        <w:sectPr w:rsidR="00B27B8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4EFCFB" w14:textId="2C4C28B7" w:rsidR="00B27B82" w:rsidRDefault="00B27B82" w:rsidP="00E43C1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C2C4E2" w14:textId="4B07C1C1" w:rsidR="00B27B82" w:rsidRDefault="00B27B82" w:rsidP="00E43C1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A0F70A" w14:textId="7436637A" w:rsidR="00B27B82" w:rsidRDefault="00B27B82" w:rsidP="00B27B8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TINJAUAN 5 SKRIPSI TEKNOLOGI PENDIDIKAN</w:t>
      </w:r>
    </w:p>
    <w:tbl>
      <w:tblPr>
        <w:tblStyle w:val="TableGrid"/>
        <w:tblW w:w="15310" w:type="dxa"/>
        <w:tblInd w:w="-1281" w:type="dxa"/>
        <w:tblLook w:val="04A0" w:firstRow="1" w:lastRow="0" w:firstColumn="1" w:lastColumn="0" w:noHBand="0" w:noVBand="1"/>
      </w:tblPr>
      <w:tblGrid>
        <w:gridCol w:w="567"/>
        <w:gridCol w:w="4820"/>
        <w:gridCol w:w="1985"/>
        <w:gridCol w:w="5103"/>
        <w:gridCol w:w="2835"/>
      </w:tblGrid>
      <w:tr w:rsidR="00B27B82" w14:paraId="36EF93D7" w14:textId="77777777" w:rsidTr="00B27B82">
        <w:tc>
          <w:tcPr>
            <w:tcW w:w="567" w:type="dxa"/>
          </w:tcPr>
          <w:p w14:paraId="18353F1E" w14:textId="1DFCE8E2" w:rsidR="00B27B82" w:rsidRDefault="00B27B82" w:rsidP="00B27B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820" w:type="dxa"/>
          </w:tcPr>
          <w:p w14:paraId="4DC31466" w14:textId="6B359C8E" w:rsidR="00B27B82" w:rsidRDefault="00B27B82" w:rsidP="00B27B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Judul Skripsi</w:t>
            </w:r>
          </w:p>
        </w:tc>
        <w:tc>
          <w:tcPr>
            <w:tcW w:w="1985" w:type="dxa"/>
          </w:tcPr>
          <w:p w14:paraId="03EE140A" w14:textId="61C93F4F" w:rsidR="00B27B82" w:rsidRDefault="00B27B82" w:rsidP="00B27B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Nama Penulis</w:t>
            </w:r>
          </w:p>
        </w:tc>
        <w:tc>
          <w:tcPr>
            <w:tcW w:w="5103" w:type="dxa"/>
          </w:tcPr>
          <w:p w14:paraId="4FF2773A" w14:textId="12C753FF" w:rsidR="00B27B82" w:rsidRDefault="00B27B82" w:rsidP="00B27B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Ringkasan</w:t>
            </w:r>
          </w:p>
        </w:tc>
        <w:tc>
          <w:tcPr>
            <w:tcW w:w="2835" w:type="dxa"/>
          </w:tcPr>
          <w:p w14:paraId="23D4D4AC" w14:textId="4C5F2F82" w:rsidR="00B27B82" w:rsidRDefault="00B27B82" w:rsidP="00B27B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Komentar</w:t>
            </w:r>
          </w:p>
        </w:tc>
      </w:tr>
      <w:tr w:rsidR="00B27B82" w14:paraId="416C8A6E" w14:textId="77777777" w:rsidTr="00B27B82">
        <w:tc>
          <w:tcPr>
            <w:tcW w:w="567" w:type="dxa"/>
          </w:tcPr>
          <w:p w14:paraId="20077247" w14:textId="795A1D41" w:rsidR="00B27B82" w:rsidRPr="00B27B82" w:rsidRDefault="00B27B82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B82">
              <w:rPr>
                <w:rFonts w:ascii="Arial" w:hAnsi="Arial" w:cs="Arial"/>
                <w:sz w:val="24"/>
                <w:szCs w:val="24"/>
              </w:rPr>
              <w:t>1</w:t>
            </w:r>
            <w:r w:rsidR="0044474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58B7D918" w14:textId="52464808" w:rsidR="00B27B82" w:rsidRPr="00B27B82" w:rsidRDefault="00B27B82" w:rsidP="00B27B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Pengembangan e-learning di SMP 3 Kota Baru</w:t>
            </w:r>
          </w:p>
        </w:tc>
        <w:tc>
          <w:tcPr>
            <w:tcW w:w="1985" w:type="dxa"/>
          </w:tcPr>
          <w:p w14:paraId="50BF8761" w14:textId="103D36F5" w:rsidR="00B27B82" w:rsidRPr="00B27B82" w:rsidRDefault="00B27B82" w:rsidP="004447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Siti Nurbaya</w:t>
            </w:r>
          </w:p>
        </w:tc>
        <w:tc>
          <w:tcPr>
            <w:tcW w:w="5103" w:type="dxa"/>
          </w:tcPr>
          <w:p w14:paraId="45693A9F" w14:textId="5DDEF27A" w:rsidR="00B27B82" w:rsidRDefault="00444744" w:rsidP="00444744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4744">
              <w:rPr>
                <w:rFonts w:ascii="Arial" w:hAnsi="Arial" w:cs="Arial"/>
                <w:b/>
                <w:bCs/>
                <w:sz w:val="24"/>
                <w:szCs w:val="24"/>
              </w:rPr>
              <w:t>Latar Belakang Masalah</w:t>
            </w:r>
          </w:p>
          <w:p w14:paraId="4D09100E" w14:textId="4FF6F6E3" w:rsidR="00444744" w:rsidRPr="00444744" w:rsidRDefault="00444744" w:rsidP="00444744">
            <w:pPr>
              <w:ind w:left="28"/>
              <w:rPr>
                <w:rFonts w:ascii="Arial" w:hAnsi="Arial" w:cs="Arial"/>
                <w:sz w:val="24"/>
                <w:szCs w:val="24"/>
              </w:rPr>
            </w:pPr>
            <w:r w:rsidRPr="00444744">
              <w:rPr>
                <w:rFonts w:ascii="Arial" w:hAnsi="Arial" w:cs="Arial"/>
                <w:sz w:val="24"/>
                <w:szCs w:val="24"/>
              </w:rPr>
              <w:t>Jabarkan secara ringkas 1 paragraf saja</w:t>
            </w:r>
          </w:p>
          <w:p w14:paraId="01A7AE20" w14:textId="77777777" w:rsidR="00444744" w:rsidRPr="00444744" w:rsidRDefault="00444744" w:rsidP="00444744">
            <w:pPr>
              <w:pStyle w:val="ListParagraph"/>
              <w:ind w:left="31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813440" w14:textId="6FB9CBD7" w:rsidR="00444744" w:rsidRDefault="00444744" w:rsidP="00444744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4744">
              <w:rPr>
                <w:rFonts w:ascii="Arial" w:hAnsi="Arial" w:cs="Arial"/>
                <w:b/>
                <w:bCs/>
                <w:sz w:val="24"/>
                <w:szCs w:val="24"/>
              </w:rPr>
              <w:t>Tujuan Penelitian</w:t>
            </w:r>
          </w:p>
          <w:p w14:paraId="0625CB06" w14:textId="1F3B5A62" w:rsidR="00444744" w:rsidRPr="00444744" w:rsidRDefault="00444744" w:rsidP="004447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4744">
              <w:rPr>
                <w:rFonts w:ascii="Arial" w:hAnsi="Arial" w:cs="Arial"/>
                <w:sz w:val="24"/>
                <w:szCs w:val="24"/>
              </w:rPr>
              <w:t>Jabarkan secara ringkas 1 paragraf saja</w:t>
            </w:r>
          </w:p>
          <w:p w14:paraId="715B2F86" w14:textId="77777777" w:rsidR="00444744" w:rsidRPr="00444744" w:rsidRDefault="00444744" w:rsidP="004447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B3C37D" w14:textId="374B35C6" w:rsidR="00444744" w:rsidRDefault="00444744" w:rsidP="00444744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4744">
              <w:rPr>
                <w:rFonts w:ascii="Arial" w:hAnsi="Arial" w:cs="Arial"/>
                <w:b/>
                <w:bCs/>
                <w:sz w:val="24"/>
                <w:szCs w:val="24"/>
              </w:rPr>
              <w:t>Metodologi</w:t>
            </w:r>
          </w:p>
          <w:p w14:paraId="4534BD7B" w14:textId="4A2FE602" w:rsidR="00444744" w:rsidRPr="00444744" w:rsidRDefault="00444744" w:rsidP="004447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4744">
              <w:rPr>
                <w:rFonts w:ascii="Arial" w:hAnsi="Arial" w:cs="Arial"/>
                <w:sz w:val="24"/>
                <w:szCs w:val="24"/>
              </w:rPr>
              <w:t>Jabarkan secara ringkas 1 paragraf saja</w:t>
            </w:r>
          </w:p>
          <w:p w14:paraId="5B5ACB43" w14:textId="77777777" w:rsidR="00444744" w:rsidRPr="00444744" w:rsidRDefault="00444744" w:rsidP="00444744">
            <w:pPr>
              <w:pStyle w:val="ListParagraph"/>
              <w:ind w:left="31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6086D3" w14:textId="523B1D94" w:rsidR="00444744" w:rsidRDefault="00444744" w:rsidP="00444744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4744">
              <w:rPr>
                <w:rFonts w:ascii="Arial" w:hAnsi="Arial" w:cs="Arial"/>
                <w:b/>
                <w:bCs/>
                <w:sz w:val="24"/>
                <w:szCs w:val="24"/>
              </w:rPr>
              <w:t>Pembahasan</w:t>
            </w:r>
          </w:p>
          <w:p w14:paraId="40EA9C98" w14:textId="0F7CEF3E" w:rsidR="00444744" w:rsidRPr="00444744" w:rsidRDefault="00444744" w:rsidP="00444744">
            <w:pPr>
              <w:ind w:left="2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4744">
              <w:rPr>
                <w:rFonts w:ascii="Arial" w:hAnsi="Arial" w:cs="Arial"/>
                <w:sz w:val="24"/>
                <w:szCs w:val="24"/>
              </w:rPr>
              <w:t>Jabarkan secara ringkas 1 paragraf saja</w:t>
            </w:r>
          </w:p>
          <w:p w14:paraId="5169B414" w14:textId="77777777" w:rsidR="00444744" w:rsidRPr="00444744" w:rsidRDefault="00444744" w:rsidP="00444744">
            <w:pPr>
              <w:pStyle w:val="ListParagraph"/>
              <w:ind w:left="31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695549" w14:textId="77777777" w:rsidR="00444744" w:rsidRPr="00444744" w:rsidRDefault="00444744" w:rsidP="00444744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Arial" w:hAnsi="Arial" w:cs="Arial"/>
                <w:sz w:val="24"/>
                <w:szCs w:val="24"/>
              </w:rPr>
            </w:pPr>
            <w:r w:rsidRPr="00444744">
              <w:rPr>
                <w:rFonts w:ascii="Arial" w:hAnsi="Arial" w:cs="Arial"/>
                <w:b/>
                <w:bCs/>
                <w:sz w:val="24"/>
                <w:szCs w:val="24"/>
              </w:rPr>
              <w:t>Kesimpulan</w:t>
            </w:r>
          </w:p>
          <w:p w14:paraId="29B83019" w14:textId="64523334" w:rsidR="00444744" w:rsidRPr="00444744" w:rsidRDefault="00444744" w:rsidP="00444744">
            <w:pPr>
              <w:ind w:left="2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4744">
              <w:rPr>
                <w:rFonts w:ascii="Arial" w:hAnsi="Arial" w:cs="Arial"/>
                <w:sz w:val="24"/>
                <w:szCs w:val="24"/>
              </w:rPr>
              <w:t>Jabarkan secara ringkas 1 paragraf saja</w:t>
            </w:r>
          </w:p>
          <w:p w14:paraId="20105C9D" w14:textId="1CF97989" w:rsidR="00444744" w:rsidRPr="00444744" w:rsidRDefault="00444744" w:rsidP="00444744">
            <w:pPr>
              <w:pStyle w:val="ListParagraph"/>
              <w:ind w:left="3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3E7B5E" w14:textId="596A5DBB" w:rsidR="00B27B82" w:rsidRDefault="00C64397" w:rsidP="00C643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Komentar dari keseluruhan isi skripsi</w:t>
            </w:r>
            <w:r w:rsidR="0044474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09AA4BA" w14:textId="5030DEBE" w:rsidR="004F506E" w:rsidRDefault="004F506E" w:rsidP="004F506E">
            <w:pPr>
              <w:pStyle w:val="ListParagraph"/>
              <w:numPr>
                <w:ilvl w:val="0"/>
                <w:numId w:val="2"/>
              </w:numPr>
              <w:ind w:left="323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06E">
              <w:rPr>
                <w:rFonts w:ascii="Arial" w:hAnsi="Arial" w:cs="Arial"/>
                <w:b/>
                <w:bCs/>
                <w:sz w:val="24"/>
                <w:szCs w:val="24"/>
              </w:rPr>
              <w:t>Kelebihan</w:t>
            </w:r>
          </w:p>
          <w:p w14:paraId="7DDDF4F6" w14:textId="437A2D98" w:rsidR="004F506E" w:rsidRDefault="004F506E" w:rsidP="004F506E">
            <w:pPr>
              <w:ind w:left="3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33FB08" w14:textId="3A88A183" w:rsidR="004F506E" w:rsidRDefault="004F506E" w:rsidP="004F506E">
            <w:pPr>
              <w:ind w:left="3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Contoh:</w:t>
            </w:r>
          </w:p>
          <w:p w14:paraId="26A8F489" w14:textId="70721B1C" w:rsidR="004F506E" w:rsidRDefault="004F506E" w:rsidP="004F506E">
            <w:pPr>
              <w:ind w:left="3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Produk e-learning yang dikembangkan cukup mudah digunakan oleh guru maupun siswa.</w:t>
            </w:r>
          </w:p>
          <w:p w14:paraId="6486EA85" w14:textId="5EBDDDB6" w:rsidR="004F506E" w:rsidRDefault="004F506E" w:rsidP="004F506E">
            <w:pPr>
              <w:ind w:left="3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Karena salah satu kriteria sebuah e-learning dikatakan mudah digunakan apabila guru &amp; siswa bisa mengaksesnya dengan mudah (Surjono, 2012).</w:t>
            </w:r>
          </w:p>
          <w:p w14:paraId="112F138A" w14:textId="77777777" w:rsidR="004F506E" w:rsidRPr="004F506E" w:rsidRDefault="004F506E" w:rsidP="004F506E">
            <w:pPr>
              <w:ind w:left="39"/>
              <w:rPr>
                <w:rFonts w:ascii="Arial" w:hAnsi="Arial" w:cs="Arial"/>
                <w:sz w:val="24"/>
                <w:szCs w:val="24"/>
              </w:rPr>
            </w:pPr>
          </w:p>
          <w:p w14:paraId="3070A2A4" w14:textId="5CB23EE5" w:rsidR="004F506E" w:rsidRPr="004F506E" w:rsidRDefault="004F506E" w:rsidP="004F506E">
            <w:pPr>
              <w:pStyle w:val="ListParagraph"/>
              <w:numPr>
                <w:ilvl w:val="0"/>
                <w:numId w:val="2"/>
              </w:numPr>
              <w:ind w:left="323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06E">
              <w:rPr>
                <w:rFonts w:ascii="Arial" w:hAnsi="Arial" w:cs="Arial"/>
                <w:b/>
                <w:bCs/>
                <w:sz w:val="24"/>
                <w:szCs w:val="24"/>
              </w:rPr>
              <w:t>Kekurangan</w:t>
            </w:r>
          </w:p>
          <w:p w14:paraId="73D3607F" w14:textId="77777777" w:rsidR="00444744" w:rsidRDefault="00444744" w:rsidP="00C643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6D993B" w14:textId="049C351E" w:rsidR="004F506E" w:rsidRPr="00444744" w:rsidRDefault="00444744" w:rsidP="00C643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4744">
              <w:rPr>
                <w:rFonts w:ascii="Arial" w:hAnsi="Arial" w:cs="Arial"/>
                <w:b/>
                <w:bCs/>
                <w:sz w:val="24"/>
                <w:szCs w:val="24"/>
              </w:rPr>
              <w:t>Contoh:</w:t>
            </w:r>
          </w:p>
          <w:p w14:paraId="63A5221E" w14:textId="6B1263B3" w:rsidR="00444744" w:rsidRDefault="00444744" w:rsidP="00C643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Pengembangan e-learning yang disebutkan dalam skripsi ini dinilai masih kurang lengkap, karena belum mampu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terintegrasi dengan Sistem Informasi Akademik</w:t>
            </w:r>
            <w:r w:rsidR="004F506E">
              <w:rPr>
                <w:rFonts w:ascii="Arial" w:hAnsi="Arial" w:cs="Arial"/>
                <w:sz w:val="24"/>
                <w:szCs w:val="24"/>
              </w:rPr>
              <w:t xml:space="preserve"> (SIA)</w:t>
            </w:r>
            <w:r>
              <w:rPr>
                <w:rFonts w:ascii="Arial" w:hAnsi="Arial" w:cs="Arial"/>
                <w:sz w:val="24"/>
                <w:szCs w:val="24"/>
              </w:rPr>
              <w:t xml:space="preserve"> di sekolah.</w:t>
            </w:r>
          </w:p>
          <w:p w14:paraId="2EBDC648" w14:textId="48DAA090" w:rsidR="004F506E" w:rsidRPr="00B27B82" w:rsidRDefault="004F506E" w:rsidP="00C643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Apabila e-learning mampu terintegrasi dengan SIA maka e-learning akan lebih efektif dan efisien (Surjono, 2012).</w:t>
            </w:r>
          </w:p>
        </w:tc>
      </w:tr>
      <w:tr w:rsidR="00B27B82" w14:paraId="140FFCAE" w14:textId="77777777" w:rsidTr="00B27B82">
        <w:tc>
          <w:tcPr>
            <w:tcW w:w="567" w:type="dxa"/>
          </w:tcPr>
          <w:p w14:paraId="7C07625E" w14:textId="70851D8E" w:rsidR="00B27B82" w:rsidRPr="00B27B82" w:rsidRDefault="00444744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</w:tcPr>
          <w:p w14:paraId="4255AA22" w14:textId="77777777" w:rsidR="00B27B82" w:rsidRPr="00B27B82" w:rsidRDefault="00B27B82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33C1C5" w14:textId="77777777" w:rsidR="00B27B82" w:rsidRPr="00B27B82" w:rsidRDefault="00B27B82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B6CA919" w14:textId="5EB97113" w:rsidR="00B27B82" w:rsidRPr="00B27B82" w:rsidRDefault="00B27B82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A0209D" w14:textId="77777777" w:rsidR="00B27B82" w:rsidRPr="00B27B82" w:rsidRDefault="00B27B82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B82" w14:paraId="52B2A19E" w14:textId="77777777" w:rsidTr="00B27B82">
        <w:tc>
          <w:tcPr>
            <w:tcW w:w="567" w:type="dxa"/>
          </w:tcPr>
          <w:p w14:paraId="445D6A4A" w14:textId="4D3B5C8B" w:rsidR="00B27B82" w:rsidRPr="00B27B82" w:rsidRDefault="00444744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4EC372DF" w14:textId="77777777" w:rsidR="00B27B82" w:rsidRPr="00B27B82" w:rsidRDefault="00B27B82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348A1A" w14:textId="77777777" w:rsidR="00B27B82" w:rsidRPr="00B27B82" w:rsidRDefault="00B27B82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B1AB49F" w14:textId="5B9D4A34" w:rsidR="00B27B82" w:rsidRPr="00B27B82" w:rsidRDefault="00B27B82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9008EA" w14:textId="77777777" w:rsidR="00B27B82" w:rsidRPr="00B27B82" w:rsidRDefault="00B27B82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B82" w14:paraId="59CCCE5E" w14:textId="77777777" w:rsidTr="00B27B82">
        <w:tc>
          <w:tcPr>
            <w:tcW w:w="567" w:type="dxa"/>
          </w:tcPr>
          <w:p w14:paraId="29EF1579" w14:textId="43E8DA35" w:rsidR="00B27B82" w:rsidRPr="00B27B82" w:rsidRDefault="00444744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54178C16" w14:textId="77777777" w:rsidR="00B27B82" w:rsidRPr="00B27B82" w:rsidRDefault="00B27B82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7001C6" w14:textId="77777777" w:rsidR="00B27B82" w:rsidRPr="00B27B82" w:rsidRDefault="00B27B82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6660C9F" w14:textId="46A2DFC9" w:rsidR="00B27B82" w:rsidRPr="00B27B82" w:rsidRDefault="00B27B82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FF076E" w14:textId="77777777" w:rsidR="00B27B82" w:rsidRPr="00B27B82" w:rsidRDefault="00B27B82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B82" w14:paraId="3B3053CE" w14:textId="77777777" w:rsidTr="00B27B82">
        <w:tc>
          <w:tcPr>
            <w:tcW w:w="567" w:type="dxa"/>
          </w:tcPr>
          <w:p w14:paraId="2115C9F6" w14:textId="6A03A230" w:rsidR="00B27B82" w:rsidRPr="00B27B82" w:rsidRDefault="00444744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5BF1A5BA" w14:textId="77777777" w:rsidR="00B27B82" w:rsidRPr="00B27B82" w:rsidRDefault="00B27B82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91660B" w14:textId="77777777" w:rsidR="00B27B82" w:rsidRPr="00B27B82" w:rsidRDefault="00B27B82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06FB5B9" w14:textId="71010E60" w:rsidR="00B27B82" w:rsidRPr="00B27B82" w:rsidRDefault="00B27B82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9B5C4A" w14:textId="77777777" w:rsidR="00B27B82" w:rsidRPr="00B27B82" w:rsidRDefault="00B27B82" w:rsidP="00B27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932226" w14:textId="77777777" w:rsidR="00B27B82" w:rsidRDefault="00B27B82" w:rsidP="00B27B8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2F895E" w14:textId="615FEA2B" w:rsidR="00B27B82" w:rsidRDefault="003171C9" w:rsidP="003171C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DAFTAR PUSTAKA</w:t>
      </w:r>
    </w:p>
    <w:p w14:paraId="37A7521B" w14:textId="064E8BC2" w:rsidR="003171C9" w:rsidRDefault="003171C9" w:rsidP="00317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Apabila dalam memberikan komentar terdapat sumber rujukan dari buku, jurnal, atau artikel di internet.</w:t>
      </w:r>
    </w:p>
    <w:p w14:paraId="0E5443FB" w14:textId="502EE400" w:rsidR="004F506E" w:rsidRDefault="004F506E" w:rsidP="00317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Contoh:</w:t>
      </w:r>
    </w:p>
    <w:p w14:paraId="31EDC4E1" w14:textId="5E6CF148" w:rsidR="004F506E" w:rsidRPr="004F506E" w:rsidRDefault="004F506E" w:rsidP="00317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Surjono, Herman Dwi. 2012. </w:t>
      </w:r>
      <w:r>
        <w:rPr>
          <w:rFonts w:ascii="Arial" w:hAnsi="Arial" w:cs="Arial"/>
          <w:i/>
          <w:iCs/>
          <w:sz w:val="24"/>
          <w:szCs w:val="24"/>
        </w:rPr>
        <w:t xml:space="preserve">Pengembangan E-learning Berbasis Moodle. </w:t>
      </w:r>
      <w:r>
        <w:rPr>
          <w:rFonts w:ascii="Arial" w:hAnsi="Arial" w:cs="Arial"/>
          <w:sz w:val="24"/>
          <w:szCs w:val="24"/>
        </w:rPr>
        <w:t xml:space="preserve">Yogyakarta: </w:t>
      </w:r>
      <w:r w:rsidR="004527E2">
        <w:rPr>
          <w:rFonts w:ascii="Arial" w:hAnsi="Arial" w:cs="Arial"/>
          <w:sz w:val="24"/>
          <w:szCs w:val="24"/>
        </w:rPr>
        <w:t>UNY Press.</w:t>
      </w:r>
    </w:p>
    <w:sectPr w:rsidR="004F506E" w:rsidRPr="004F506E" w:rsidSect="00B27B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D448B"/>
    <w:multiLevelType w:val="hybridMultilevel"/>
    <w:tmpl w:val="10FA8A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7C0C"/>
    <w:multiLevelType w:val="hybridMultilevel"/>
    <w:tmpl w:val="6916D588"/>
    <w:lvl w:ilvl="0" w:tplc="7924C2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11"/>
    <w:rsid w:val="003171C9"/>
    <w:rsid w:val="00444744"/>
    <w:rsid w:val="004527E2"/>
    <w:rsid w:val="004F506E"/>
    <w:rsid w:val="00532411"/>
    <w:rsid w:val="00B27B82"/>
    <w:rsid w:val="00BD4ACD"/>
    <w:rsid w:val="00C64397"/>
    <w:rsid w:val="00D959A1"/>
    <w:rsid w:val="00E4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07E9"/>
  <w15:chartTrackingRefBased/>
  <w15:docId w15:val="{CA775EBC-9476-4ECF-BE40-32EEC28E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4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4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27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Hartoto 11111987</dc:creator>
  <cp:keywords/>
  <dc:description/>
  <cp:lastModifiedBy>Hartoto 11111987</cp:lastModifiedBy>
  <cp:revision>6</cp:revision>
  <dcterms:created xsi:type="dcterms:W3CDTF">2022-03-25T07:01:00Z</dcterms:created>
  <dcterms:modified xsi:type="dcterms:W3CDTF">2022-03-26T02:34:00Z</dcterms:modified>
</cp:coreProperties>
</file>