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0E7C" w14:textId="77777777" w:rsidR="0008084B" w:rsidRPr="0008084B" w:rsidRDefault="0008084B" w:rsidP="000808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>Mata Kuliah</w:t>
      </w: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: </w:t>
      </w:r>
      <w:proofErr w:type="spellStart"/>
      <w:r w:rsidRPr="0008084B">
        <w:rPr>
          <w:rFonts w:ascii="Times New Roman" w:hAnsi="Times New Roman" w:cs="Times New Roman"/>
          <w:b/>
          <w:sz w:val="24"/>
          <w:szCs w:val="24"/>
        </w:rPr>
        <w:t>Teknologi</w:t>
      </w:r>
      <w:proofErr w:type="spellEnd"/>
      <w:r w:rsidRPr="000808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084B">
        <w:rPr>
          <w:rFonts w:ascii="Times New Roman" w:hAnsi="Times New Roman" w:cs="Times New Roman"/>
          <w:b/>
          <w:sz w:val="24"/>
          <w:szCs w:val="24"/>
        </w:rPr>
        <w:t>Pertanian</w:t>
      </w:r>
      <w:proofErr w:type="spellEnd"/>
      <w:r w:rsidRPr="000808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084B">
        <w:rPr>
          <w:rFonts w:ascii="Times New Roman" w:hAnsi="Times New Roman" w:cs="Times New Roman"/>
          <w:b/>
          <w:sz w:val="24"/>
          <w:szCs w:val="24"/>
        </w:rPr>
        <w:t>Organik</w:t>
      </w:r>
      <w:proofErr w:type="spellEnd"/>
    </w:p>
    <w:p w14:paraId="36826BDC" w14:textId="77777777" w:rsidR="0008084B" w:rsidRPr="00C25FF7" w:rsidRDefault="0008084B" w:rsidP="0008084B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25FF7">
        <w:rPr>
          <w:rFonts w:ascii="Times New Roman" w:hAnsi="Times New Roman" w:cs="Times New Roman"/>
          <w:b/>
          <w:sz w:val="24"/>
          <w:szCs w:val="24"/>
          <w:lang w:val="id-ID"/>
        </w:rPr>
        <w:t>Kode MK</w:t>
      </w:r>
      <w:r w:rsidRPr="00C25F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25FF7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: </w:t>
      </w:r>
      <w:r w:rsidRPr="00C25FF7">
        <w:rPr>
          <w:rFonts w:ascii="Times New Roman" w:hAnsi="Times New Roman" w:cs="Times New Roman"/>
          <w:b/>
          <w:sz w:val="24"/>
          <w:szCs w:val="24"/>
        </w:rPr>
        <w:t>AGR19538</w:t>
      </w:r>
    </w:p>
    <w:p w14:paraId="4470B555" w14:textId="77777777" w:rsidR="0008084B" w:rsidRPr="0008084B" w:rsidRDefault="0008084B" w:rsidP="000808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>Dosen Pengampu</w:t>
      </w: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: </w:t>
      </w:r>
      <w:r w:rsidRPr="0008084B">
        <w:rPr>
          <w:rFonts w:ascii="Times New Roman" w:hAnsi="Times New Roman" w:cs="Times New Roman"/>
          <w:b/>
          <w:sz w:val="24"/>
          <w:szCs w:val="24"/>
        </w:rPr>
        <w:t>M. Abror, SP, MM</w:t>
      </w:r>
    </w:p>
    <w:p w14:paraId="32E952A0" w14:textId="77777777" w:rsidR="0008084B" w:rsidRPr="0008084B" w:rsidRDefault="0008084B" w:rsidP="0008084B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>Semester</w:t>
      </w: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: </w:t>
      </w:r>
      <w:r w:rsidRPr="0008084B">
        <w:rPr>
          <w:rFonts w:ascii="Times New Roman" w:hAnsi="Times New Roman" w:cs="Times New Roman"/>
          <w:b/>
          <w:sz w:val="24"/>
          <w:szCs w:val="24"/>
        </w:rPr>
        <w:t>V</w:t>
      </w: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</w:t>
      </w:r>
      <w:r w:rsidRPr="0008084B">
        <w:rPr>
          <w:rFonts w:ascii="Times New Roman" w:hAnsi="Times New Roman" w:cs="Times New Roman"/>
          <w:b/>
          <w:sz w:val="24"/>
          <w:szCs w:val="24"/>
        </w:rPr>
        <w:t>Lima</w:t>
      </w: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3C13884F" w14:textId="77777777" w:rsidR="0008084B" w:rsidRPr="0008084B" w:rsidRDefault="0008084B" w:rsidP="0008084B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>Tahun Akademik</w:t>
      </w:r>
      <w:r w:rsidRPr="0008084B">
        <w:rPr>
          <w:rFonts w:ascii="Times New Roman" w:hAnsi="Times New Roman" w:cs="Times New Roman"/>
          <w:b/>
          <w:sz w:val="24"/>
          <w:szCs w:val="24"/>
          <w:lang w:val="id-ID"/>
        </w:rPr>
        <w:tab/>
        <w:t>: 2023/2024</w:t>
      </w:r>
    </w:p>
    <w:p w14:paraId="2FBADC50" w14:textId="7DA932FC" w:rsidR="0008084B" w:rsidRPr="0008084B" w:rsidRDefault="00C25F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Hari / </w:t>
      </w:r>
      <w:r w:rsidR="0008084B" w:rsidRPr="0008084B">
        <w:rPr>
          <w:rFonts w:ascii="Times New Roman" w:hAnsi="Times New Roman" w:cs="Times New Roman"/>
          <w:b/>
          <w:bCs/>
          <w:sz w:val="24"/>
          <w:szCs w:val="24"/>
        </w:rPr>
        <w:t xml:space="preserve">Waktu </w:t>
      </w:r>
      <w:r w:rsidR="0008084B" w:rsidRPr="000808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084B" w:rsidRPr="0008084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14-11-2023 / </w:t>
      </w:r>
      <w:r w:rsidR="0008084B" w:rsidRPr="0008084B">
        <w:rPr>
          <w:rFonts w:ascii="Times New Roman" w:hAnsi="Times New Roman" w:cs="Times New Roman"/>
          <w:b/>
          <w:bCs/>
          <w:sz w:val="24"/>
          <w:szCs w:val="24"/>
        </w:rPr>
        <w:t xml:space="preserve">60 </w:t>
      </w:r>
      <w:proofErr w:type="spellStart"/>
      <w:r w:rsidR="0008084B" w:rsidRPr="0008084B">
        <w:rPr>
          <w:rFonts w:ascii="Times New Roman" w:hAnsi="Times New Roman" w:cs="Times New Roman"/>
          <w:b/>
          <w:bCs/>
          <w:sz w:val="24"/>
          <w:szCs w:val="24"/>
        </w:rPr>
        <w:t>menit</w:t>
      </w:r>
      <w:proofErr w:type="spellEnd"/>
    </w:p>
    <w:p w14:paraId="350AAA5E" w14:textId="77777777" w:rsidR="0008084B" w:rsidRPr="0008084B" w:rsidRDefault="0008084B">
      <w:pPr>
        <w:rPr>
          <w:rFonts w:ascii="Times New Roman" w:hAnsi="Times New Roman" w:cs="Times New Roman"/>
          <w:sz w:val="24"/>
          <w:szCs w:val="24"/>
        </w:rPr>
      </w:pPr>
    </w:p>
    <w:p w14:paraId="2FB31582" w14:textId="2EA2C274" w:rsidR="00BE5C26" w:rsidRPr="0008084B" w:rsidRDefault="00764B89">
      <w:pPr>
        <w:rPr>
          <w:rFonts w:ascii="Times New Roman" w:hAnsi="Times New Roman" w:cs="Times New Roman"/>
          <w:sz w:val="24"/>
          <w:szCs w:val="24"/>
        </w:rPr>
      </w:pPr>
      <w:r w:rsidRPr="0008084B">
        <w:rPr>
          <w:rFonts w:ascii="Times New Roman" w:hAnsi="Times New Roman" w:cs="Times New Roman"/>
          <w:sz w:val="24"/>
          <w:szCs w:val="24"/>
        </w:rPr>
        <w:t>Soal UTS</w:t>
      </w:r>
    </w:p>
    <w:p w14:paraId="7CB988A3" w14:textId="77777777" w:rsidR="001172B0" w:rsidRPr="0008084B" w:rsidRDefault="001172B0" w:rsidP="00764B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budidaya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berkelanjutan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Upaya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kelestarian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pertanian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18249D23" w14:textId="1DA12BF3" w:rsidR="00764B89" w:rsidRPr="0008084B" w:rsidRDefault="00764B89" w:rsidP="00764B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84B">
        <w:rPr>
          <w:rFonts w:ascii="Times New Roman" w:hAnsi="Times New Roman" w:cs="Times New Roman"/>
          <w:sz w:val="24"/>
          <w:szCs w:val="24"/>
          <w:lang w:val="id-ID"/>
        </w:rPr>
        <w:t xml:space="preserve">Sebelum menyiapkan instrumen inspeksi, terlebih dahulu saudara harus mengidentifikasi tentang persyaratan-persyaratan dan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inspektur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organic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Menyusun,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mempersiapkan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mengevaluasi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inspektor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organik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65D907D" w14:textId="18D6E9AB" w:rsidR="00764B89" w:rsidRPr="0008084B" w:rsidRDefault="00764B89" w:rsidP="00764B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084B">
        <w:rPr>
          <w:rFonts w:ascii="Times New Roman" w:hAnsi="Times New Roman" w:cs="Times New Roman"/>
          <w:bCs/>
          <w:sz w:val="24"/>
          <w:szCs w:val="24"/>
        </w:rPr>
        <w:t>B</w:t>
      </w:r>
      <w:r w:rsidRPr="0008084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agaimana teknik </w:t>
      </w:r>
      <w:proofErr w:type="gramStart"/>
      <w:r w:rsidRPr="0008084B">
        <w:rPr>
          <w:rFonts w:ascii="Times New Roman" w:hAnsi="Times New Roman" w:cs="Times New Roman"/>
          <w:bCs/>
          <w:sz w:val="24"/>
          <w:szCs w:val="24"/>
          <w:lang w:val="id-ID"/>
        </w:rPr>
        <w:t>inspeksi,  Prinsip</w:t>
      </w:r>
      <w:proofErr w:type="gramEnd"/>
      <w:r w:rsidRPr="0008084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pertanian organik dan Konservasi lahan?</w:t>
      </w:r>
      <w:r w:rsidR="001172B0" w:rsidRPr="000808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172B0" w:rsidRPr="0008084B">
        <w:rPr>
          <w:rFonts w:ascii="Times New Roman" w:hAnsi="Times New Roman" w:cs="Times New Roman"/>
          <w:sz w:val="24"/>
          <w:szCs w:val="24"/>
          <w:lang w:val="id-ID"/>
        </w:rPr>
        <w:t>Apa saja persyaratan-persyaratan tersebut dan berapa lama waktu yang dibutukan dalam konversi lahan dan Jelaskan kriteria suatu lahan bisa dikatakan lahan organic</w:t>
      </w:r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72B0" w:rsidRPr="0008084B">
        <w:rPr>
          <w:rFonts w:ascii="Times New Roman" w:hAnsi="Times New Roman" w:cs="Times New Roman"/>
          <w:sz w:val="24"/>
          <w:szCs w:val="24"/>
          <w:lang w:val="en-US"/>
        </w:rPr>
        <w:t>mutu</w:t>
      </w:r>
      <w:proofErr w:type="spellEnd"/>
      <w:r w:rsidR="00D61880"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</w:p>
    <w:p w14:paraId="496E176C" w14:textId="7F5EDFFD" w:rsidR="00764B89" w:rsidRPr="0008084B" w:rsidRDefault="002A6B73" w:rsidP="00764B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sejarah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lahan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difahami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tindak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kesuburan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8084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8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0808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084B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08084B">
        <w:rPr>
          <w:rFonts w:ascii="Times New Roman" w:hAnsi="Times New Roman" w:cs="Times New Roman"/>
          <w:sz w:val="24"/>
          <w:szCs w:val="24"/>
        </w:rPr>
        <w:t>ksanakan</w:t>
      </w:r>
      <w:proofErr w:type="spellEnd"/>
      <w:r w:rsidRPr="00080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0808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</w:rPr>
        <w:t>Kesuburan</w:t>
      </w:r>
      <w:proofErr w:type="spellEnd"/>
      <w:r w:rsidRPr="000808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8084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08084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54B5B08" w14:textId="77777777" w:rsidR="002031AE" w:rsidRPr="0008084B" w:rsidRDefault="002031AE" w:rsidP="002031AE">
      <w:pPr>
        <w:rPr>
          <w:rFonts w:ascii="Times New Roman" w:hAnsi="Times New Roman" w:cs="Times New Roman"/>
          <w:sz w:val="24"/>
          <w:szCs w:val="24"/>
        </w:rPr>
      </w:pPr>
    </w:p>
    <w:sectPr w:rsidR="002031AE" w:rsidRPr="0008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B24"/>
    <w:multiLevelType w:val="multilevel"/>
    <w:tmpl w:val="B392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7274"/>
    <w:multiLevelType w:val="multilevel"/>
    <w:tmpl w:val="49AC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E6908"/>
    <w:multiLevelType w:val="multilevel"/>
    <w:tmpl w:val="3654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30E25"/>
    <w:multiLevelType w:val="multilevel"/>
    <w:tmpl w:val="C414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A0996"/>
    <w:multiLevelType w:val="hybridMultilevel"/>
    <w:tmpl w:val="D632BD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B589E"/>
    <w:multiLevelType w:val="multilevel"/>
    <w:tmpl w:val="C29E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51C24"/>
    <w:multiLevelType w:val="multilevel"/>
    <w:tmpl w:val="92A6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1B2B6C"/>
    <w:multiLevelType w:val="multilevel"/>
    <w:tmpl w:val="3120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8C155C"/>
    <w:multiLevelType w:val="multilevel"/>
    <w:tmpl w:val="3C56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52BA2"/>
    <w:multiLevelType w:val="hybridMultilevel"/>
    <w:tmpl w:val="3FEA5E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2295">
    <w:abstractNumId w:val="4"/>
  </w:num>
  <w:num w:numId="2" w16cid:durableId="668484085">
    <w:abstractNumId w:val="9"/>
  </w:num>
  <w:num w:numId="3" w16cid:durableId="236936641">
    <w:abstractNumId w:val="1"/>
  </w:num>
  <w:num w:numId="4" w16cid:durableId="42758062">
    <w:abstractNumId w:val="8"/>
  </w:num>
  <w:num w:numId="5" w16cid:durableId="399326140">
    <w:abstractNumId w:val="5"/>
  </w:num>
  <w:num w:numId="6" w16cid:durableId="2010055471">
    <w:abstractNumId w:val="7"/>
  </w:num>
  <w:num w:numId="7" w16cid:durableId="1443575225">
    <w:abstractNumId w:val="2"/>
  </w:num>
  <w:num w:numId="8" w16cid:durableId="745808237">
    <w:abstractNumId w:val="0"/>
  </w:num>
  <w:num w:numId="9" w16cid:durableId="584455667">
    <w:abstractNumId w:val="3"/>
  </w:num>
  <w:num w:numId="10" w16cid:durableId="544217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89"/>
    <w:rsid w:val="0008084B"/>
    <w:rsid w:val="001172B0"/>
    <w:rsid w:val="002031AE"/>
    <w:rsid w:val="002A6B73"/>
    <w:rsid w:val="00424E3B"/>
    <w:rsid w:val="005D1FBD"/>
    <w:rsid w:val="00764B89"/>
    <w:rsid w:val="00AC5FFA"/>
    <w:rsid w:val="00BE5C26"/>
    <w:rsid w:val="00C25FF7"/>
    <w:rsid w:val="00D61880"/>
    <w:rsid w:val="00DB1DB4"/>
    <w:rsid w:val="00E7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B06A"/>
  <w15:chartTrackingRefBased/>
  <w15:docId w15:val="{A4C7056A-B1CE-4931-B2D0-C8393589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1D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B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B1DB4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DB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DB1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2022-10-09T13:39:00Z</dcterms:created>
  <dcterms:modified xsi:type="dcterms:W3CDTF">2023-11-13T21:44:00Z</dcterms:modified>
</cp:coreProperties>
</file>