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607B" w14:textId="77777777" w:rsidR="00F302AD" w:rsidRPr="00635FE7" w:rsidRDefault="00F302AD" w:rsidP="00F302AD">
      <w:pPr>
        <w:spacing w:before="1"/>
        <w:rPr>
          <w:rFonts w:ascii="Arial" w:eastAsia="Arial MT" w:hAnsi="Arial" w:cs="Arial"/>
          <w:b/>
          <w:color w:val="333333"/>
        </w:rPr>
      </w:pPr>
      <w:r>
        <w:rPr>
          <w:rFonts w:ascii="Arial" w:eastAsia="Arial MT" w:hAnsi="Arial" w:cs="Arial"/>
          <w:b/>
          <w:color w:val="333333"/>
        </w:rPr>
        <w:t>Lambar Kerja Mandiri LKM</w:t>
      </w:r>
    </w:p>
    <w:p w14:paraId="281F16FE" w14:textId="77777777" w:rsidR="00F302AD" w:rsidRDefault="00F302AD" w:rsidP="00F302A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317"/>
        <w:gridCol w:w="1233"/>
        <w:gridCol w:w="1821"/>
      </w:tblGrid>
      <w:tr w:rsidR="00F302AD" w14:paraId="4791B8F4" w14:textId="77777777" w:rsidTr="00F302AD">
        <w:tc>
          <w:tcPr>
            <w:tcW w:w="1843" w:type="dxa"/>
            <w:shd w:val="clear" w:color="auto" w:fill="auto"/>
          </w:tcPr>
          <w:p w14:paraId="4BC1CC9D" w14:textId="77777777" w:rsidR="00F302AD" w:rsidRDefault="00F302AD" w:rsidP="00D96653">
            <w:pPr>
              <w:ind w:hanging="2"/>
            </w:pPr>
            <w:r>
              <w:rPr>
                <w:noProof/>
              </w:rPr>
              <w:drawing>
                <wp:inline distT="0" distB="0" distL="0" distR="0" wp14:anchorId="4AAD1BFF" wp14:editId="6E17E864">
                  <wp:extent cx="661182" cy="606084"/>
                  <wp:effectExtent l="0" t="0" r="5715" b="3810"/>
                  <wp:docPr id="981553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553387" name="Picture 98155338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28" cy="61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shd w:val="clear" w:color="auto" w:fill="B8CCE4"/>
          </w:tcPr>
          <w:p w14:paraId="64D381AB" w14:textId="77777777" w:rsidR="00F302AD" w:rsidRDefault="00F302AD" w:rsidP="00D96653">
            <w:pPr>
              <w:ind w:hanging="2"/>
            </w:pPr>
            <w:r>
              <w:rPr>
                <w:b/>
              </w:rPr>
              <w:t>NAMA PERGURUAN TINGGI :  UNIVERSITAS PGRI Mahadewa Indonesia</w:t>
            </w:r>
          </w:p>
          <w:p w14:paraId="212266C6" w14:textId="77777777" w:rsidR="00F302AD" w:rsidRDefault="00F302AD" w:rsidP="00D96653">
            <w:pPr>
              <w:ind w:hanging="2"/>
            </w:pPr>
            <w:r>
              <w:rPr>
                <w:b/>
              </w:rPr>
              <w:t>NAMA FAKULTAS                     :  Sains Dan Teknologi</w:t>
            </w:r>
          </w:p>
          <w:p w14:paraId="3FCD71C0" w14:textId="77777777" w:rsidR="00F302AD" w:rsidRDefault="00F302AD" w:rsidP="00D96653">
            <w:pPr>
              <w:ind w:hanging="2"/>
            </w:pPr>
            <w:r>
              <w:rPr>
                <w:b/>
              </w:rPr>
              <w:t>NAMA JURUSAN / PRODI      :  Teknik Informatika</w:t>
            </w:r>
          </w:p>
        </w:tc>
      </w:tr>
      <w:tr w:rsidR="00F302AD" w14:paraId="5EABCA64" w14:textId="77777777" w:rsidTr="00F302AD">
        <w:tc>
          <w:tcPr>
            <w:tcW w:w="9214" w:type="dxa"/>
            <w:gridSpan w:val="4"/>
            <w:shd w:val="clear" w:color="auto" w:fill="B8CCE4"/>
          </w:tcPr>
          <w:p w14:paraId="3C713930" w14:textId="77777777" w:rsidR="00F302AD" w:rsidRDefault="00F302AD" w:rsidP="00D966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LEMBAR KERJA MAHASISWA KE …..</w:t>
            </w:r>
          </w:p>
        </w:tc>
      </w:tr>
      <w:tr w:rsidR="00F302AD" w14:paraId="6982C05C" w14:textId="77777777" w:rsidTr="00F302AD">
        <w:tc>
          <w:tcPr>
            <w:tcW w:w="1843" w:type="dxa"/>
            <w:shd w:val="clear" w:color="auto" w:fill="D9D9D9"/>
          </w:tcPr>
          <w:p w14:paraId="7F804401" w14:textId="77777777" w:rsidR="00F302AD" w:rsidRDefault="00F302AD" w:rsidP="00D96653">
            <w:pPr>
              <w:ind w:hanging="2"/>
            </w:pPr>
            <w:r>
              <w:rPr>
                <w:b/>
              </w:rPr>
              <w:t>MATA KULIAH</w:t>
            </w:r>
          </w:p>
        </w:tc>
        <w:tc>
          <w:tcPr>
            <w:tcW w:w="7371" w:type="dxa"/>
            <w:gridSpan w:val="3"/>
          </w:tcPr>
          <w:p w14:paraId="76BDC6DB" w14:textId="77777777" w:rsidR="00F302AD" w:rsidRDefault="00F302AD" w:rsidP="00D96653">
            <w:pPr>
              <w:ind w:hanging="2"/>
            </w:pPr>
          </w:p>
        </w:tc>
      </w:tr>
      <w:tr w:rsidR="00F302AD" w14:paraId="33979F27" w14:textId="77777777" w:rsidTr="00F302AD">
        <w:tc>
          <w:tcPr>
            <w:tcW w:w="1843" w:type="dxa"/>
            <w:shd w:val="clear" w:color="auto" w:fill="D9D9D9"/>
          </w:tcPr>
          <w:p w14:paraId="581A6C8D" w14:textId="77777777" w:rsidR="00F302AD" w:rsidRDefault="00F302AD" w:rsidP="00D96653">
            <w:pPr>
              <w:ind w:hanging="2"/>
            </w:pPr>
            <w:r>
              <w:rPr>
                <w:b/>
              </w:rPr>
              <w:t>NAMA MAHASISWA</w:t>
            </w:r>
          </w:p>
        </w:tc>
        <w:tc>
          <w:tcPr>
            <w:tcW w:w="4317" w:type="dxa"/>
            <w:shd w:val="clear" w:color="auto" w:fill="auto"/>
          </w:tcPr>
          <w:p w14:paraId="08C342FB" w14:textId="77777777" w:rsidR="00F302AD" w:rsidRDefault="00F302AD" w:rsidP="00D96653">
            <w:pPr>
              <w:ind w:hanging="2"/>
            </w:pPr>
          </w:p>
        </w:tc>
        <w:tc>
          <w:tcPr>
            <w:tcW w:w="1233" w:type="dxa"/>
            <w:shd w:val="clear" w:color="auto" w:fill="D9D9D9"/>
          </w:tcPr>
          <w:p w14:paraId="45ED3DEC" w14:textId="77777777" w:rsidR="00F302AD" w:rsidRDefault="00F302AD" w:rsidP="00D96653">
            <w:pPr>
              <w:ind w:hanging="2"/>
            </w:pPr>
            <w:r>
              <w:rPr>
                <w:b/>
              </w:rPr>
              <w:t>PRODI</w:t>
            </w:r>
          </w:p>
        </w:tc>
        <w:tc>
          <w:tcPr>
            <w:tcW w:w="1821" w:type="dxa"/>
          </w:tcPr>
          <w:p w14:paraId="396D5D0D" w14:textId="77777777" w:rsidR="00F302AD" w:rsidRDefault="00F302AD" w:rsidP="00D96653">
            <w:pPr>
              <w:ind w:hanging="2"/>
            </w:pPr>
          </w:p>
        </w:tc>
      </w:tr>
      <w:tr w:rsidR="00F302AD" w14:paraId="5D889F6A" w14:textId="77777777" w:rsidTr="00F302AD">
        <w:tc>
          <w:tcPr>
            <w:tcW w:w="1843" w:type="dxa"/>
            <w:shd w:val="clear" w:color="auto" w:fill="D9D9D9"/>
          </w:tcPr>
          <w:p w14:paraId="5AC1766E" w14:textId="77777777" w:rsidR="00F302AD" w:rsidRDefault="00F302AD" w:rsidP="00D96653">
            <w:pPr>
              <w:ind w:hanging="2"/>
            </w:pPr>
            <w:r>
              <w:rPr>
                <w:b/>
              </w:rPr>
              <w:t>NIM</w:t>
            </w:r>
          </w:p>
        </w:tc>
        <w:tc>
          <w:tcPr>
            <w:tcW w:w="4317" w:type="dxa"/>
            <w:shd w:val="clear" w:color="auto" w:fill="auto"/>
          </w:tcPr>
          <w:p w14:paraId="4AE93CF1" w14:textId="77777777" w:rsidR="00F302AD" w:rsidRDefault="00F302AD" w:rsidP="00D96653">
            <w:pPr>
              <w:ind w:hanging="2"/>
            </w:pPr>
          </w:p>
        </w:tc>
        <w:tc>
          <w:tcPr>
            <w:tcW w:w="1233" w:type="dxa"/>
            <w:shd w:val="clear" w:color="auto" w:fill="D9D9D9"/>
          </w:tcPr>
          <w:p w14:paraId="70D3C15D" w14:textId="77777777" w:rsidR="00F302AD" w:rsidRDefault="00F302AD" w:rsidP="00D96653">
            <w:pPr>
              <w:ind w:hanging="2"/>
            </w:pPr>
            <w:r>
              <w:rPr>
                <w:b/>
              </w:rPr>
              <w:t>Pertemuan</w:t>
            </w:r>
          </w:p>
        </w:tc>
        <w:tc>
          <w:tcPr>
            <w:tcW w:w="1821" w:type="dxa"/>
          </w:tcPr>
          <w:p w14:paraId="06AE087F" w14:textId="77777777" w:rsidR="00F302AD" w:rsidRDefault="00F302AD" w:rsidP="00D96653">
            <w:pPr>
              <w:ind w:hanging="2"/>
              <w:jc w:val="center"/>
            </w:pPr>
          </w:p>
        </w:tc>
      </w:tr>
      <w:tr w:rsidR="00F302AD" w14:paraId="2AA3C245" w14:textId="77777777" w:rsidTr="00F302AD">
        <w:tc>
          <w:tcPr>
            <w:tcW w:w="9214" w:type="dxa"/>
            <w:gridSpan w:val="4"/>
            <w:shd w:val="clear" w:color="auto" w:fill="D9D9D9"/>
          </w:tcPr>
          <w:p w14:paraId="5D5896F3" w14:textId="62FC594F" w:rsidR="00F302AD" w:rsidRDefault="00F302AD" w:rsidP="00D96653">
            <w:pPr>
              <w:ind w:hanging="2"/>
            </w:pPr>
          </w:p>
        </w:tc>
      </w:tr>
      <w:tr w:rsidR="00F302AD" w14:paraId="5BFE6D1F" w14:textId="77777777" w:rsidTr="00F302AD">
        <w:trPr>
          <w:trHeight w:val="10130"/>
        </w:trPr>
        <w:tc>
          <w:tcPr>
            <w:tcW w:w="9214" w:type="dxa"/>
            <w:gridSpan w:val="4"/>
          </w:tcPr>
          <w:p w14:paraId="38BAF855" w14:textId="5AC96A4E" w:rsidR="00F302AD" w:rsidRDefault="009B7B45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 xml:space="preserve">Pokok Bahasan : </w:t>
            </w:r>
            <w:r w:rsidR="00E7253C">
              <w:rPr>
                <w:rFonts w:ascii="Tahoma" w:hAnsi="Tahoma" w:cs="Tahoma"/>
              </w:rPr>
              <w:t xml:space="preserve">SQL </w:t>
            </w:r>
            <w:r w:rsidR="00887841">
              <w:rPr>
                <w:rFonts w:ascii="Tahoma" w:hAnsi="Tahoma" w:cs="Tahoma"/>
              </w:rPr>
              <w:t>DML</w:t>
            </w:r>
          </w:p>
          <w:p w14:paraId="303CB248" w14:textId="24053EFE" w:rsidR="004F660E" w:rsidRPr="004F660E" w:rsidRDefault="001D77BA" w:rsidP="004F66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</w:t>
            </w:r>
            <w:r w:rsidRPr="004506C1">
              <w:rPr>
                <w:rFonts w:ascii="Tahoma" w:hAnsi="Tahoma" w:cs="Tahoma"/>
              </w:rPr>
              <w:t xml:space="preserve"> Kasus :</w:t>
            </w:r>
            <w:r w:rsidR="004F660E">
              <w:rPr>
                <w:rFonts w:ascii="Tahoma" w:hAnsi="Tahoma" w:cs="Tahoma"/>
              </w:rPr>
              <w:t xml:space="preserve"> </w:t>
            </w:r>
            <w:r w:rsidR="008065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AKADEMIK</w:t>
            </w:r>
          </w:p>
          <w:p w14:paraId="735071B1" w14:textId="72509FA4" w:rsidR="00887841" w:rsidRPr="00887841" w:rsidRDefault="00887841" w:rsidP="00887841">
            <w:pPr>
              <w:rPr>
                <w:rFonts w:ascii="Tahoma" w:hAnsi="Tahoma" w:cs="Tahoma"/>
                <w:b/>
                <w:bCs/>
              </w:rPr>
            </w:pPr>
            <w:r w:rsidRPr="00887841">
              <w:rPr>
                <w:rFonts w:ascii="Tahoma" w:hAnsi="Tahoma" w:cs="Tahoma"/>
                <w:b/>
                <w:bCs/>
              </w:rPr>
              <w:t>Data  Manipulation  Language</w:t>
            </w:r>
          </w:p>
          <w:p w14:paraId="7144EF4E" w14:textId="7F3721AA" w:rsidR="001D77BA" w:rsidRPr="00D14D54" w:rsidRDefault="00DC1F5F" w:rsidP="001D77BA">
            <w:pPr>
              <w:rPr>
                <w:rFonts w:ascii="Tahoma" w:hAnsi="Tahoma" w:cs="Tahoma"/>
                <w:b/>
                <w:bCs/>
                <w:color w:val="FF0000"/>
              </w:rPr>
            </w:pPr>
            <w:r w:rsidRPr="00D14D54">
              <w:rPr>
                <w:rFonts w:ascii="Tahoma" w:hAnsi="Tahoma" w:cs="Tahoma"/>
                <w:b/>
                <w:bCs/>
                <w:color w:val="FF0000"/>
              </w:rPr>
              <w:t>Kerjakan Pada aplikasi XAMPP, Ms.Access. SQL Yog, capture jawaban pada LKM</w:t>
            </w:r>
          </w:p>
          <w:p w14:paraId="7C9D6FFB" w14:textId="77777777" w:rsidR="001D77BA" w:rsidRPr="004506C1" w:rsidRDefault="001D77BA" w:rsidP="001D77BA">
            <w:pPr>
              <w:rPr>
                <w:rFonts w:ascii="Tahoma" w:hAnsi="Tahoma" w:cs="Tahoma"/>
              </w:rPr>
            </w:pPr>
          </w:p>
          <w:p w14:paraId="64CEB591" w14:textId="77777777" w:rsidR="001D77BA" w:rsidRDefault="001D77BA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467232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1178765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0E2E69F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129100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D32726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D598AE2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2771597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3CBC623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6856659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2DD7DCC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6E3E02A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963B02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15EC28C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4BD5E7E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5D0173EA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F3E8DC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7F9DEFB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64A44912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6B30DA9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441BF3A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7D5B144" w14:textId="77777777" w:rsidR="00F302AD" w:rsidRDefault="00F302AD" w:rsidP="001D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</w:tc>
      </w:tr>
    </w:tbl>
    <w:p w14:paraId="05AF222B" w14:textId="77777777" w:rsidR="00F302AD" w:rsidRDefault="00F302AD"/>
    <w:p w14:paraId="1E35EB7E" w14:textId="77777777" w:rsidR="00A27087" w:rsidRDefault="00A27087"/>
    <w:p w14:paraId="03313987" w14:textId="77777777" w:rsidR="00A27087" w:rsidRDefault="00A27087"/>
    <w:p w14:paraId="386DFF45" w14:textId="432F1BF7" w:rsidR="00A27087" w:rsidRDefault="00A27087"/>
    <w:p w14:paraId="18EBBCF6" w14:textId="77777777" w:rsidR="00467823" w:rsidRDefault="00467823"/>
    <w:p w14:paraId="359F4595" w14:textId="0150B0B2" w:rsidR="00467823" w:rsidRDefault="00467823"/>
    <w:p w14:paraId="41C6391A" w14:textId="77777777" w:rsidR="00945E7F" w:rsidRDefault="00945E7F"/>
    <w:p w14:paraId="6F86EE77" w14:textId="77777777" w:rsidR="00945E7F" w:rsidRDefault="00945E7F"/>
    <w:p w14:paraId="48D23BDD" w14:textId="0E8A87EB" w:rsidR="00945E7F" w:rsidRDefault="00945E7F"/>
    <w:p w14:paraId="3EEF9678" w14:textId="77777777" w:rsidR="00945E7F" w:rsidRDefault="00945E7F"/>
    <w:p w14:paraId="3CAA5370" w14:textId="491A3C5D" w:rsidR="00945E7F" w:rsidRDefault="00945E7F"/>
    <w:sectPr w:rsidR="00945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10CB5"/>
    <w:multiLevelType w:val="hybridMultilevel"/>
    <w:tmpl w:val="C54CAF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44B0"/>
    <w:multiLevelType w:val="hybridMultilevel"/>
    <w:tmpl w:val="5A32C910"/>
    <w:lvl w:ilvl="0" w:tplc="64CC7A7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6202AF"/>
    <w:multiLevelType w:val="hybridMultilevel"/>
    <w:tmpl w:val="B7E0A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64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F2B0B"/>
    <w:multiLevelType w:val="hybridMultilevel"/>
    <w:tmpl w:val="62BC4D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63296">
    <w:abstractNumId w:val="2"/>
  </w:num>
  <w:num w:numId="2" w16cid:durableId="1086654992">
    <w:abstractNumId w:val="1"/>
  </w:num>
  <w:num w:numId="3" w16cid:durableId="1567453684">
    <w:abstractNumId w:val="0"/>
  </w:num>
  <w:num w:numId="4" w16cid:durableId="39054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D"/>
    <w:rsid w:val="00064DAF"/>
    <w:rsid w:val="000E387D"/>
    <w:rsid w:val="001D77BA"/>
    <w:rsid w:val="00467823"/>
    <w:rsid w:val="004E7A01"/>
    <w:rsid w:val="004F660E"/>
    <w:rsid w:val="006611F9"/>
    <w:rsid w:val="0073428B"/>
    <w:rsid w:val="007A7388"/>
    <w:rsid w:val="00806569"/>
    <w:rsid w:val="00887841"/>
    <w:rsid w:val="00933EA7"/>
    <w:rsid w:val="00945E7F"/>
    <w:rsid w:val="009B7B45"/>
    <w:rsid w:val="00A27087"/>
    <w:rsid w:val="00A71C7C"/>
    <w:rsid w:val="00AC42FE"/>
    <w:rsid w:val="00B175A3"/>
    <w:rsid w:val="00C74688"/>
    <w:rsid w:val="00D14D54"/>
    <w:rsid w:val="00D33DDC"/>
    <w:rsid w:val="00D52CF5"/>
    <w:rsid w:val="00DB71E7"/>
    <w:rsid w:val="00DC1F5F"/>
    <w:rsid w:val="00E158AF"/>
    <w:rsid w:val="00E7253C"/>
    <w:rsid w:val="00F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DE03"/>
  <w15:chartTrackingRefBased/>
  <w15:docId w15:val="{1A319D0C-C912-4383-BF38-C9D93A2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2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BA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 Iwan Setiawan</dc:creator>
  <cp:keywords/>
  <dc:description/>
  <cp:lastModifiedBy>Gde Iwan Setiawan</cp:lastModifiedBy>
  <cp:revision>6</cp:revision>
  <dcterms:created xsi:type="dcterms:W3CDTF">2024-08-18T12:38:00Z</dcterms:created>
  <dcterms:modified xsi:type="dcterms:W3CDTF">2024-12-02T12:21:00Z</dcterms:modified>
</cp:coreProperties>
</file>