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8EB9" w14:textId="541EAB0B" w:rsidR="0031188F" w:rsidRPr="0031188F" w:rsidRDefault="00E7547A" w:rsidP="003118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Petunjuk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b/>
          <w:bCs/>
          <w:sz w:val="28"/>
          <w:szCs w:val="28"/>
        </w:rPr>
        <w:t>Tugas</w:t>
      </w:r>
      <w:proofErr w:type="spellEnd"/>
      <w:r w:rsidR="0031188F" w:rsidRPr="00311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b/>
          <w:bCs/>
          <w:sz w:val="28"/>
          <w:szCs w:val="28"/>
        </w:rPr>
        <w:t>membuat</w:t>
      </w:r>
      <w:proofErr w:type="spellEnd"/>
      <w:r w:rsidR="0031188F" w:rsidRPr="0031188F">
        <w:rPr>
          <w:rFonts w:ascii="Times New Roman" w:hAnsi="Times New Roman" w:cs="Times New Roman"/>
          <w:b/>
          <w:bCs/>
          <w:sz w:val="28"/>
          <w:szCs w:val="28"/>
        </w:rPr>
        <w:t xml:space="preserve"> Artikel</w:t>
      </w:r>
    </w:p>
    <w:p w14:paraId="002B0401" w14:textId="57BD4944" w:rsidR="0031188F" w:rsidRPr="002B68E3" w:rsidRDefault="0031188F" w:rsidP="002B68E3">
      <w:pPr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Pilih</w:t>
      </w:r>
      <w:proofErr w:type="spellEnd"/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</w:p>
    <w:p w14:paraId="3663674E" w14:textId="7FB9835C" w:rsidR="0031188F" w:rsidRDefault="002B68E3" w:rsidP="002B68E3">
      <w:pPr>
        <w:ind w:left="851" w:hanging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Anda.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610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5A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610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88AB214" w14:textId="063C4BF6" w:rsidR="005A5610" w:rsidRDefault="005A5610" w:rsidP="005A5610">
      <w:pPr>
        <w:pStyle w:val="ListParagraph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di Tingkat Makro</w:t>
      </w:r>
    </w:p>
    <w:p w14:paraId="34F106E4" w14:textId="25B792A3" w:rsidR="005A5610" w:rsidRDefault="005A5610" w:rsidP="005A5610">
      <w:pPr>
        <w:pStyle w:val="ListParagraph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di Tingkat Messo</w:t>
      </w:r>
    </w:p>
    <w:p w14:paraId="0C60D933" w14:textId="16C604F6" w:rsidR="005A5610" w:rsidRPr="005A5610" w:rsidRDefault="005A5610" w:rsidP="005A5610">
      <w:pPr>
        <w:pStyle w:val="ListParagraph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di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</w:p>
    <w:p w14:paraId="1E7EF9E3" w14:textId="77777777" w:rsidR="0031188F" w:rsidRPr="002B68E3" w:rsidRDefault="0031188F" w:rsidP="002B68E3">
      <w:pPr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2. Riset dan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Kumpulkan</w:t>
      </w:r>
      <w:proofErr w:type="spellEnd"/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</w:p>
    <w:p w14:paraId="65A27421" w14:textId="1F69C1AE" w:rsidR="0031188F" w:rsidRPr="0031188F" w:rsidRDefault="002B68E3" w:rsidP="002B68E3">
      <w:p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dan up-to-date.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dan situs web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>.</w:t>
      </w:r>
    </w:p>
    <w:p w14:paraId="244DF885" w14:textId="77777777" w:rsidR="0031188F" w:rsidRPr="002B68E3" w:rsidRDefault="0031188F" w:rsidP="002B68E3">
      <w:pPr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Tentukan</w:t>
      </w:r>
      <w:proofErr w:type="spellEnd"/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Tujuan Artikel</w:t>
      </w:r>
    </w:p>
    <w:p w14:paraId="6C2959A4" w14:textId="5888D609" w:rsidR="0031188F" w:rsidRPr="0031188F" w:rsidRDefault="002B68E3" w:rsidP="002B68E3">
      <w:p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Anda.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? Tujuan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nada dan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>.</w:t>
      </w:r>
    </w:p>
    <w:p w14:paraId="0960E244" w14:textId="77777777" w:rsidR="0031188F" w:rsidRPr="002B68E3" w:rsidRDefault="0031188F" w:rsidP="002B68E3">
      <w:pPr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4. Buat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Artikel</w:t>
      </w:r>
    </w:p>
    <w:p w14:paraId="64D4FD94" w14:textId="087811F6" w:rsidR="0031188F" w:rsidRPr="0031188F" w:rsidRDefault="002B68E3" w:rsidP="002B68E3">
      <w:p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, buat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1188F" w:rsidRPr="0031188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31188F" w:rsidRPr="0031188F">
        <w:rPr>
          <w:rFonts w:ascii="Times New Roman" w:hAnsi="Times New Roman" w:cs="Times New Roman"/>
          <w:sz w:val="24"/>
          <w:szCs w:val="24"/>
        </w:rPr>
        <w:t>.</w:t>
      </w:r>
    </w:p>
    <w:p w14:paraId="5A10FD6B" w14:textId="77777777" w:rsidR="0031188F" w:rsidRPr="0031188F" w:rsidRDefault="0031188F" w:rsidP="0031188F">
      <w:pPr>
        <w:rPr>
          <w:rFonts w:ascii="Times New Roman" w:hAnsi="Times New Roman" w:cs="Times New Roman"/>
          <w:sz w:val="24"/>
          <w:szCs w:val="24"/>
        </w:rPr>
      </w:pPr>
    </w:p>
    <w:p w14:paraId="58D6C5DD" w14:textId="77777777" w:rsidR="0031188F" w:rsidRPr="0031188F" w:rsidRDefault="0031188F" w:rsidP="003118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1188F">
        <w:rPr>
          <w:rFonts w:ascii="Times New Roman" w:hAnsi="Times New Roman" w:cs="Times New Roman"/>
          <w:b/>
          <w:bCs/>
          <w:sz w:val="28"/>
          <w:szCs w:val="28"/>
        </w:rPr>
        <w:t>Struktur</w:t>
      </w:r>
      <w:proofErr w:type="spellEnd"/>
      <w:r w:rsidRPr="0031188F">
        <w:rPr>
          <w:rFonts w:ascii="Times New Roman" w:hAnsi="Times New Roman" w:cs="Times New Roman"/>
          <w:b/>
          <w:bCs/>
          <w:sz w:val="28"/>
          <w:szCs w:val="28"/>
        </w:rPr>
        <w:t xml:space="preserve"> Artikel:</w:t>
      </w:r>
    </w:p>
    <w:p w14:paraId="4271A0E0" w14:textId="77777777" w:rsidR="0031188F" w:rsidRPr="002B68E3" w:rsidRDefault="0031188F" w:rsidP="003118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</w:p>
    <w:p w14:paraId="1C35994E" w14:textId="77777777" w:rsidR="0031188F" w:rsidRPr="003221C5" w:rsidRDefault="0031188F" w:rsidP="003221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1C5">
        <w:rPr>
          <w:rFonts w:ascii="Times New Roman" w:hAnsi="Times New Roman" w:cs="Times New Roman"/>
          <w:sz w:val="24"/>
          <w:szCs w:val="24"/>
        </w:rPr>
        <w:t xml:space="preserve">Buat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4F46F657" w14:textId="77777777" w:rsidR="0031188F" w:rsidRDefault="0031188F" w:rsidP="003221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52E7C78D" w14:textId="77777777" w:rsidR="002B68E3" w:rsidRDefault="0042039C" w:rsidP="0042039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A4417A" w14:textId="0155C80A" w:rsidR="0042039C" w:rsidRPr="0042039C" w:rsidRDefault="0042039C" w:rsidP="002B68E3">
      <w:pPr>
        <w:ind w:left="284"/>
        <w:rPr>
          <w:rFonts w:ascii="Times New Roman" w:hAnsi="Times New Roman" w:cs="Times New Roman"/>
          <w:sz w:val="24"/>
          <w:szCs w:val="24"/>
        </w:rPr>
      </w:pPr>
      <w:r w:rsidRPr="0042039C">
        <w:rPr>
          <w:rFonts w:ascii="Times New Roman" w:hAnsi="Times New Roman" w:cs="Times New Roman"/>
          <w:sz w:val="24"/>
          <w:szCs w:val="24"/>
        </w:rPr>
        <w:t xml:space="preserve">Aim, Method, Result, </w:t>
      </w:r>
      <w:proofErr w:type="spellStart"/>
      <w:proofErr w:type="gramStart"/>
      <w:r w:rsidRPr="0042039C">
        <w:rPr>
          <w:rFonts w:ascii="Times New Roman" w:hAnsi="Times New Roman" w:cs="Times New Roman"/>
          <w:sz w:val="24"/>
          <w:szCs w:val="24"/>
        </w:rPr>
        <w:t>Novelty?original</w:t>
      </w:r>
      <w:proofErr w:type="spellEnd"/>
      <w:proofErr w:type="gramEnd"/>
      <w:r w:rsidRPr="0042039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, buat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I paragraph, rata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150 kata. Tidak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>.</w:t>
      </w:r>
    </w:p>
    <w:p w14:paraId="70653980" w14:textId="707CB5E8" w:rsidR="0031188F" w:rsidRPr="002B68E3" w:rsidRDefault="0042039C" w:rsidP="003118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1188F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31188F" w:rsidRPr="002B68E3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765BD1CB" w14:textId="727C1AFF" w:rsidR="0031188F" w:rsidRPr="003221C5" w:rsidRDefault="0031188F" w:rsidP="003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Perkenalkan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39C">
        <w:rPr>
          <w:rFonts w:ascii="Times New Roman" w:hAnsi="Times New Roman" w:cs="Times New Roman"/>
          <w:sz w:val="24"/>
          <w:szCs w:val="24"/>
        </w:rPr>
        <w:t>(</w:t>
      </w:r>
      <w:r w:rsidR="0042039C" w:rsidRPr="0042039C">
        <w:t xml:space="preserve"> </w:t>
      </w:r>
      <w:proofErr w:type="spellStart"/>
      <w:r w:rsidR="0042039C" w:rsidRPr="0042039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proofErr w:type="gramEnd"/>
      <w:r w:rsid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39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2039C" w:rsidRPr="0042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39C" w:rsidRPr="0042039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2039C">
        <w:rPr>
          <w:rFonts w:ascii="Times New Roman" w:hAnsi="Times New Roman" w:cs="Times New Roman"/>
          <w:sz w:val="24"/>
          <w:szCs w:val="24"/>
        </w:rPr>
        <w:t>)</w:t>
      </w:r>
    </w:p>
    <w:p w14:paraId="3B8C40F9" w14:textId="77777777" w:rsidR="0031188F" w:rsidRPr="003221C5" w:rsidRDefault="0031188F" w:rsidP="003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0EA55D69" w14:textId="77777777" w:rsidR="0031188F" w:rsidRPr="003221C5" w:rsidRDefault="0031188F" w:rsidP="003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2893F95A" w14:textId="63CD860D" w:rsidR="0031188F" w:rsidRPr="003221C5" w:rsidRDefault="0031188F" w:rsidP="0032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21C5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subbagian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2B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8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B68E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2B68E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4FD1CC48" w14:textId="77777777" w:rsidR="0031188F" w:rsidRPr="003221C5" w:rsidRDefault="0031188F" w:rsidP="0032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subbagian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3E96D726" w14:textId="77777777" w:rsidR="0031188F" w:rsidRPr="003221C5" w:rsidRDefault="0031188F" w:rsidP="0032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Anda.</w:t>
      </w:r>
    </w:p>
    <w:p w14:paraId="3BC8A359" w14:textId="77777777" w:rsidR="0031188F" w:rsidRPr="003221C5" w:rsidRDefault="0031188F" w:rsidP="0032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5F8B0318" w14:textId="7D28E550" w:rsidR="003221C5" w:rsidRPr="002B68E3" w:rsidRDefault="0042039C" w:rsidP="003118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1188F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>kepustakaan</w:t>
      </w:r>
      <w:proofErr w:type="spellEnd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 Pustaka</w:t>
      </w:r>
    </w:p>
    <w:p w14:paraId="62FE3607" w14:textId="77777777" w:rsidR="003B12DD" w:rsidRPr="003B12DD" w:rsidRDefault="003221C5" w:rsidP="003B12D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DD">
        <w:rPr>
          <w:rFonts w:ascii="Times New Roman" w:hAnsi="Times New Roman" w:cs="Times New Roman"/>
          <w:sz w:val="24"/>
          <w:szCs w:val="24"/>
        </w:rPr>
        <w:lastRenderedPageBreak/>
        <w:t>Gunakan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kepustaan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3212C625" w14:textId="70A1149A" w:rsidR="003B12DD" w:rsidRPr="003B12DD" w:rsidRDefault="003B12DD" w:rsidP="003B12D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221C5" w:rsidRPr="003B12DD">
        <w:rPr>
          <w:rFonts w:ascii="Times New Roman" w:hAnsi="Times New Roman" w:cs="Times New Roman"/>
          <w:sz w:val="24"/>
          <w:szCs w:val="24"/>
        </w:rPr>
        <w:t>hususnya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C5" w:rsidRPr="003B12D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221C5" w:rsidRPr="003B1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18737" w14:textId="7020B204" w:rsidR="0042039C" w:rsidRPr="002B68E3" w:rsidRDefault="003221C5" w:rsidP="002B68E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kredibel</w:t>
      </w:r>
      <w:proofErr w:type="spellEnd"/>
    </w:p>
    <w:p w14:paraId="76EF35B3" w14:textId="79CEB97B" w:rsidR="0042039C" w:rsidRPr="002B68E3" w:rsidRDefault="0042039C" w:rsidP="0042039C">
      <w:pPr>
        <w:pStyle w:val="ListParagraph"/>
        <w:ind w:left="1004" w:hanging="8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 xml:space="preserve">e. Hasil dan </w:t>
      </w:r>
      <w:proofErr w:type="spellStart"/>
      <w:r w:rsidRPr="002B68E3">
        <w:rPr>
          <w:rFonts w:ascii="Times New Roman" w:hAnsi="Times New Roman" w:cs="Times New Roman"/>
          <w:b/>
          <w:bCs/>
          <w:sz w:val="24"/>
          <w:szCs w:val="24"/>
        </w:rPr>
        <w:t>Pembahsan</w:t>
      </w:r>
      <w:proofErr w:type="spellEnd"/>
    </w:p>
    <w:p w14:paraId="1182D16C" w14:textId="77777777" w:rsidR="0042039C" w:rsidRDefault="0042039C" w:rsidP="0042039C">
      <w:pPr>
        <w:pStyle w:val="ListParagraph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39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dan instrument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Analisa data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di method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9DBDB" w14:textId="77777777" w:rsidR="0042039C" w:rsidRDefault="0042039C" w:rsidP="0042039C">
      <w:pPr>
        <w:pStyle w:val="ListParagraph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39C">
        <w:rPr>
          <w:rFonts w:ascii="Times New Roman" w:hAnsi="Times New Roman" w:cs="Times New Roman"/>
          <w:sz w:val="24"/>
          <w:szCs w:val="24"/>
        </w:rPr>
        <w:t xml:space="preserve">Harus benar2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dan instrument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8AE40" w14:textId="0EF6F701" w:rsidR="003221C5" w:rsidRPr="0042039C" w:rsidRDefault="0042039C" w:rsidP="0042039C">
      <w:pPr>
        <w:pStyle w:val="ListParagraph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39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pada discussion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minimal 15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. Harus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dg artikel2 yang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direverw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terindeks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y</w:t>
      </w:r>
      <w:r w:rsidR="005A5610">
        <w:rPr>
          <w:rFonts w:ascii="Times New Roman" w:hAnsi="Times New Roman" w:cs="Times New Roman"/>
          <w:sz w:val="24"/>
          <w:szCs w:val="24"/>
        </w:rPr>
        <w:t>an</w:t>
      </w:r>
      <w:r w:rsidRPr="0042039C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42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9C">
        <w:rPr>
          <w:rFonts w:ascii="Times New Roman" w:hAnsi="Times New Roman" w:cs="Times New Roman"/>
          <w:sz w:val="24"/>
          <w:szCs w:val="24"/>
        </w:rPr>
        <w:t>sebelumnya</w:t>
      </w:r>
      <w:proofErr w:type="spellEnd"/>
    </w:p>
    <w:p w14:paraId="1B2F5F4E" w14:textId="68FD2B58" w:rsidR="0031188F" w:rsidRPr="002B68E3" w:rsidRDefault="0042039C" w:rsidP="003118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1188F" w:rsidRPr="002B68E3">
        <w:rPr>
          <w:rFonts w:ascii="Times New Roman" w:hAnsi="Times New Roman" w:cs="Times New Roman"/>
          <w:b/>
          <w:bCs/>
          <w:sz w:val="24"/>
          <w:szCs w:val="24"/>
        </w:rPr>
        <w:t>. Kesimpulan</w:t>
      </w:r>
    </w:p>
    <w:p w14:paraId="0368023D" w14:textId="77777777" w:rsidR="0031188F" w:rsidRPr="003221C5" w:rsidRDefault="0031188F" w:rsidP="00322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482A9BE7" w14:textId="77777777" w:rsidR="0031188F" w:rsidRPr="003221C5" w:rsidRDefault="0031188F" w:rsidP="00322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25ABBA2C" w14:textId="77777777" w:rsidR="0031188F" w:rsidRPr="003221C5" w:rsidRDefault="0031188F" w:rsidP="003221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C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56996FEB" w14:textId="41BE4DDB" w:rsidR="0031188F" w:rsidRPr="002B68E3" w:rsidRDefault="0042039C" w:rsidP="003118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68E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221C5" w:rsidRPr="002B68E3">
        <w:rPr>
          <w:rFonts w:ascii="Times New Roman" w:hAnsi="Times New Roman" w:cs="Times New Roman"/>
          <w:b/>
          <w:bCs/>
          <w:sz w:val="24"/>
          <w:szCs w:val="24"/>
        </w:rPr>
        <w:t>. Daftar Pustaka</w:t>
      </w:r>
    </w:p>
    <w:p w14:paraId="1773C1F6" w14:textId="4B6DE378" w:rsidR="003221C5" w:rsidRPr="0059375E" w:rsidRDefault="003221C5" w:rsidP="0059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75E">
        <w:rPr>
          <w:rFonts w:ascii="Times New Roman" w:hAnsi="Times New Roman" w:cs="Times New Roman"/>
          <w:sz w:val="24"/>
          <w:szCs w:val="24"/>
        </w:rPr>
        <w:t>Cantumkan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r w:rsidR="003B12DD" w:rsidRPr="0059375E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pustakan</w:t>
      </w:r>
      <w:proofErr w:type="spellEnd"/>
      <w:r w:rsidR="003B12DD" w:rsidRPr="005937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B12DD" w:rsidRPr="005937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B12DD"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B12DD"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12DD"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DD" w:rsidRPr="0059375E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3FE9CEB4" w14:textId="575E8833" w:rsidR="003B12DD" w:rsidRPr="0059375E" w:rsidRDefault="003B12DD" w:rsidP="0059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75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daftar Pustaka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minimal </w:t>
      </w:r>
      <w:r w:rsidR="0059375E" w:rsidRPr="0059375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59375E" w:rsidRPr="0059375E">
        <w:rPr>
          <w:rFonts w:ascii="Times New Roman" w:hAnsi="Times New Roman" w:cs="Times New Roman"/>
          <w:sz w:val="24"/>
          <w:szCs w:val="24"/>
        </w:rPr>
        <w:t>Dapus</w:t>
      </w:r>
      <w:proofErr w:type="spellEnd"/>
      <w:r w:rsidR="0059375E"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75E" w:rsidRPr="0059375E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59375E" w:rsidRPr="0059375E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59375E" w:rsidRPr="005937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9375E"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75E" w:rsidRPr="0059375E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59375E" w:rsidRPr="0059375E">
        <w:rPr>
          <w:rFonts w:ascii="Times New Roman" w:hAnsi="Times New Roman" w:cs="Times New Roman"/>
          <w:sz w:val="24"/>
          <w:szCs w:val="24"/>
        </w:rPr>
        <w:t>)</w:t>
      </w:r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, dan situs web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14:paraId="550E384D" w14:textId="77777777" w:rsidR="0059375E" w:rsidRPr="0059375E" w:rsidRDefault="003B12DD" w:rsidP="0059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75E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9375E">
        <w:rPr>
          <w:rFonts w:ascii="Times New Roman" w:hAnsi="Times New Roman" w:cs="Times New Roman"/>
          <w:sz w:val="24"/>
          <w:szCs w:val="24"/>
        </w:rPr>
        <w:t>mendelay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>”</w:t>
      </w:r>
    </w:p>
    <w:p w14:paraId="0845F4A5" w14:textId="2079DE4A" w:rsidR="00D27924" w:rsidRPr="0059375E" w:rsidRDefault="0059375E" w:rsidP="0059375E">
      <w:pPr>
        <w:pStyle w:val="ListParagraph"/>
        <w:numPr>
          <w:ilvl w:val="0"/>
          <w:numId w:val="8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59375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9375E">
        <w:rPr>
          <w:rFonts w:ascii="Times New Roman" w:hAnsi="Times New Roman" w:cs="Times New Roman"/>
          <w:sz w:val="24"/>
          <w:szCs w:val="24"/>
        </w:rPr>
        <w:t>: Smith, J. (2020). The Impact of Technology on Student Learning. Journal of Educational Research, 45(2), 123-145.</w:t>
      </w:r>
    </w:p>
    <w:sectPr w:rsidR="00D27924" w:rsidRPr="0059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7D82"/>
    <w:multiLevelType w:val="hybridMultilevel"/>
    <w:tmpl w:val="5F001B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7A78"/>
    <w:multiLevelType w:val="hybridMultilevel"/>
    <w:tmpl w:val="2FF2C9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7C7D"/>
    <w:multiLevelType w:val="hybridMultilevel"/>
    <w:tmpl w:val="1D98DBA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36D69"/>
    <w:multiLevelType w:val="hybridMultilevel"/>
    <w:tmpl w:val="534867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6CB4"/>
    <w:multiLevelType w:val="hybridMultilevel"/>
    <w:tmpl w:val="C986C8B6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AB3DBB"/>
    <w:multiLevelType w:val="hybridMultilevel"/>
    <w:tmpl w:val="FD6E31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4B3"/>
    <w:multiLevelType w:val="hybridMultilevel"/>
    <w:tmpl w:val="6F5A35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813DF"/>
    <w:multiLevelType w:val="hybridMultilevel"/>
    <w:tmpl w:val="04B868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823AA"/>
    <w:multiLevelType w:val="hybridMultilevel"/>
    <w:tmpl w:val="D4C4EA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7373">
    <w:abstractNumId w:val="3"/>
  </w:num>
  <w:num w:numId="2" w16cid:durableId="618995769">
    <w:abstractNumId w:val="7"/>
  </w:num>
  <w:num w:numId="3" w16cid:durableId="17315036">
    <w:abstractNumId w:val="1"/>
  </w:num>
  <w:num w:numId="4" w16cid:durableId="1890264805">
    <w:abstractNumId w:val="6"/>
  </w:num>
  <w:num w:numId="5" w16cid:durableId="350497567">
    <w:abstractNumId w:val="8"/>
  </w:num>
  <w:num w:numId="6" w16cid:durableId="2054226433">
    <w:abstractNumId w:val="0"/>
  </w:num>
  <w:num w:numId="7" w16cid:durableId="1526167345">
    <w:abstractNumId w:val="4"/>
  </w:num>
  <w:num w:numId="8" w16cid:durableId="1280994917">
    <w:abstractNumId w:val="5"/>
  </w:num>
  <w:num w:numId="9" w16cid:durableId="105639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8F"/>
    <w:rsid w:val="001D3080"/>
    <w:rsid w:val="002B68E3"/>
    <w:rsid w:val="0031188F"/>
    <w:rsid w:val="003221C5"/>
    <w:rsid w:val="003B12DD"/>
    <w:rsid w:val="0042039C"/>
    <w:rsid w:val="0059375E"/>
    <w:rsid w:val="005A5610"/>
    <w:rsid w:val="00D27924"/>
    <w:rsid w:val="00E7547A"/>
    <w:rsid w:val="00F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3ED0"/>
  <w15:chartTrackingRefBased/>
  <w15:docId w15:val="{2831E21B-FF62-40E6-B718-142A58A1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4</cp:revision>
  <dcterms:created xsi:type="dcterms:W3CDTF">2024-11-29T20:02:00Z</dcterms:created>
  <dcterms:modified xsi:type="dcterms:W3CDTF">2024-11-29T21:27:00Z</dcterms:modified>
</cp:coreProperties>
</file>