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F6" w:rsidRDefault="00BA0299">
      <w:r>
        <w:t>Petunjuk Penggunaan elearning ITS untuk Tutor dan Mahasiswa dari Uiversitas Nurul Jadid Probolinggo.</w:t>
      </w:r>
    </w:p>
    <w:p w:rsidR="00BA0299" w:rsidRDefault="00BA0299"/>
    <w:p w:rsidR="00BA0299" w:rsidRDefault="00BA0299" w:rsidP="00185CDF">
      <w:pPr>
        <w:pStyle w:val="ListParagraph"/>
        <w:numPr>
          <w:ilvl w:val="0"/>
          <w:numId w:val="1"/>
        </w:numPr>
      </w:pPr>
      <w:r>
        <w:t xml:space="preserve">Buka browser, masukkan link: </w:t>
      </w:r>
      <w:hyperlink r:id="rId5" w:history="1">
        <w:r w:rsidR="00185CDF" w:rsidRPr="002D099A">
          <w:rPr>
            <w:rStyle w:val="Hyperlink"/>
          </w:rPr>
          <w:t>http://share.its.ac.id/</w:t>
        </w:r>
      </w:hyperlink>
    </w:p>
    <w:p w:rsidR="00185CDF" w:rsidRDefault="00485E6A" w:rsidP="00185CDF">
      <w:pPr>
        <w:pStyle w:val="ListParagraph"/>
        <w:numPr>
          <w:ilvl w:val="0"/>
          <w:numId w:val="1"/>
        </w:numPr>
      </w:pPr>
      <w:r>
        <w:t>Masukkan username dan password, username: NIM, password: 123</w:t>
      </w:r>
    </w:p>
    <w:p w:rsidR="00485E6A" w:rsidRDefault="00485E6A" w:rsidP="00485E6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661035</wp:posOffset>
                </wp:positionV>
                <wp:extent cx="1171575" cy="9429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4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04CB3" id="Rectangle 2" o:spid="_x0000_s1026" style="position:absolute;margin-left:351.75pt;margin-top:52.05pt;width:92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87F60CC" wp14:editId="44D74C0C">
            <wp:extent cx="5342428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7113" cy="284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6A" w:rsidRDefault="00485E6A" w:rsidP="00185CDF">
      <w:pPr>
        <w:pStyle w:val="ListParagraph"/>
        <w:numPr>
          <w:ilvl w:val="0"/>
          <w:numId w:val="1"/>
        </w:numPr>
      </w:pPr>
      <w:r>
        <w:t>Pada Navigation --&gt; klik My Course --&gt; klik Sistem Pembelajaran Daring (SPADA) Indonesia --&gt; klik pdaa</w:t>
      </w:r>
    </w:p>
    <w:p w:rsidR="00485E6A" w:rsidRDefault="00485E6A" w:rsidP="00485E6A">
      <w:pPr>
        <w:pStyle w:val="ListParagraph"/>
      </w:pPr>
    </w:p>
    <w:p w:rsidR="00485E6A" w:rsidRDefault="00485E6A" w:rsidP="00485E6A">
      <w:pPr>
        <w:pStyle w:val="ListParagraph"/>
      </w:pPr>
      <w:r>
        <w:rPr>
          <w:noProof/>
        </w:rPr>
        <w:drawing>
          <wp:inline distT="0" distB="0" distL="0" distR="0">
            <wp:extent cx="2905125" cy="3733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0B" w:rsidRDefault="009C2F0B" w:rsidP="00185CDF">
      <w:pPr>
        <w:pStyle w:val="ListParagraph"/>
        <w:numPr>
          <w:ilvl w:val="0"/>
          <w:numId w:val="1"/>
        </w:numPr>
      </w:pPr>
      <w:r>
        <w:lastRenderedPageBreak/>
        <w:t>Kalau sudah masuk, maka anda akan masuk kehalaman kuliah seperti berikut,</w:t>
      </w:r>
    </w:p>
    <w:p w:rsidR="009C2F0B" w:rsidRDefault="009C2F0B" w:rsidP="009C2F0B">
      <w:pPr>
        <w:pStyle w:val="ListParagraph"/>
      </w:pPr>
      <w:r>
        <w:rPr>
          <w:noProof/>
        </w:rPr>
        <w:drawing>
          <wp:inline distT="0" distB="0" distL="0" distR="0" wp14:anchorId="001F20DB" wp14:editId="57E15701">
            <wp:extent cx="5943600" cy="3157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6A" w:rsidRDefault="009C2F0B" w:rsidP="00185CDF">
      <w:pPr>
        <w:pStyle w:val="ListParagraph"/>
        <w:numPr>
          <w:ilvl w:val="0"/>
          <w:numId w:val="1"/>
        </w:numPr>
      </w:pPr>
      <w:r>
        <w:t>Scroll ke bawah untuk materi yang harus di pelajari</w:t>
      </w:r>
      <w:r w:rsidR="00D22523">
        <w:t>. Baca petunjuk pembelajarannya, seperti berikut:</w:t>
      </w:r>
    </w:p>
    <w:p w:rsidR="00D22523" w:rsidRDefault="00D22523" w:rsidP="00D22523">
      <w:pPr>
        <w:pStyle w:val="ListParagraph"/>
      </w:pPr>
      <w:r>
        <w:rPr>
          <w:noProof/>
        </w:rPr>
        <w:drawing>
          <wp:inline distT="0" distB="0" distL="0" distR="0" wp14:anchorId="08138800" wp14:editId="1E6AB10A">
            <wp:extent cx="5943600" cy="31578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F0B" w:rsidRDefault="009C2F0B" w:rsidP="009C2F0B">
      <w:pPr>
        <w:pStyle w:val="ListParagraph"/>
      </w:pPr>
    </w:p>
    <w:p w:rsidR="00BA0299" w:rsidRDefault="00BA0299"/>
    <w:sectPr w:rsidR="00BA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954"/>
    <w:multiLevelType w:val="hybridMultilevel"/>
    <w:tmpl w:val="358E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99"/>
    <w:rsid w:val="00185CDF"/>
    <w:rsid w:val="00485E6A"/>
    <w:rsid w:val="008F02F6"/>
    <w:rsid w:val="009C2F0B"/>
    <w:rsid w:val="00A6785A"/>
    <w:rsid w:val="00BA0299"/>
    <w:rsid w:val="00C914D2"/>
    <w:rsid w:val="00D22523"/>
    <w:rsid w:val="00E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7257-3AC0-4116-A1BE-A37214C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hare.its.ac.i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WIJAYANTI</dc:creator>
  <cp:keywords/>
  <dc:description/>
  <cp:lastModifiedBy>WIJAYANTI</cp:lastModifiedBy>
  <cp:revision>3</cp:revision>
  <dcterms:created xsi:type="dcterms:W3CDTF">2018-09-14T07:47:00Z</dcterms:created>
  <dcterms:modified xsi:type="dcterms:W3CDTF">2018-09-17T03:38:00Z</dcterms:modified>
</cp:coreProperties>
</file>