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80"/>
        <w:gridCol w:w="367"/>
        <w:gridCol w:w="1559"/>
        <w:gridCol w:w="1224"/>
        <w:gridCol w:w="194"/>
        <w:gridCol w:w="1559"/>
        <w:gridCol w:w="1418"/>
        <w:gridCol w:w="429"/>
        <w:gridCol w:w="919"/>
        <w:gridCol w:w="920"/>
        <w:gridCol w:w="425"/>
        <w:gridCol w:w="796"/>
        <w:gridCol w:w="1170"/>
        <w:gridCol w:w="779"/>
      </w:tblGrid>
      <w:tr w:rsidR="00A358FF" w:rsidRPr="003877C0" w:rsidTr="00A72610">
        <w:tc>
          <w:tcPr>
            <w:tcW w:w="2718" w:type="dxa"/>
            <w:gridSpan w:val="2"/>
            <w:shd w:val="clear" w:color="auto" w:fill="DAEEF3"/>
          </w:tcPr>
          <w:p w:rsidR="00A358FF" w:rsidRPr="003877C0" w:rsidRDefault="00A358FF" w:rsidP="00A358FF">
            <w:pPr>
              <w:autoSpaceDE w:val="0"/>
              <w:autoSpaceDN w:val="0"/>
              <w:spacing w:after="0" w:line="240" w:lineRule="auto"/>
              <w:jc w:val="center"/>
              <w:rPr>
                <w:rFonts w:ascii="Calibri" w:eastAsia="Times New Roman" w:hAnsi="Calibri" w:cs="Times New Roman"/>
                <w:b/>
              </w:rPr>
            </w:pPr>
            <w:r w:rsidRPr="003877C0">
              <w:rPr>
                <w:rFonts w:ascii="Calibri" w:eastAsia="Times New Roman" w:hAnsi="Calibri" w:cs="Times New Roman"/>
                <w:b/>
                <w:noProof/>
                <w:lang w:val="en-US"/>
              </w:rPr>
              <w:drawing>
                <wp:inline distT="0" distB="0" distL="0" distR="0">
                  <wp:extent cx="659130" cy="659130"/>
                  <wp:effectExtent l="0" t="0" r="762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130" cy="659130"/>
                          </a:xfrm>
                          <a:prstGeom prst="rect">
                            <a:avLst/>
                          </a:prstGeom>
                          <a:noFill/>
                          <a:ln>
                            <a:noFill/>
                          </a:ln>
                        </pic:spPr>
                      </pic:pic>
                    </a:graphicData>
                  </a:graphic>
                </wp:inline>
              </w:drawing>
            </w:r>
          </w:p>
        </w:tc>
        <w:tc>
          <w:tcPr>
            <w:tcW w:w="11759" w:type="dxa"/>
            <w:gridSpan w:val="13"/>
            <w:shd w:val="clear" w:color="auto" w:fill="DAEEF3"/>
          </w:tcPr>
          <w:p w:rsidR="00A358FF" w:rsidRPr="003877C0" w:rsidRDefault="00A358FF" w:rsidP="00A358FF">
            <w:pPr>
              <w:autoSpaceDE w:val="0"/>
              <w:autoSpaceDN w:val="0"/>
              <w:spacing w:after="0" w:line="240" w:lineRule="auto"/>
              <w:rPr>
                <w:rFonts w:ascii="Cambria" w:eastAsia="Times New Roman" w:hAnsi="Cambria" w:cs="Times New Roman"/>
                <w:b/>
                <w:bCs/>
                <w:sz w:val="36"/>
                <w:szCs w:val="36"/>
              </w:rPr>
            </w:pPr>
            <w:r w:rsidRPr="003877C0">
              <w:rPr>
                <w:rFonts w:ascii="Cambria" w:eastAsia="Times New Roman" w:hAnsi="Cambria" w:cs="Times New Roman"/>
                <w:b/>
                <w:bCs/>
                <w:sz w:val="36"/>
                <w:szCs w:val="36"/>
              </w:rPr>
              <w:t>RENCANA PEMBELAJARAN SEMESTER</w:t>
            </w:r>
          </w:p>
          <w:p w:rsidR="00A358FF" w:rsidRPr="003877C0" w:rsidRDefault="008521C1" w:rsidP="00A358FF">
            <w:pPr>
              <w:autoSpaceDE w:val="0"/>
              <w:autoSpaceDN w:val="0"/>
              <w:spacing w:after="0" w:line="240" w:lineRule="auto"/>
              <w:rPr>
                <w:rFonts w:ascii="Cambria" w:eastAsia="Times New Roman" w:hAnsi="Cambria" w:cs="Times New Roman"/>
                <w:b/>
                <w:sz w:val="28"/>
                <w:szCs w:val="28"/>
              </w:rPr>
            </w:pPr>
            <w:r w:rsidRPr="003877C0">
              <w:rPr>
                <w:rFonts w:ascii="Cambria" w:eastAsia="Times New Roman" w:hAnsi="Cambria" w:cs="Times New Roman"/>
                <w:b/>
                <w:sz w:val="28"/>
                <w:szCs w:val="28"/>
              </w:rPr>
              <w:t>JURUSAN TEKNIK INFORMATIKA</w:t>
            </w:r>
          </w:p>
          <w:p w:rsidR="00A358FF" w:rsidRPr="003877C0" w:rsidRDefault="00A358FF" w:rsidP="008521C1">
            <w:pPr>
              <w:autoSpaceDE w:val="0"/>
              <w:autoSpaceDN w:val="0"/>
              <w:spacing w:after="0" w:line="240" w:lineRule="auto"/>
              <w:rPr>
                <w:rFonts w:ascii="Cambria" w:eastAsia="Times New Roman" w:hAnsi="Cambria" w:cs="Times New Roman"/>
                <w:b/>
                <w:sz w:val="28"/>
                <w:szCs w:val="28"/>
              </w:rPr>
            </w:pPr>
            <w:r w:rsidRPr="003877C0">
              <w:rPr>
                <w:rFonts w:ascii="Cambria" w:eastAsia="Times New Roman" w:hAnsi="Cambria" w:cs="Times New Roman"/>
                <w:b/>
                <w:sz w:val="28"/>
                <w:szCs w:val="28"/>
              </w:rPr>
              <w:t xml:space="preserve">FAKULTAS TEKNOLOGI </w:t>
            </w:r>
            <w:r w:rsidR="008521C1" w:rsidRPr="003877C0">
              <w:rPr>
                <w:rFonts w:ascii="Cambria" w:eastAsia="Times New Roman" w:hAnsi="Cambria" w:cs="Times New Roman"/>
                <w:b/>
                <w:sz w:val="28"/>
                <w:szCs w:val="28"/>
              </w:rPr>
              <w:t>INFORMASI</w:t>
            </w:r>
            <w:r w:rsidRPr="003877C0">
              <w:rPr>
                <w:rFonts w:ascii="Cambria" w:eastAsia="Times New Roman" w:hAnsi="Cambria" w:cs="Times New Roman"/>
                <w:b/>
                <w:sz w:val="28"/>
                <w:szCs w:val="28"/>
              </w:rPr>
              <w:t xml:space="preserve"> - ITS</w:t>
            </w:r>
          </w:p>
        </w:tc>
      </w:tr>
      <w:tr w:rsidR="00A358FF" w:rsidRPr="003877C0" w:rsidTr="00321D8D">
        <w:tc>
          <w:tcPr>
            <w:tcW w:w="4644" w:type="dxa"/>
            <w:gridSpan w:val="4"/>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MATA KULIAH</w:t>
            </w:r>
          </w:p>
        </w:tc>
        <w:tc>
          <w:tcPr>
            <w:tcW w:w="1418"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KODE</w:t>
            </w:r>
          </w:p>
        </w:tc>
        <w:tc>
          <w:tcPr>
            <w:tcW w:w="3406" w:type="dxa"/>
            <w:gridSpan w:val="3"/>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Rumpun MK</w:t>
            </w:r>
          </w:p>
        </w:tc>
        <w:tc>
          <w:tcPr>
            <w:tcW w:w="1839"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BOBOT (sks)</w:t>
            </w:r>
          </w:p>
        </w:tc>
        <w:tc>
          <w:tcPr>
            <w:tcW w:w="1221"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SEMESTER</w:t>
            </w:r>
          </w:p>
        </w:tc>
        <w:tc>
          <w:tcPr>
            <w:tcW w:w="1949"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Direvisi</w:t>
            </w:r>
          </w:p>
        </w:tc>
      </w:tr>
      <w:tr w:rsidR="00A358FF" w:rsidRPr="003877C0" w:rsidTr="00321D8D">
        <w:tc>
          <w:tcPr>
            <w:tcW w:w="4644" w:type="dxa"/>
            <w:gridSpan w:val="4"/>
            <w:shd w:val="clear" w:color="auto" w:fill="auto"/>
          </w:tcPr>
          <w:p w:rsidR="00A358FF" w:rsidRPr="003877C0" w:rsidRDefault="009E7B90"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PERANCANGAN ANALISIS DAN ALGORITMA 2</w:t>
            </w:r>
          </w:p>
        </w:tc>
        <w:tc>
          <w:tcPr>
            <w:tcW w:w="1418" w:type="dxa"/>
            <w:gridSpan w:val="2"/>
            <w:shd w:val="clear" w:color="auto" w:fill="auto"/>
          </w:tcPr>
          <w:p w:rsidR="00A358FF" w:rsidRPr="003877C0" w:rsidRDefault="00124FEA"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KI141319</w:t>
            </w:r>
          </w:p>
        </w:tc>
        <w:tc>
          <w:tcPr>
            <w:tcW w:w="3406" w:type="dxa"/>
            <w:gridSpan w:val="3"/>
            <w:shd w:val="clear" w:color="auto" w:fill="auto"/>
          </w:tcPr>
          <w:p w:rsidR="00A358FF" w:rsidRPr="003877C0" w:rsidRDefault="00124FEA"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AP</w:t>
            </w:r>
          </w:p>
        </w:tc>
        <w:tc>
          <w:tcPr>
            <w:tcW w:w="919" w:type="dxa"/>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T=</w:t>
            </w:r>
            <w:r w:rsidR="00124FEA" w:rsidRPr="003877C0">
              <w:rPr>
                <w:rFonts w:ascii="Calibri" w:eastAsia="Times New Roman" w:hAnsi="Calibri" w:cs="Times New Roman"/>
                <w:b/>
              </w:rPr>
              <w:t>3</w:t>
            </w:r>
          </w:p>
        </w:tc>
        <w:tc>
          <w:tcPr>
            <w:tcW w:w="920" w:type="dxa"/>
            <w:shd w:val="clear" w:color="auto" w:fill="auto"/>
          </w:tcPr>
          <w:p w:rsidR="00A358FF" w:rsidRPr="003877C0" w:rsidRDefault="00FD4067"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P=0</w:t>
            </w:r>
          </w:p>
        </w:tc>
        <w:tc>
          <w:tcPr>
            <w:tcW w:w="1221" w:type="dxa"/>
            <w:gridSpan w:val="2"/>
            <w:shd w:val="clear" w:color="auto" w:fill="auto"/>
          </w:tcPr>
          <w:p w:rsidR="00A358FF" w:rsidRPr="003877C0" w:rsidRDefault="00FD4067"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4</w:t>
            </w:r>
          </w:p>
        </w:tc>
        <w:tc>
          <w:tcPr>
            <w:tcW w:w="1949" w:type="dxa"/>
            <w:gridSpan w:val="2"/>
            <w:shd w:val="clear" w:color="auto" w:fill="auto"/>
          </w:tcPr>
          <w:p w:rsidR="00A358FF" w:rsidRPr="003877C0" w:rsidRDefault="00FD4067" w:rsidP="008521C1">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11 Maret 2016</w:t>
            </w:r>
          </w:p>
        </w:tc>
      </w:tr>
      <w:tr w:rsidR="00A358FF" w:rsidRPr="003877C0" w:rsidTr="00A72610">
        <w:tc>
          <w:tcPr>
            <w:tcW w:w="4644" w:type="dxa"/>
            <w:gridSpan w:val="4"/>
            <w:vMerge w:val="restart"/>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OTORISASI</w:t>
            </w:r>
          </w:p>
          <w:p w:rsidR="00A358FF" w:rsidRPr="003877C0" w:rsidRDefault="00A358FF" w:rsidP="00A358FF">
            <w:pPr>
              <w:autoSpaceDE w:val="0"/>
              <w:autoSpaceDN w:val="0"/>
              <w:spacing w:after="0" w:line="240" w:lineRule="auto"/>
              <w:rPr>
                <w:rFonts w:ascii="Calibri" w:eastAsia="Times New Roman" w:hAnsi="Calibri" w:cs="Times New Roman"/>
                <w:b/>
              </w:rPr>
            </w:pPr>
          </w:p>
        </w:tc>
        <w:tc>
          <w:tcPr>
            <w:tcW w:w="2977" w:type="dxa"/>
            <w:gridSpan w:val="3"/>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Koordinator MK</w:t>
            </w:r>
          </w:p>
        </w:tc>
        <w:tc>
          <w:tcPr>
            <w:tcW w:w="3686" w:type="dxa"/>
            <w:gridSpan w:val="4"/>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Koordinator RMK</w:t>
            </w:r>
          </w:p>
        </w:tc>
        <w:tc>
          <w:tcPr>
            <w:tcW w:w="3170" w:type="dxa"/>
            <w:gridSpan w:val="4"/>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Ka PRODI</w:t>
            </w:r>
          </w:p>
        </w:tc>
      </w:tr>
      <w:tr w:rsidR="00A358FF" w:rsidRPr="003877C0" w:rsidTr="00A72610">
        <w:tc>
          <w:tcPr>
            <w:tcW w:w="4644" w:type="dxa"/>
            <w:gridSpan w:val="4"/>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2977" w:type="dxa"/>
            <w:gridSpan w:val="3"/>
            <w:tcBorders>
              <w:bottom w:val="single" w:sz="4" w:space="0" w:color="auto"/>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bookmarkStart w:id="0" w:name="_GoBack"/>
            <w:bookmarkEnd w:id="0"/>
          </w:p>
        </w:tc>
        <w:tc>
          <w:tcPr>
            <w:tcW w:w="3686" w:type="dxa"/>
            <w:gridSpan w:val="4"/>
            <w:tcBorders>
              <w:bottom w:val="single" w:sz="4" w:space="0" w:color="auto"/>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3170" w:type="dxa"/>
            <w:gridSpan w:val="4"/>
            <w:tcBorders>
              <w:bottom w:val="single" w:sz="4" w:space="0" w:color="auto"/>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r>
      <w:tr w:rsidR="00A358FF" w:rsidRPr="003877C0" w:rsidTr="00A72610">
        <w:tc>
          <w:tcPr>
            <w:tcW w:w="2718" w:type="dxa"/>
            <w:gridSpan w:val="2"/>
            <w:vMerge w:val="restart"/>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Capaian Pembelajaran MK</w:t>
            </w:r>
          </w:p>
        </w:tc>
        <w:tc>
          <w:tcPr>
            <w:tcW w:w="1926" w:type="dxa"/>
            <w:gridSpan w:val="2"/>
            <w:tcBorders>
              <w:bottom w:val="single" w:sz="8" w:space="0" w:color="auto"/>
            </w:tcBorders>
            <w:shd w:val="clear" w:color="auto" w:fill="D9D9D9"/>
          </w:tcPr>
          <w:p w:rsidR="00A358FF" w:rsidRPr="003877C0" w:rsidRDefault="00A358FF" w:rsidP="00A358FF">
            <w:pPr>
              <w:tabs>
                <w:tab w:val="left" w:pos="1806"/>
              </w:tabs>
              <w:autoSpaceDE w:val="0"/>
              <w:autoSpaceDN w:val="0"/>
              <w:spacing w:after="0" w:line="240" w:lineRule="auto"/>
              <w:rPr>
                <w:rFonts w:ascii="Calibri" w:eastAsia="Times New Roman" w:hAnsi="Calibri" w:cs="Times New Roman"/>
                <w:b/>
                <w:lang w:eastAsia="id-ID"/>
              </w:rPr>
            </w:pPr>
            <w:r w:rsidRPr="003877C0">
              <w:rPr>
                <w:rFonts w:ascii="Calibri" w:eastAsia="Times New Roman" w:hAnsi="Calibri" w:cs="Times New Roman"/>
                <w:b/>
                <w:lang w:eastAsia="id-ID"/>
              </w:rPr>
              <w:t xml:space="preserve">Program Studi         </w:t>
            </w:r>
          </w:p>
        </w:tc>
        <w:tc>
          <w:tcPr>
            <w:tcW w:w="9833" w:type="dxa"/>
            <w:gridSpan w:val="11"/>
            <w:tcBorders>
              <w:top w:val="single" w:sz="4" w:space="0" w:color="auto"/>
              <w:bottom w:val="single" w:sz="8" w:space="0" w:color="FFFFFF"/>
            </w:tcBorders>
            <w:shd w:val="clear" w:color="auto" w:fill="auto"/>
          </w:tcPr>
          <w:p w:rsidR="00A358FF" w:rsidRPr="003877C0" w:rsidRDefault="00A358FF" w:rsidP="00A358FF">
            <w:pPr>
              <w:tabs>
                <w:tab w:val="left" w:pos="1806"/>
              </w:tabs>
              <w:autoSpaceDE w:val="0"/>
              <w:autoSpaceDN w:val="0"/>
              <w:spacing w:after="0" w:line="240" w:lineRule="auto"/>
              <w:rPr>
                <w:rFonts w:ascii="Calibri" w:eastAsia="Times New Roman" w:hAnsi="Calibri" w:cs="Times New Roman"/>
                <w:b/>
                <w:lang w:eastAsia="id-ID"/>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tcBorders>
              <w:top w:val="single" w:sz="8" w:space="0" w:color="FFFFFF"/>
            </w:tcBorders>
            <w:shd w:val="clear" w:color="auto" w:fill="auto"/>
          </w:tcPr>
          <w:p w:rsidR="009F47D7" w:rsidRPr="003877C0" w:rsidRDefault="009F47D7" w:rsidP="009F47D7">
            <w:pPr>
              <w:pStyle w:val="ListParagraph"/>
              <w:spacing w:after="0" w:line="240" w:lineRule="auto"/>
              <w:ind w:left="360"/>
              <w:rPr>
                <w:rFonts w:ascii="Calibri" w:eastAsia="Times New Roman" w:hAnsi="Calibri" w:cs="Times New Roman"/>
                <w:kern w:val="24"/>
              </w:rPr>
            </w:pPr>
          </w:p>
          <w:p w:rsidR="0041268E"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Mampu mengidentifikasi, menganalisis dan menyelesaikan masalah secara sistematis dan terorganisasi dalam bidang teknologi informasi dan komunikasi</w:t>
            </w:r>
          </w:p>
          <w:p w:rsidR="0041268E"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Mampu menggunakan dan menerapkan konsep-konsep teoritis dan empiris dalam menyelesaikan masalah di bidang teknologi informasi dan komunikasi</w:t>
            </w:r>
          </w:p>
          <w:p w:rsidR="0041268E"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Mampu menganalisis kebutuhan sumber daya dalam penyelesaian masalah bidang teknologi informasi dan komunikasi</w:t>
            </w:r>
          </w:p>
          <w:p w:rsidR="0041268E"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Memiliki kreativitas dalam mengembangkan berbagai alternatif solusi</w:t>
            </w:r>
          </w:p>
          <w:p w:rsidR="0041268E"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Mampu berkomunikasi baik lisan dan tulisan</w:t>
            </w:r>
          </w:p>
          <w:p w:rsidR="009F47D7" w:rsidRPr="003877C0" w:rsidRDefault="0041268E" w:rsidP="0041268E">
            <w:pPr>
              <w:pStyle w:val="ListParagraph"/>
              <w:numPr>
                <w:ilvl w:val="0"/>
                <w:numId w:val="12"/>
              </w:numPr>
              <w:spacing w:after="0" w:line="240" w:lineRule="auto"/>
              <w:rPr>
                <w:rFonts w:ascii="Calibri" w:eastAsia="Times New Roman" w:hAnsi="Calibri" w:cs="Times New Roman"/>
                <w:kern w:val="24"/>
              </w:rPr>
            </w:pPr>
            <w:r w:rsidRPr="003877C0">
              <w:rPr>
                <w:rFonts w:ascii="Calibri" w:eastAsia="Times New Roman" w:hAnsi="Calibri" w:cs="Times New Roman"/>
                <w:kern w:val="24"/>
              </w:rPr>
              <w:t>Bertanggungjawab pada pekerjaan sendiri</w:t>
            </w:r>
          </w:p>
          <w:p w:rsidR="009F47D7" w:rsidRPr="003877C0" w:rsidRDefault="009F47D7" w:rsidP="009F47D7">
            <w:pPr>
              <w:spacing w:after="0" w:line="240" w:lineRule="auto"/>
              <w:ind w:left="117" w:hanging="117"/>
              <w:rPr>
                <w:rFonts w:ascii="Calibri" w:eastAsia="Times New Roman" w:hAnsi="Calibri" w:cs="Times New Roman"/>
                <w:b/>
                <w:lang w:eastAsia="id-ID"/>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926"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lang w:eastAsia="id-ID"/>
              </w:rPr>
            </w:pPr>
            <w:r w:rsidRPr="003877C0">
              <w:rPr>
                <w:rFonts w:ascii="Calibri" w:eastAsia="Times New Roman" w:hAnsi="Calibri" w:cs="Times New Roman"/>
                <w:b/>
                <w:lang w:eastAsia="id-ID"/>
              </w:rPr>
              <w:t xml:space="preserve">Mata Kuliah             </w:t>
            </w:r>
          </w:p>
        </w:tc>
        <w:tc>
          <w:tcPr>
            <w:tcW w:w="9833" w:type="dxa"/>
            <w:gridSpan w:val="11"/>
            <w:tcBorders>
              <w:top w:val="single" w:sz="4" w:space="0" w:color="auto"/>
              <w:bottom w:val="single" w:sz="8" w:space="0" w:color="FFFFFF"/>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lang w:eastAsia="id-ID"/>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shd w:val="clear" w:color="auto" w:fill="auto"/>
          </w:tcPr>
          <w:p w:rsidR="009718C4" w:rsidRPr="003877C0" w:rsidRDefault="009718C4" w:rsidP="009F47D7">
            <w:pPr>
              <w:autoSpaceDE w:val="0"/>
              <w:autoSpaceDN w:val="0"/>
              <w:spacing w:after="0" w:line="240" w:lineRule="auto"/>
              <w:jc w:val="both"/>
              <w:rPr>
                <w:rFonts w:ascii="Calibri" w:eastAsia="Times New Roman" w:hAnsi="Calibri" w:cs="Times New Roman"/>
                <w:lang w:eastAsia="id-ID"/>
              </w:rPr>
            </w:pPr>
          </w:p>
          <w:p w:rsidR="003D275C" w:rsidRPr="003877C0" w:rsidRDefault="003D275C" w:rsidP="003D275C">
            <w:pPr>
              <w:pStyle w:val="ListParagraph"/>
              <w:numPr>
                <w:ilvl w:val="0"/>
                <w:numId w:val="16"/>
              </w:numPr>
              <w:autoSpaceDE w:val="0"/>
              <w:autoSpaceDN w:val="0"/>
              <w:spacing w:after="0" w:line="240" w:lineRule="auto"/>
              <w:ind w:left="401" w:hanging="425"/>
              <w:jc w:val="both"/>
              <w:rPr>
                <w:rFonts w:ascii="Calibri" w:eastAsia="Times New Roman" w:hAnsi="Calibri" w:cs="Times New Roman"/>
                <w:lang w:eastAsia="id-ID"/>
              </w:rPr>
            </w:pPr>
            <w:r w:rsidRPr="003877C0">
              <w:rPr>
                <w:rFonts w:ascii="Calibri" w:eastAsia="Times New Roman" w:hAnsi="Calibri" w:cs="Times New Roman"/>
                <w:lang w:eastAsia="id-ID"/>
              </w:rPr>
              <w:t>Mahasiswa mampu secara kreatif membuat abstraksi optimal dari persoalan nyata dengan tingkat kompleksitas medium dan hard</w:t>
            </w:r>
          </w:p>
          <w:p w:rsidR="003D275C" w:rsidRPr="003877C0" w:rsidRDefault="003D275C" w:rsidP="003D275C">
            <w:pPr>
              <w:pStyle w:val="ListParagraph"/>
              <w:numPr>
                <w:ilvl w:val="0"/>
                <w:numId w:val="16"/>
              </w:numPr>
              <w:autoSpaceDE w:val="0"/>
              <w:autoSpaceDN w:val="0"/>
              <w:spacing w:after="0" w:line="240" w:lineRule="auto"/>
              <w:ind w:left="401" w:hanging="425"/>
              <w:jc w:val="both"/>
              <w:rPr>
                <w:rFonts w:ascii="Calibri" w:eastAsia="Times New Roman" w:hAnsi="Calibri" w:cs="Times New Roman"/>
                <w:lang w:eastAsia="id-ID"/>
              </w:rPr>
            </w:pPr>
            <w:r w:rsidRPr="003877C0">
              <w:rPr>
                <w:rFonts w:ascii="Calibri" w:eastAsia="Times New Roman" w:hAnsi="Calibri" w:cs="Times New Roman"/>
                <w:lang w:eastAsia="id-ID"/>
              </w:rPr>
              <w:t>Mahasiswa mampu mewujudkan abstraksi persoalan ke dalam suatu rancangan algoritma dengan mempertimbangkan aspek kebenaran dan efisiensi</w:t>
            </w:r>
          </w:p>
          <w:p w:rsidR="003D275C" w:rsidRPr="003877C0" w:rsidRDefault="003D275C" w:rsidP="003D275C">
            <w:pPr>
              <w:pStyle w:val="ListParagraph"/>
              <w:numPr>
                <w:ilvl w:val="0"/>
                <w:numId w:val="16"/>
              </w:numPr>
              <w:autoSpaceDE w:val="0"/>
              <w:autoSpaceDN w:val="0"/>
              <w:spacing w:after="0" w:line="240" w:lineRule="auto"/>
              <w:ind w:left="401" w:hanging="425"/>
              <w:jc w:val="both"/>
              <w:rPr>
                <w:rFonts w:ascii="Calibri" w:eastAsia="Times New Roman" w:hAnsi="Calibri" w:cs="Times New Roman"/>
                <w:lang w:eastAsia="id-ID"/>
              </w:rPr>
            </w:pPr>
            <w:r w:rsidRPr="003877C0">
              <w:rPr>
                <w:rFonts w:ascii="Calibri" w:eastAsia="Times New Roman" w:hAnsi="Calibri" w:cs="Times New Roman"/>
                <w:lang w:eastAsia="id-ID"/>
              </w:rPr>
              <w:t>Mahasiswa mampu menyatakan analisis kebenaran dan kompleksitas secara formal terhadap suatu rancangan algoritma</w:t>
            </w:r>
          </w:p>
          <w:p w:rsidR="003D275C" w:rsidRPr="003877C0" w:rsidRDefault="003D275C" w:rsidP="003D275C">
            <w:pPr>
              <w:pStyle w:val="ListParagraph"/>
              <w:numPr>
                <w:ilvl w:val="0"/>
                <w:numId w:val="16"/>
              </w:numPr>
              <w:autoSpaceDE w:val="0"/>
              <w:autoSpaceDN w:val="0"/>
              <w:spacing w:after="0" w:line="240" w:lineRule="auto"/>
              <w:ind w:left="401" w:hanging="425"/>
              <w:jc w:val="both"/>
              <w:rPr>
                <w:rFonts w:ascii="Calibri" w:eastAsia="Times New Roman" w:hAnsi="Calibri" w:cs="Times New Roman"/>
                <w:lang w:eastAsia="id-ID"/>
              </w:rPr>
            </w:pPr>
            <w:r w:rsidRPr="003877C0">
              <w:rPr>
                <w:rFonts w:ascii="Calibri" w:eastAsia="Times New Roman" w:hAnsi="Calibri" w:cs="Times New Roman"/>
                <w:lang w:eastAsia="id-ID"/>
              </w:rPr>
              <w:t>Mahasiswa dapat mengimplementasikan hasil rancangan algoritma dengan menggunakan bahasa OOP dan menguji akurasinya pada suatu online judge</w:t>
            </w:r>
          </w:p>
          <w:p w:rsidR="00A358FF" w:rsidRPr="003877C0" w:rsidRDefault="003D275C" w:rsidP="00F633C8">
            <w:pPr>
              <w:pStyle w:val="ListParagraph"/>
              <w:numPr>
                <w:ilvl w:val="0"/>
                <w:numId w:val="16"/>
              </w:numPr>
              <w:autoSpaceDE w:val="0"/>
              <w:autoSpaceDN w:val="0"/>
              <w:spacing w:after="0" w:line="240" w:lineRule="auto"/>
              <w:ind w:left="401" w:hanging="425"/>
              <w:jc w:val="both"/>
              <w:rPr>
                <w:rFonts w:ascii="Calibri" w:eastAsia="Times New Roman" w:hAnsi="Calibri" w:cs="Times New Roman"/>
                <w:lang w:eastAsia="id-ID"/>
              </w:rPr>
            </w:pPr>
            <w:r w:rsidRPr="003877C0">
              <w:rPr>
                <w:rFonts w:ascii="Calibri" w:eastAsia="Times New Roman" w:hAnsi="Calibri" w:cs="Times New Roman"/>
                <w:lang w:eastAsia="id-ID"/>
              </w:rPr>
              <w:t>Mahasiswa mampu mempresentasikan keseluruhan tahapan rancangan dan analisis algoritma secara sistematik baik secara</w:t>
            </w:r>
            <w:r w:rsidR="00F633C8" w:rsidRPr="003877C0">
              <w:rPr>
                <w:rFonts w:ascii="Calibri" w:eastAsia="Times New Roman" w:hAnsi="Calibri" w:cs="Times New Roman"/>
                <w:lang w:eastAsia="id-ID"/>
              </w:rPr>
              <w:t xml:space="preserve"> </w:t>
            </w:r>
            <w:r w:rsidRPr="003877C0">
              <w:rPr>
                <w:rFonts w:ascii="Calibri" w:eastAsia="Times New Roman" w:hAnsi="Calibri" w:cs="Times New Roman"/>
                <w:lang w:eastAsia="id-ID"/>
              </w:rPr>
              <w:t>lisan maupun tulisan</w:t>
            </w:r>
          </w:p>
          <w:p w:rsidR="009F47D7" w:rsidRPr="003877C0" w:rsidRDefault="009F47D7" w:rsidP="009F47D7">
            <w:pPr>
              <w:autoSpaceDE w:val="0"/>
              <w:autoSpaceDN w:val="0"/>
              <w:spacing w:after="0" w:line="240" w:lineRule="auto"/>
              <w:jc w:val="both"/>
              <w:rPr>
                <w:rFonts w:ascii="Calibri" w:eastAsia="Times New Roman" w:hAnsi="Calibri" w:cs="Arial"/>
              </w:rPr>
            </w:pPr>
          </w:p>
        </w:tc>
      </w:tr>
      <w:tr w:rsidR="00A358FF" w:rsidRPr="003877C0" w:rsidTr="00A72610">
        <w:tc>
          <w:tcPr>
            <w:tcW w:w="2718" w:type="dxa"/>
            <w:gridSpan w:val="2"/>
            <w:vMerge w:val="restart"/>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Diskripsi Bahan Kajian &amp; Topik Bahasan</w:t>
            </w:r>
          </w:p>
        </w:tc>
        <w:tc>
          <w:tcPr>
            <w:tcW w:w="1926"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b/>
              </w:rPr>
              <w:t xml:space="preserve">Bahan Kajian           </w:t>
            </w:r>
          </w:p>
        </w:tc>
        <w:tc>
          <w:tcPr>
            <w:tcW w:w="9833" w:type="dxa"/>
            <w:gridSpan w:val="11"/>
            <w:tcBorders>
              <w:bottom w:val="single" w:sz="8" w:space="0" w:color="FFFFFF"/>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shd w:val="clear" w:color="auto" w:fill="auto"/>
          </w:tcPr>
          <w:p w:rsidR="009718C4" w:rsidRPr="003877C0" w:rsidRDefault="009718C4" w:rsidP="00A358FF">
            <w:pPr>
              <w:autoSpaceDE w:val="0"/>
              <w:autoSpaceDN w:val="0"/>
              <w:spacing w:after="0" w:line="240" w:lineRule="auto"/>
              <w:rPr>
                <w:rFonts w:ascii="Calibri" w:eastAsia="Times New Roman" w:hAnsi="Calibri" w:cs="Times New Roman"/>
              </w:rPr>
            </w:pPr>
          </w:p>
          <w:p w:rsidR="009718C4" w:rsidRPr="003877C0" w:rsidRDefault="006A1494"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lastRenderedPageBreak/>
              <w:t>Dasar-dasar algoritma dan kompleksitas, paradigma algoritma divide dan conquer, paradigma dynamic programming, paradigma greedy algorithm, beberapa struktur data lanjut berhubungan dengan dynamic programming, implementasi algoritma dynamic programming dan greedy algorithm untuk kasus graph dan string matching.</w:t>
            </w:r>
          </w:p>
          <w:p w:rsidR="006136B7" w:rsidRPr="003877C0" w:rsidRDefault="006136B7" w:rsidP="00A358FF">
            <w:pPr>
              <w:autoSpaceDE w:val="0"/>
              <w:autoSpaceDN w:val="0"/>
              <w:spacing w:after="0" w:line="240" w:lineRule="auto"/>
              <w:rPr>
                <w:rFonts w:ascii="Calibri" w:eastAsia="Times New Roman" w:hAnsi="Calibri" w:cs="Times New Roman"/>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926" w:type="dxa"/>
            <w:gridSpan w:val="2"/>
            <w:shd w:val="clear" w:color="auto" w:fill="D9D9D9"/>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 xml:space="preserve">Topik Bahasan       </w:t>
            </w:r>
          </w:p>
        </w:tc>
        <w:tc>
          <w:tcPr>
            <w:tcW w:w="9833" w:type="dxa"/>
            <w:gridSpan w:val="11"/>
            <w:tcBorders>
              <w:bottom w:val="single" w:sz="8" w:space="0" w:color="FFFFFF"/>
            </w:tcBorders>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r>
      <w:tr w:rsidR="00A358FF" w:rsidRPr="003877C0" w:rsidTr="00A72610">
        <w:trPr>
          <w:trHeight w:val="1681"/>
        </w:trPr>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shd w:val="clear" w:color="auto" w:fill="auto"/>
          </w:tcPr>
          <w:p w:rsidR="006136B7" w:rsidRPr="003877C0" w:rsidRDefault="006136B7" w:rsidP="00A358FF">
            <w:pPr>
              <w:autoSpaceDE w:val="0"/>
              <w:autoSpaceDN w:val="0"/>
              <w:spacing w:after="0" w:line="240" w:lineRule="auto"/>
              <w:rPr>
                <w:rFonts w:ascii="Calibri" w:eastAsia="Times New Roman" w:hAnsi="Calibri" w:cs="Times New Roman"/>
              </w:rPr>
            </w:pPr>
          </w:p>
          <w:p w:rsidR="006136B7" w:rsidRPr="003877C0" w:rsidRDefault="006A1494" w:rsidP="006136B7">
            <w:pPr>
              <w:pStyle w:val="ListParagraph"/>
              <w:numPr>
                <w:ilvl w:val="0"/>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Algoritma dan kompleksitas</w:t>
            </w:r>
          </w:p>
          <w:p w:rsidR="006A1494" w:rsidRPr="003877C0" w:rsidRDefault="006A1494" w:rsidP="006136B7">
            <w:pPr>
              <w:pStyle w:val="ListParagraph"/>
              <w:numPr>
                <w:ilvl w:val="0"/>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Rancangan dan analisis algoritma yang memiliki paradigma divide dan conquer</w:t>
            </w:r>
          </w:p>
          <w:p w:rsidR="00F12F5E" w:rsidRPr="003877C0" w:rsidRDefault="00F12F5E" w:rsidP="00F12F5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Algoritma Binary Search</w:t>
            </w:r>
          </w:p>
          <w:p w:rsidR="00F12F5E" w:rsidRPr="003877C0" w:rsidRDefault="00F12F5E" w:rsidP="00F12F5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Pemrograman dinamis jenis non classical</w:t>
            </w:r>
          </w:p>
          <w:p w:rsidR="00F12F5E" w:rsidRPr="003877C0" w:rsidRDefault="00F12F5E" w:rsidP="00F12F5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Algoritma Dynamic Programming</w:t>
            </w:r>
          </w:p>
          <w:p w:rsidR="00F12F5E" w:rsidRPr="003877C0" w:rsidRDefault="00F12F5E" w:rsidP="00F12F5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Algoritma Greedy</w:t>
            </w:r>
          </w:p>
          <w:p w:rsidR="006A1494" w:rsidRPr="003877C0" w:rsidRDefault="0056443E" w:rsidP="006136B7">
            <w:pPr>
              <w:pStyle w:val="ListParagraph"/>
              <w:numPr>
                <w:ilvl w:val="0"/>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Representasi beberapa struktur data lanjut yang berhubungan dengan dynamic programming</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Struktur segment tree (range min/max query, range sum query) serta teknik lazy propagation</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Fenwick Tree (binary indexed tree)</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Splay tree</w:t>
            </w:r>
          </w:p>
          <w:p w:rsidR="0056443E" w:rsidRPr="003877C0" w:rsidRDefault="0056443E" w:rsidP="0056443E">
            <w:pPr>
              <w:pStyle w:val="ListParagraph"/>
              <w:numPr>
                <w:ilvl w:val="0"/>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Rancangan dan analisis algoritma pada struktur graph</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Minimum Spanning tree</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All pair shortest path dan single source shortest path</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Strongly connected component, topological sort dan 2-SAT problem</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Maximum flow, minimum cut, dan bipartite matching</w:t>
            </w:r>
          </w:p>
          <w:p w:rsidR="0056443E" w:rsidRPr="003877C0" w:rsidRDefault="0056443E" w:rsidP="0056443E">
            <w:pPr>
              <w:pStyle w:val="ListParagraph"/>
              <w:numPr>
                <w:ilvl w:val="0"/>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Rancangan dan analisis algoritma problem string matching</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KMP, Boyer Moore</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Struktur data trie</w:t>
            </w:r>
          </w:p>
          <w:p w:rsidR="0056443E" w:rsidRPr="003877C0" w:rsidRDefault="0056443E" w:rsidP="0056443E">
            <w:pPr>
              <w:pStyle w:val="ListParagraph"/>
              <w:numPr>
                <w:ilvl w:val="1"/>
                <w:numId w:val="12"/>
              </w:num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Struktur data suffix array, suffix tree, dan suffix trie</w:t>
            </w:r>
          </w:p>
        </w:tc>
      </w:tr>
      <w:tr w:rsidR="00A358FF" w:rsidRPr="003877C0" w:rsidTr="00A72610">
        <w:tc>
          <w:tcPr>
            <w:tcW w:w="2718" w:type="dxa"/>
            <w:gridSpan w:val="2"/>
            <w:vMerge w:val="restart"/>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Pustaka</w:t>
            </w:r>
          </w:p>
        </w:tc>
        <w:tc>
          <w:tcPr>
            <w:tcW w:w="1926" w:type="dxa"/>
            <w:gridSpan w:val="2"/>
            <w:tcBorders>
              <w:bottom w:val="single" w:sz="8" w:space="0" w:color="auto"/>
            </w:tcBorders>
            <w:shd w:val="clear" w:color="auto" w:fill="D0CECE"/>
          </w:tcPr>
          <w:p w:rsidR="00A358FF" w:rsidRPr="003877C0" w:rsidRDefault="00A358FF" w:rsidP="00A358FF">
            <w:pPr>
              <w:autoSpaceDE w:val="0"/>
              <w:autoSpaceDN w:val="0"/>
              <w:spacing w:after="0" w:line="240" w:lineRule="auto"/>
              <w:ind w:left="26"/>
              <w:rPr>
                <w:rFonts w:ascii="Calibri" w:eastAsia="Times New Roman" w:hAnsi="Calibri" w:cs="Arial"/>
                <w:b/>
              </w:rPr>
            </w:pPr>
            <w:r w:rsidRPr="003877C0">
              <w:rPr>
                <w:rFonts w:ascii="Calibri" w:eastAsia="Times New Roman" w:hAnsi="Calibri" w:cs="Arial"/>
                <w:b/>
              </w:rPr>
              <w:t>Utama :</w:t>
            </w:r>
          </w:p>
        </w:tc>
        <w:tc>
          <w:tcPr>
            <w:tcW w:w="9833" w:type="dxa"/>
            <w:gridSpan w:val="11"/>
            <w:tcBorders>
              <w:top w:val="nil"/>
              <w:bottom w:val="single" w:sz="4" w:space="0" w:color="FFFFFF"/>
            </w:tcBorders>
            <w:shd w:val="clear" w:color="auto" w:fill="auto"/>
          </w:tcPr>
          <w:p w:rsidR="00A358FF" w:rsidRPr="003877C0" w:rsidRDefault="00A358FF" w:rsidP="00A358FF">
            <w:pPr>
              <w:autoSpaceDE w:val="0"/>
              <w:autoSpaceDN w:val="0"/>
              <w:spacing w:after="0" w:line="240" w:lineRule="auto"/>
              <w:ind w:left="26"/>
              <w:rPr>
                <w:rFonts w:ascii="Calibri" w:eastAsia="Times New Roman" w:hAnsi="Calibri" w:cs="Arial"/>
                <w:b/>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tcBorders>
              <w:top w:val="single" w:sz="4" w:space="0" w:color="FFFFFF"/>
              <w:bottom w:val="single" w:sz="8" w:space="0" w:color="FFFFFF"/>
            </w:tcBorders>
            <w:shd w:val="clear" w:color="auto" w:fill="auto"/>
          </w:tcPr>
          <w:p w:rsidR="006136B7" w:rsidRPr="003877C0" w:rsidRDefault="006136B7" w:rsidP="006136B7">
            <w:pPr>
              <w:autoSpaceDE w:val="0"/>
              <w:autoSpaceDN w:val="0"/>
              <w:spacing w:after="0" w:line="240" w:lineRule="auto"/>
              <w:ind w:left="259"/>
              <w:rPr>
                <w:rFonts w:ascii="Calibri" w:eastAsia="Times New Roman" w:hAnsi="Calibri" w:cs="Arial"/>
              </w:rPr>
            </w:pPr>
          </w:p>
          <w:p w:rsidR="00A55473" w:rsidRPr="003877C0" w:rsidRDefault="00F37DB2" w:rsidP="00F37DB2">
            <w:pPr>
              <w:numPr>
                <w:ilvl w:val="0"/>
                <w:numId w:val="1"/>
              </w:numPr>
              <w:autoSpaceDE w:val="0"/>
              <w:autoSpaceDN w:val="0"/>
              <w:spacing w:after="0" w:line="240" w:lineRule="auto"/>
              <w:ind w:left="543"/>
              <w:rPr>
                <w:rFonts w:ascii="Calibri" w:eastAsia="Times New Roman" w:hAnsi="Calibri" w:cs="Arial"/>
              </w:rPr>
            </w:pPr>
            <w:r w:rsidRPr="003877C0">
              <w:rPr>
                <w:rFonts w:ascii="Calibri" w:eastAsia="Times New Roman" w:hAnsi="Calibri" w:cs="Times New Roman"/>
              </w:rPr>
              <w:t>Thomas H. Cormen, Charles E. Leiserson, Ronald L. Rivest, Clifford Stein, "Introduction to Algorithms Third Edition", MIT Press, 2009</w:t>
            </w:r>
          </w:p>
          <w:p w:rsidR="006136B7" w:rsidRPr="003877C0" w:rsidRDefault="006136B7" w:rsidP="006136B7">
            <w:pPr>
              <w:autoSpaceDE w:val="0"/>
              <w:autoSpaceDN w:val="0"/>
              <w:adjustRightInd w:val="0"/>
              <w:spacing w:after="0" w:line="240" w:lineRule="auto"/>
              <w:ind w:left="259"/>
              <w:rPr>
                <w:rFonts w:ascii="Calibri" w:eastAsia="Times New Roman" w:hAnsi="Calibri" w:cs="TimesNewRoman,Italic"/>
                <w:i/>
                <w:iCs/>
                <w:color w:val="000000"/>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926" w:type="dxa"/>
            <w:gridSpan w:val="2"/>
            <w:tcBorders>
              <w:top w:val="single" w:sz="8" w:space="0" w:color="auto"/>
            </w:tcBorders>
            <w:shd w:val="clear" w:color="auto" w:fill="D0CECE"/>
          </w:tcPr>
          <w:p w:rsidR="00A358FF" w:rsidRPr="003877C0" w:rsidRDefault="00A358FF" w:rsidP="00A358FF">
            <w:pPr>
              <w:spacing w:after="0" w:line="240" w:lineRule="auto"/>
              <w:rPr>
                <w:rFonts w:ascii="Calibri" w:eastAsia="Times New Roman" w:hAnsi="Calibri" w:cs="Times New Roman"/>
              </w:rPr>
            </w:pPr>
            <w:r w:rsidRPr="003877C0">
              <w:rPr>
                <w:rFonts w:ascii="Calibri" w:eastAsia="Times New Roman" w:hAnsi="Calibri" w:cs="TimesNewRoman,Italic"/>
                <w:b/>
                <w:iCs/>
                <w:color w:val="000000"/>
              </w:rPr>
              <w:t>Pendukung :</w:t>
            </w:r>
          </w:p>
        </w:tc>
        <w:tc>
          <w:tcPr>
            <w:tcW w:w="9833" w:type="dxa"/>
            <w:gridSpan w:val="11"/>
            <w:tcBorders>
              <w:top w:val="single" w:sz="8" w:space="0" w:color="FFFFFF"/>
              <w:bottom w:val="single" w:sz="8" w:space="0" w:color="FFFFFF"/>
            </w:tcBorders>
            <w:shd w:val="clear" w:color="auto" w:fill="auto"/>
          </w:tcPr>
          <w:p w:rsidR="00A358FF" w:rsidRPr="003877C0" w:rsidRDefault="00A358FF" w:rsidP="00A358FF">
            <w:pPr>
              <w:spacing w:after="0" w:line="240" w:lineRule="auto"/>
              <w:rPr>
                <w:rFonts w:ascii="Calibri" w:eastAsia="Times New Roman" w:hAnsi="Calibri" w:cs="Times New Roman"/>
              </w:rPr>
            </w:pP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11759" w:type="dxa"/>
            <w:gridSpan w:val="13"/>
            <w:tcBorders>
              <w:top w:val="single" w:sz="4" w:space="0" w:color="FFFFFF"/>
            </w:tcBorders>
            <w:shd w:val="clear" w:color="auto" w:fill="auto"/>
          </w:tcPr>
          <w:p w:rsidR="00804DB4" w:rsidRPr="003877C0" w:rsidRDefault="00804DB4" w:rsidP="00804DB4">
            <w:pPr>
              <w:autoSpaceDE w:val="0"/>
              <w:autoSpaceDN w:val="0"/>
              <w:spacing w:after="0" w:line="240" w:lineRule="auto"/>
              <w:rPr>
                <w:rFonts w:ascii="Calibri" w:eastAsia="Times New Roman" w:hAnsi="Calibri" w:cs="Times New Roman"/>
              </w:rPr>
            </w:pPr>
          </w:p>
          <w:p w:rsidR="00804DB4" w:rsidRPr="003877C0" w:rsidRDefault="00804DB4" w:rsidP="00804DB4">
            <w:pPr>
              <w:numPr>
                <w:ilvl w:val="0"/>
                <w:numId w:val="14"/>
              </w:numPr>
              <w:autoSpaceDE w:val="0"/>
              <w:autoSpaceDN w:val="0"/>
              <w:spacing w:after="0" w:line="240" w:lineRule="auto"/>
              <w:ind w:left="401"/>
              <w:rPr>
                <w:rFonts w:ascii="Calibri" w:eastAsia="Times New Roman" w:hAnsi="Calibri" w:cs="Times New Roman"/>
              </w:rPr>
            </w:pPr>
            <w:r w:rsidRPr="003877C0">
              <w:rPr>
                <w:rFonts w:ascii="Calibri" w:eastAsia="Times New Roman" w:hAnsi="Calibri" w:cs="Times New Roman"/>
              </w:rPr>
              <w:t>Levitin, Anany, "Introduction to The Design &amp; Analysis Af algorithms 3rd ed", Addison-Wesley, 2012</w:t>
            </w:r>
          </w:p>
          <w:p w:rsidR="00804DB4" w:rsidRPr="003877C0" w:rsidRDefault="00804DB4" w:rsidP="00804DB4">
            <w:pPr>
              <w:numPr>
                <w:ilvl w:val="0"/>
                <w:numId w:val="14"/>
              </w:numPr>
              <w:autoSpaceDE w:val="0"/>
              <w:autoSpaceDN w:val="0"/>
              <w:spacing w:after="0" w:line="240" w:lineRule="auto"/>
              <w:ind w:left="401"/>
              <w:rPr>
                <w:rFonts w:ascii="Calibri" w:eastAsia="Times New Roman" w:hAnsi="Calibri" w:cs="Times New Roman"/>
              </w:rPr>
            </w:pPr>
            <w:r w:rsidRPr="003877C0">
              <w:rPr>
                <w:rFonts w:ascii="Calibri" w:eastAsia="Times New Roman" w:hAnsi="Calibri" w:cs="Times New Roman"/>
              </w:rPr>
              <w:lastRenderedPageBreak/>
              <w:t>Robert Sedgewick, Kevin Wayne, Algorithms,  4th Edition, Addison Wesley, 2011</w:t>
            </w:r>
          </w:p>
          <w:p w:rsidR="00804DB4" w:rsidRPr="003877C0" w:rsidRDefault="00804DB4" w:rsidP="00804DB4">
            <w:pPr>
              <w:numPr>
                <w:ilvl w:val="0"/>
                <w:numId w:val="14"/>
              </w:numPr>
              <w:autoSpaceDE w:val="0"/>
              <w:autoSpaceDN w:val="0"/>
              <w:spacing w:after="0" w:line="240" w:lineRule="auto"/>
              <w:ind w:left="401"/>
              <w:rPr>
                <w:rFonts w:ascii="Calibri" w:eastAsia="Times New Roman" w:hAnsi="Calibri" w:cs="Times New Roman"/>
              </w:rPr>
            </w:pPr>
            <w:r w:rsidRPr="003877C0">
              <w:rPr>
                <w:rFonts w:ascii="Calibri" w:eastAsia="Times New Roman" w:hAnsi="Calibri" w:cs="Times New Roman"/>
              </w:rPr>
              <w:t>Stephen Halim, Felix Halim, Competitive Programming, 3rd Edition, NUS School of Computing, 2013</w:t>
            </w:r>
          </w:p>
          <w:p w:rsidR="00804DB4" w:rsidRPr="003877C0" w:rsidRDefault="00804DB4" w:rsidP="00804DB4">
            <w:pPr>
              <w:autoSpaceDE w:val="0"/>
              <w:autoSpaceDN w:val="0"/>
              <w:spacing w:after="0" w:line="240" w:lineRule="auto"/>
              <w:rPr>
                <w:rFonts w:ascii="Calibri" w:eastAsia="Times New Roman" w:hAnsi="Calibri" w:cs="Times New Roman"/>
              </w:rPr>
            </w:pPr>
          </w:p>
        </w:tc>
      </w:tr>
      <w:tr w:rsidR="00A358FF" w:rsidRPr="003877C0" w:rsidTr="00A72610">
        <w:tc>
          <w:tcPr>
            <w:tcW w:w="2718" w:type="dxa"/>
            <w:gridSpan w:val="2"/>
            <w:vMerge w:val="restart"/>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lastRenderedPageBreak/>
              <w:t>Media Pembelajaran</w:t>
            </w:r>
          </w:p>
        </w:tc>
        <w:tc>
          <w:tcPr>
            <w:tcW w:w="3150" w:type="dxa"/>
            <w:gridSpan w:val="3"/>
            <w:shd w:val="clear" w:color="auto" w:fill="D0CECE"/>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Software :</w:t>
            </w:r>
          </w:p>
        </w:tc>
        <w:tc>
          <w:tcPr>
            <w:tcW w:w="8609" w:type="dxa"/>
            <w:gridSpan w:val="10"/>
            <w:shd w:val="clear" w:color="auto" w:fill="D0CECE"/>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Hardware :</w:t>
            </w:r>
          </w:p>
        </w:tc>
      </w:tr>
      <w:tr w:rsidR="00A358FF" w:rsidRPr="003877C0" w:rsidTr="00A72610">
        <w:tc>
          <w:tcPr>
            <w:tcW w:w="2718" w:type="dxa"/>
            <w:gridSpan w:val="2"/>
            <w:vMerge/>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p>
        </w:tc>
        <w:tc>
          <w:tcPr>
            <w:tcW w:w="3150" w:type="dxa"/>
            <w:gridSpan w:val="3"/>
            <w:shd w:val="clear" w:color="auto" w:fill="auto"/>
          </w:tcPr>
          <w:p w:rsidR="00CF7A89" w:rsidRPr="003877C0" w:rsidRDefault="00CF7A89" w:rsidP="00A358FF">
            <w:pPr>
              <w:autoSpaceDE w:val="0"/>
              <w:autoSpaceDN w:val="0"/>
              <w:spacing w:after="0" w:line="240" w:lineRule="auto"/>
              <w:rPr>
                <w:rFonts w:ascii="Calibri" w:eastAsia="Times New Roman" w:hAnsi="Calibri" w:cs="Times New Roman"/>
              </w:rPr>
            </w:pPr>
          </w:p>
          <w:p w:rsidR="00A358FF" w:rsidRPr="003877C0" w:rsidRDefault="00D36315"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C/C++ compiler</w:t>
            </w:r>
          </w:p>
          <w:p w:rsidR="00A358FF" w:rsidRPr="003877C0" w:rsidRDefault="00A358FF" w:rsidP="00A358FF">
            <w:pPr>
              <w:autoSpaceDE w:val="0"/>
              <w:autoSpaceDN w:val="0"/>
              <w:spacing w:after="0" w:line="240" w:lineRule="auto"/>
              <w:rPr>
                <w:rFonts w:ascii="Calibri" w:eastAsia="Times New Roman" w:hAnsi="Calibri" w:cs="Times New Roman"/>
              </w:rPr>
            </w:pPr>
          </w:p>
        </w:tc>
        <w:tc>
          <w:tcPr>
            <w:tcW w:w="8609" w:type="dxa"/>
            <w:gridSpan w:val="10"/>
            <w:shd w:val="clear" w:color="auto" w:fill="auto"/>
          </w:tcPr>
          <w:p w:rsidR="00CF7A89" w:rsidRPr="003877C0" w:rsidRDefault="00CF7A89" w:rsidP="00A358FF">
            <w:pPr>
              <w:autoSpaceDE w:val="0"/>
              <w:autoSpaceDN w:val="0"/>
              <w:spacing w:after="0" w:line="240" w:lineRule="auto"/>
              <w:rPr>
                <w:rFonts w:ascii="Calibri" w:eastAsia="Times New Roman" w:hAnsi="Calibri" w:cs="Times New Roman"/>
              </w:rPr>
            </w:pPr>
          </w:p>
          <w:p w:rsidR="00A358FF" w:rsidRPr="003877C0" w:rsidRDefault="00A358FF"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PC &amp; LCD Projector</w:t>
            </w:r>
          </w:p>
          <w:p w:rsidR="00A358FF" w:rsidRPr="003877C0" w:rsidRDefault="00A358FF" w:rsidP="00A358FF">
            <w:pPr>
              <w:autoSpaceDE w:val="0"/>
              <w:autoSpaceDN w:val="0"/>
              <w:spacing w:after="0" w:line="240" w:lineRule="auto"/>
              <w:rPr>
                <w:rFonts w:ascii="Calibri" w:eastAsia="Times New Roman" w:hAnsi="Calibri" w:cs="Times New Roman"/>
              </w:rPr>
            </w:pPr>
          </w:p>
        </w:tc>
      </w:tr>
      <w:tr w:rsidR="00A358FF" w:rsidRPr="003877C0" w:rsidTr="00A72610">
        <w:tc>
          <w:tcPr>
            <w:tcW w:w="2718" w:type="dxa"/>
            <w:gridSpan w:val="2"/>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Team Teaching</w:t>
            </w:r>
          </w:p>
        </w:tc>
        <w:tc>
          <w:tcPr>
            <w:tcW w:w="11759" w:type="dxa"/>
            <w:gridSpan w:val="13"/>
            <w:shd w:val="clear" w:color="auto" w:fill="auto"/>
          </w:tcPr>
          <w:p w:rsidR="00A358FF" w:rsidRPr="003877C0" w:rsidRDefault="0030344D"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Abdul Munif, Diana Purwitasari, Wijayanti Nurul Khotimah</w:t>
            </w:r>
          </w:p>
        </w:tc>
      </w:tr>
      <w:tr w:rsidR="00A358FF" w:rsidRPr="003877C0" w:rsidTr="00A72610">
        <w:tc>
          <w:tcPr>
            <w:tcW w:w="2718" w:type="dxa"/>
            <w:gridSpan w:val="2"/>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Assessment</w:t>
            </w:r>
          </w:p>
        </w:tc>
        <w:tc>
          <w:tcPr>
            <w:tcW w:w="11759" w:type="dxa"/>
            <w:gridSpan w:val="13"/>
            <w:shd w:val="clear" w:color="auto" w:fill="auto"/>
          </w:tcPr>
          <w:p w:rsidR="00A358FF" w:rsidRPr="003877C0" w:rsidRDefault="00A358FF" w:rsidP="001E675B">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 xml:space="preserve">Proyek Kecil , </w:t>
            </w:r>
            <w:r w:rsidRPr="003877C0">
              <w:rPr>
                <w:rFonts w:ascii="Calibri" w:eastAsia="Times New Roman" w:hAnsi="Calibri" w:cs="Times New Roman"/>
                <w:i/>
              </w:rPr>
              <w:t>Case-Study</w:t>
            </w:r>
            <w:r w:rsidRPr="003877C0">
              <w:rPr>
                <w:rFonts w:ascii="Calibri" w:eastAsia="Times New Roman" w:hAnsi="Calibri" w:cs="Times New Roman"/>
              </w:rPr>
              <w:t>, Uji</w:t>
            </w:r>
            <w:r w:rsidR="001E675B" w:rsidRPr="003877C0">
              <w:rPr>
                <w:rFonts w:ascii="Calibri" w:eastAsia="Times New Roman" w:hAnsi="Calibri" w:cs="Times New Roman"/>
              </w:rPr>
              <w:t>an Tulis</w:t>
            </w:r>
          </w:p>
        </w:tc>
      </w:tr>
      <w:tr w:rsidR="00A358FF" w:rsidRPr="003877C0" w:rsidTr="00A72610">
        <w:tc>
          <w:tcPr>
            <w:tcW w:w="2718" w:type="dxa"/>
            <w:gridSpan w:val="2"/>
            <w:shd w:val="clear" w:color="auto" w:fill="auto"/>
          </w:tcPr>
          <w:p w:rsidR="00A358FF" w:rsidRPr="003877C0" w:rsidRDefault="00A358FF" w:rsidP="00CF7A89">
            <w:pPr>
              <w:autoSpaceDE w:val="0"/>
              <w:autoSpaceDN w:val="0"/>
              <w:spacing w:after="0" w:line="240" w:lineRule="auto"/>
              <w:rPr>
                <w:rFonts w:ascii="Calibri" w:eastAsia="Times New Roman" w:hAnsi="Calibri" w:cs="Times New Roman"/>
                <w:b/>
              </w:rPr>
            </w:pPr>
            <w:r w:rsidRPr="003877C0">
              <w:rPr>
                <w:rFonts w:ascii="Calibri" w:eastAsia="Times New Roman" w:hAnsi="Calibri" w:cs="Times New Roman"/>
                <w:b/>
              </w:rPr>
              <w:t>Mata</w:t>
            </w:r>
            <w:r w:rsidR="00CF7A89" w:rsidRPr="003877C0">
              <w:rPr>
                <w:rFonts w:ascii="Calibri" w:eastAsia="Times New Roman" w:hAnsi="Calibri" w:cs="Times New Roman"/>
                <w:b/>
              </w:rPr>
              <w:t xml:space="preserve"> K</w:t>
            </w:r>
            <w:r w:rsidRPr="003877C0">
              <w:rPr>
                <w:rFonts w:ascii="Calibri" w:eastAsia="Times New Roman" w:hAnsi="Calibri" w:cs="Times New Roman"/>
                <w:b/>
              </w:rPr>
              <w:t>uliah Syarat</w:t>
            </w:r>
          </w:p>
        </w:tc>
        <w:tc>
          <w:tcPr>
            <w:tcW w:w="11759" w:type="dxa"/>
            <w:gridSpan w:val="13"/>
            <w:shd w:val="clear" w:color="auto" w:fill="auto"/>
          </w:tcPr>
          <w:p w:rsidR="00A358FF" w:rsidRPr="003877C0" w:rsidRDefault="00534B93"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Perancangan dan Analisis Algoritma 1</w:t>
            </w:r>
          </w:p>
        </w:tc>
      </w:tr>
      <w:tr w:rsidR="00A358FF" w:rsidRPr="003877C0" w:rsidTr="003877C0">
        <w:trPr>
          <w:trHeight w:val="277"/>
        </w:trPr>
        <w:tc>
          <w:tcPr>
            <w:tcW w:w="738" w:type="dxa"/>
            <w:vMerge w:val="restart"/>
            <w:shd w:val="clear" w:color="auto" w:fill="B6DDE8"/>
          </w:tcPr>
          <w:p w:rsidR="00A358FF" w:rsidRPr="003877C0" w:rsidRDefault="00A358FF"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rPr>
              <w:t>Mg Ke-</w:t>
            </w:r>
          </w:p>
        </w:tc>
        <w:tc>
          <w:tcPr>
            <w:tcW w:w="2347" w:type="dxa"/>
            <w:gridSpan w:val="2"/>
            <w:vMerge w:val="restart"/>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Sub-Capaian Pembelajaran MK</w:t>
            </w:r>
          </w:p>
        </w:tc>
        <w:tc>
          <w:tcPr>
            <w:tcW w:w="2977" w:type="dxa"/>
            <w:gridSpan w:val="3"/>
            <w:vMerge w:val="restart"/>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Materi Pembelajaran</w:t>
            </w:r>
          </w:p>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c>
          <w:tcPr>
            <w:tcW w:w="2977" w:type="dxa"/>
            <w:gridSpan w:val="2"/>
            <w:vMerge w:val="restart"/>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Metode / Strategi Pembelajaran</w:t>
            </w:r>
          </w:p>
        </w:tc>
        <w:tc>
          <w:tcPr>
            <w:tcW w:w="5438" w:type="dxa"/>
            <w:gridSpan w:val="7"/>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Assessment</w:t>
            </w:r>
          </w:p>
        </w:tc>
      </w:tr>
      <w:tr w:rsidR="00A358FF" w:rsidRPr="003877C0" w:rsidTr="003877C0">
        <w:trPr>
          <w:trHeight w:val="281"/>
        </w:trPr>
        <w:tc>
          <w:tcPr>
            <w:tcW w:w="738" w:type="dxa"/>
            <w:vMerge/>
            <w:shd w:val="clear" w:color="auto" w:fill="E6E6E6"/>
          </w:tcPr>
          <w:p w:rsidR="00A358FF" w:rsidRPr="003877C0" w:rsidRDefault="00A358FF" w:rsidP="00A358FF">
            <w:pPr>
              <w:autoSpaceDE w:val="0"/>
              <w:autoSpaceDN w:val="0"/>
              <w:spacing w:after="0" w:line="240" w:lineRule="auto"/>
              <w:ind w:left="-90" w:right="-108"/>
              <w:jc w:val="center"/>
              <w:rPr>
                <w:rFonts w:ascii="Calibri" w:eastAsia="Times New Roman" w:hAnsi="Calibri" w:cs="Times New Roman"/>
                <w:b/>
                <w:bCs/>
              </w:rPr>
            </w:pPr>
          </w:p>
        </w:tc>
        <w:tc>
          <w:tcPr>
            <w:tcW w:w="2347" w:type="dxa"/>
            <w:gridSpan w:val="2"/>
            <w:vMerge/>
            <w:shd w:val="clear" w:color="auto" w:fill="E6E6E6"/>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c>
          <w:tcPr>
            <w:tcW w:w="2977" w:type="dxa"/>
            <w:gridSpan w:val="3"/>
            <w:vMerge/>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c>
          <w:tcPr>
            <w:tcW w:w="2977" w:type="dxa"/>
            <w:gridSpan w:val="2"/>
            <w:vMerge/>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c>
          <w:tcPr>
            <w:tcW w:w="2693" w:type="dxa"/>
            <w:gridSpan w:val="4"/>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Indikator</w:t>
            </w:r>
          </w:p>
        </w:tc>
        <w:tc>
          <w:tcPr>
            <w:tcW w:w="1966" w:type="dxa"/>
            <w:gridSpan w:val="2"/>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color w:val="0000FF"/>
                <w:lang w:eastAsia="id-ID"/>
              </w:rPr>
            </w:pPr>
            <w:r w:rsidRPr="003877C0">
              <w:rPr>
                <w:rFonts w:ascii="Calibri" w:eastAsia="Times New Roman" w:hAnsi="Calibri" w:cs="Times New Roman"/>
                <w:b/>
                <w:bCs/>
                <w:lang w:eastAsia="id-ID"/>
              </w:rPr>
              <w:t>Bentuk</w:t>
            </w:r>
          </w:p>
        </w:tc>
        <w:tc>
          <w:tcPr>
            <w:tcW w:w="779" w:type="dxa"/>
            <w:shd w:val="clear" w:color="auto" w:fill="B6DDE8"/>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r w:rsidRPr="003877C0">
              <w:rPr>
                <w:rFonts w:ascii="Calibri" w:eastAsia="Times New Roman" w:hAnsi="Calibri" w:cs="Times New Roman"/>
                <w:b/>
                <w:bCs/>
                <w:lang w:eastAsia="id-ID"/>
              </w:rPr>
              <w:t>Bobot</w:t>
            </w:r>
          </w:p>
        </w:tc>
      </w:tr>
      <w:tr w:rsidR="00A358FF" w:rsidRPr="003877C0" w:rsidTr="003877C0">
        <w:tc>
          <w:tcPr>
            <w:tcW w:w="738" w:type="dxa"/>
            <w:shd w:val="clear" w:color="auto" w:fill="auto"/>
          </w:tcPr>
          <w:p w:rsidR="00A358FF" w:rsidRPr="003877C0" w:rsidRDefault="00CF7A89"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w:t>
            </w:r>
            <w:r w:rsidR="00A358FF" w:rsidRPr="003877C0">
              <w:rPr>
                <w:rFonts w:ascii="Calibri" w:eastAsia="Times New Roman" w:hAnsi="Calibri" w:cs="Times New Roman"/>
                <w:b/>
                <w:bCs/>
                <w:lang w:eastAsia="id-ID"/>
              </w:rPr>
              <w:t>)</w:t>
            </w:r>
          </w:p>
        </w:tc>
        <w:tc>
          <w:tcPr>
            <w:tcW w:w="2347" w:type="dxa"/>
            <w:gridSpan w:val="2"/>
            <w:shd w:val="clear" w:color="auto" w:fill="auto"/>
          </w:tcPr>
          <w:p w:rsidR="00A358FF" w:rsidRPr="003877C0" w:rsidRDefault="00F633C8" w:rsidP="00CF7A89">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secara kreatif membuat abstraksi optimal dari persoalan nyata dengan tingkat kompleksitas medium dan hard</w:t>
            </w:r>
          </w:p>
        </w:tc>
        <w:tc>
          <w:tcPr>
            <w:tcW w:w="2977" w:type="dxa"/>
            <w:gridSpan w:val="3"/>
            <w:shd w:val="clear" w:color="auto" w:fill="auto"/>
          </w:tcPr>
          <w:p w:rsidR="00A358FF" w:rsidRPr="003877C0" w:rsidRDefault="00C1565C" w:rsidP="00CF7A89">
            <w:pPr>
              <w:autoSpaceDE w:val="0"/>
              <w:autoSpaceDN w:val="0"/>
              <w:spacing w:after="0" w:line="240" w:lineRule="auto"/>
              <w:ind w:left="-25"/>
              <w:rPr>
                <w:rFonts w:ascii="Calibri" w:eastAsia="Times New Roman" w:hAnsi="Calibri" w:cs="Times New Roman"/>
                <w:lang w:eastAsia="id-ID"/>
              </w:rPr>
            </w:pPr>
            <w:r w:rsidRPr="003877C0">
              <w:rPr>
                <w:rFonts w:ascii="Calibri" w:eastAsia="Times New Roman" w:hAnsi="Calibri" w:cs="Times New Roman"/>
                <w:lang w:eastAsia="id-ID"/>
              </w:rPr>
              <w:t>Rencana Pembelajaran, Aturan Perkuliahan</w:t>
            </w:r>
          </w:p>
          <w:p w:rsidR="00C1565C" w:rsidRPr="003877C0" w:rsidRDefault="00C1565C" w:rsidP="00CF7A89">
            <w:pPr>
              <w:autoSpaceDE w:val="0"/>
              <w:autoSpaceDN w:val="0"/>
              <w:spacing w:after="0" w:line="240" w:lineRule="auto"/>
              <w:ind w:left="-25"/>
              <w:rPr>
                <w:rFonts w:ascii="Calibri" w:eastAsia="Times New Roman" w:hAnsi="Calibri" w:cs="Times New Roman"/>
                <w:lang w:eastAsia="id-ID"/>
              </w:rPr>
            </w:pPr>
            <w:r w:rsidRPr="003877C0">
              <w:rPr>
                <w:rFonts w:ascii="Calibri" w:eastAsia="Times New Roman" w:hAnsi="Calibri" w:cs="Times New Roman"/>
                <w:lang w:eastAsia="id-ID"/>
              </w:rPr>
              <w:t>Konsep penyelesaian masalah (observasi, abstraksi, simplifikasi)</w:t>
            </w:r>
          </w:p>
          <w:p w:rsidR="00C1565C" w:rsidRPr="003877C0" w:rsidRDefault="00C1565C" w:rsidP="00CF7A89">
            <w:pPr>
              <w:autoSpaceDE w:val="0"/>
              <w:autoSpaceDN w:val="0"/>
              <w:spacing w:after="0" w:line="240" w:lineRule="auto"/>
              <w:ind w:left="-25"/>
              <w:rPr>
                <w:rFonts w:ascii="Calibri" w:eastAsia="Times New Roman" w:hAnsi="Calibri" w:cs="Times New Roman"/>
                <w:b/>
                <w:bCs/>
                <w:lang w:eastAsia="id-ID"/>
              </w:rPr>
            </w:pPr>
            <w:r w:rsidRPr="003877C0">
              <w:rPr>
                <w:rFonts w:ascii="Calibri" w:eastAsia="Times New Roman" w:hAnsi="Calibri" w:cs="Times New Roman"/>
                <w:lang w:eastAsia="id-ID"/>
              </w:rPr>
              <w:t>Konsensus Pseudocode</w:t>
            </w:r>
          </w:p>
        </w:tc>
        <w:tc>
          <w:tcPr>
            <w:tcW w:w="2977" w:type="dxa"/>
            <w:gridSpan w:val="2"/>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Kuliah Pengantar &amp; Brainstorming,</w:t>
            </w:r>
          </w:p>
          <w:p w:rsidR="00A358FF" w:rsidRPr="003877C0" w:rsidRDefault="00A358FF"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Diskusi Kelompok</w:t>
            </w:r>
          </w:p>
          <w:p w:rsidR="00CF7A89" w:rsidRPr="003877C0" w:rsidRDefault="00CF7A89" w:rsidP="00CF7A89">
            <w:pPr>
              <w:autoSpaceDE w:val="0"/>
              <w:autoSpaceDN w:val="0"/>
              <w:spacing w:after="0" w:line="240" w:lineRule="auto"/>
              <w:rPr>
                <w:rFonts w:ascii="Calibri" w:eastAsia="Times New Roman" w:hAnsi="Calibri" w:cs="Times New Roman"/>
                <w:b/>
                <w:color w:val="C00000"/>
              </w:rPr>
            </w:pPr>
          </w:p>
          <w:p w:rsidR="00A358FF" w:rsidRPr="003877C0" w:rsidRDefault="00A358FF" w:rsidP="00A358FF">
            <w:pPr>
              <w:autoSpaceDE w:val="0"/>
              <w:autoSpaceDN w:val="0"/>
              <w:spacing w:after="0" w:line="240" w:lineRule="auto"/>
              <w:rPr>
                <w:rFonts w:ascii="Calibri" w:eastAsia="Times New Roman" w:hAnsi="Calibri" w:cs="Times New Roman"/>
                <w:b/>
                <w:color w:val="C00000"/>
              </w:rPr>
            </w:pPr>
          </w:p>
        </w:tc>
        <w:tc>
          <w:tcPr>
            <w:tcW w:w="2693" w:type="dxa"/>
            <w:gridSpan w:val="4"/>
            <w:shd w:val="clear" w:color="auto" w:fill="auto"/>
          </w:tcPr>
          <w:p w:rsidR="00A358FF" w:rsidRPr="003877C0" w:rsidRDefault="00321D8D"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Ketepatan dalam membuat abstraksi penyelesaian masalah pemrograman</w:t>
            </w:r>
          </w:p>
          <w:p w:rsidR="00321D8D" w:rsidRPr="003877C0" w:rsidRDefault="00321D8D" w:rsidP="003877C0">
            <w:pPr>
              <w:numPr>
                <w:ilvl w:val="0"/>
                <w:numId w:val="6"/>
              </w:numPr>
              <w:autoSpaceDE w:val="0"/>
              <w:autoSpaceDN w:val="0"/>
              <w:spacing w:after="0" w:line="240" w:lineRule="auto"/>
              <w:ind w:left="175" w:hanging="180"/>
              <w:rPr>
                <w:rFonts w:ascii="Calibri" w:eastAsia="Times New Roman" w:hAnsi="Calibri" w:cs="Times New Roman"/>
                <w:b/>
                <w:bCs/>
                <w:lang w:eastAsia="id-ID"/>
              </w:rPr>
            </w:pPr>
            <w:r w:rsidRPr="003877C0">
              <w:rPr>
                <w:rFonts w:ascii="Calibri" w:eastAsia="Times New Roman" w:hAnsi="Calibri" w:cs="Times New Roman"/>
                <w:bCs/>
                <w:lang w:eastAsia="id-ID"/>
              </w:rPr>
              <w:t>Ketepatan dalam mengimplementasikan aturan pseudocode dalam algoritma yang dibuat</w:t>
            </w:r>
          </w:p>
        </w:tc>
        <w:tc>
          <w:tcPr>
            <w:tcW w:w="1966" w:type="dxa"/>
            <w:gridSpan w:val="2"/>
            <w:shd w:val="clear" w:color="auto" w:fill="auto"/>
          </w:tcPr>
          <w:p w:rsidR="00A358FF" w:rsidRPr="003877C0" w:rsidRDefault="002E6306" w:rsidP="00A358FF">
            <w:pPr>
              <w:spacing w:after="0" w:line="240" w:lineRule="auto"/>
              <w:rPr>
                <w:rFonts w:ascii="Calibri" w:eastAsia="Times New Roman" w:hAnsi="Calibri" w:cs="Times New Roman"/>
              </w:rPr>
            </w:pPr>
            <w:r w:rsidRPr="003877C0">
              <w:rPr>
                <w:rFonts w:ascii="Calibri" w:eastAsia="Times New Roman" w:hAnsi="Calibri" w:cs="Times New Roman"/>
              </w:rPr>
              <w:t>Presentasi</w:t>
            </w:r>
            <w:r w:rsidR="00A358FF" w:rsidRPr="003877C0">
              <w:rPr>
                <w:rFonts w:ascii="Calibri" w:eastAsia="Times New Roman" w:hAnsi="Calibri" w:cs="Times New Roman"/>
              </w:rPr>
              <w:t>:</w:t>
            </w:r>
          </w:p>
          <w:p w:rsidR="00A358FF" w:rsidRPr="003877C0" w:rsidRDefault="00CF7A89" w:rsidP="00A358FF">
            <w:pPr>
              <w:numPr>
                <w:ilvl w:val="0"/>
                <w:numId w:val="7"/>
              </w:numPr>
              <w:autoSpaceDE w:val="0"/>
              <w:autoSpaceDN w:val="0"/>
              <w:spacing w:after="0" w:line="240" w:lineRule="auto"/>
              <w:ind w:left="162" w:hanging="180"/>
              <w:rPr>
                <w:rFonts w:ascii="Calibri" w:eastAsia="Times New Roman" w:hAnsi="Calibri" w:cs="Times New Roman"/>
              </w:rPr>
            </w:pPr>
            <w:r w:rsidRPr="003877C0">
              <w:rPr>
                <w:rFonts w:ascii="Calibri" w:eastAsia="Times New Roman" w:hAnsi="Calibri" w:cs="Times New Roman"/>
              </w:rPr>
              <w:t>Konsep Dasar</w:t>
            </w:r>
          </w:p>
          <w:p w:rsidR="00A358FF" w:rsidRPr="003877C0" w:rsidRDefault="00321D8D" w:rsidP="00CF7A89">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Contoh kasus observasi, abstraksi, dan simplifikasi</w:t>
            </w:r>
          </w:p>
          <w:p w:rsidR="00321D8D" w:rsidRPr="003877C0" w:rsidRDefault="00321D8D" w:rsidP="00CF7A89">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Aturan-aturan pseudocode</w:t>
            </w:r>
          </w:p>
          <w:p w:rsidR="00321D8D" w:rsidRPr="003877C0" w:rsidRDefault="00321D8D" w:rsidP="00CF7A89">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Latihan membuat pseudocode dengan benar</w:t>
            </w:r>
          </w:p>
        </w:tc>
        <w:tc>
          <w:tcPr>
            <w:tcW w:w="779" w:type="dxa"/>
            <w:shd w:val="clear" w:color="auto" w:fill="auto"/>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r>
      <w:tr w:rsidR="00A358FF" w:rsidRPr="003877C0" w:rsidTr="003877C0">
        <w:tc>
          <w:tcPr>
            <w:tcW w:w="738" w:type="dxa"/>
            <w:shd w:val="clear" w:color="auto" w:fill="auto"/>
          </w:tcPr>
          <w:p w:rsidR="00A358FF" w:rsidRPr="003877C0" w:rsidRDefault="00CF7A89"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(2</w:t>
            </w:r>
            <w:r w:rsidR="00A358FF" w:rsidRPr="003877C0">
              <w:rPr>
                <w:rFonts w:ascii="Calibri" w:eastAsia="Times New Roman" w:hAnsi="Calibri" w:cs="Times New Roman"/>
                <w:b/>
                <w:bCs/>
                <w:lang w:eastAsia="id-ID"/>
              </w:rPr>
              <w:t>)</w:t>
            </w:r>
          </w:p>
        </w:tc>
        <w:tc>
          <w:tcPr>
            <w:tcW w:w="2347" w:type="dxa"/>
            <w:gridSpan w:val="2"/>
            <w:shd w:val="clear" w:color="auto" w:fill="auto"/>
          </w:tcPr>
          <w:p w:rsidR="00A358FF" w:rsidRPr="003877C0" w:rsidRDefault="00F633C8" w:rsidP="00CF7A89">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mewujudkan abstraksi persoalan ke dalam suatu rancangan algoritma dengan mempertimbangkan aspek kebenaran dan efisiensi</w:t>
            </w:r>
          </w:p>
        </w:tc>
        <w:tc>
          <w:tcPr>
            <w:tcW w:w="2977" w:type="dxa"/>
            <w:gridSpan w:val="3"/>
            <w:shd w:val="clear" w:color="auto" w:fill="auto"/>
          </w:tcPr>
          <w:p w:rsidR="00A358FF"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Review pendekatan divide dan conquer</w:t>
            </w:r>
          </w:p>
          <w:p w:rsidR="006240B0" w:rsidRPr="003877C0" w:rsidRDefault="006240B0" w:rsidP="00CF7A89">
            <w:pPr>
              <w:autoSpaceDE w:val="0"/>
              <w:autoSpaceDN w:val="0"/>
              <w:spacing w:after="0" w:line="240" w:lineRule="auto"/>
              <w:rPr>
                <w:rFonts w:ascii="Calibri" w:eastAsia="Times New Roman" w:hAnsi="Calibri" w:cs="Times New Roman"/>
                <w:b/>
                <w:bCs/>
                <w:lang w:eastAsia="id-ID"/>
              </w:rPr>
            </w:pPr>
            <w:r w:rsidRPr="003877C0">
              <w:rPr>
                <w:rFonts w:ascii="Calibri" w:eastAsia="Times New Roman" w:hAnsi="Calibri" w:cs="Times New Roman"/>
                <w:lang w:eastAsia="id-ID"/>
              </w:rPr>
              <w:t>Problem rekursi dengan kompleksitas tinggi (Fibonacci, Maximum Sub Array, Rod Cutting Problem)</w:t>
            </w:r>
          </w:p>
        </w:tc>
        <w:tc>
          <w:tcPr>
            <w:tcW w:w="2977" w:type="dxa"/>
            <w:gridSpan w:val="2"/>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Kuliah</w:t>
            </w:r>
          </w:p>
          <w:p w:rsidR="00FF77DA" w:rsidRPr="003877C0" w:rsidRDefault="00FF77DA"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Diskusi kelompok</w:t>
            </w:r>
          </w:p>
          <w:p w:rsidR="00A358FF" w:rsidRPr="003877C0" w:rsidRDefault="00FF77DA" w:rsidP="00A358FF">
            <w:pPr>
              <w:autoSpaceDE w:val="0"/>
              <w:autoSpaceDN w:val="0"/>
              <w:spacing w:after="0" w:line="240" w:lineRule="auto"/>
              <w:rPr>
                <w:rFonts w:ascii="Calibri" w:eastAsia="Times New Roman" w:hAnsi="Calibri" w:cs="Times New Roman"/>
                <w:bCs/>
              </w:rPr>
            </w:pPr>
            <w:r w:rsidRPr="003877C0">
              <w:rPr>
                <w:rFonts w:ascii="Calibri" w:eastAsia="Times New Roman" w:hAnsi="Calibri" w:cs="Times New Roman"/>
              </w:rPr>
              <w:t>Latihan soal</w:t>
            </w:r>
          </w:p>
          <w:p w:rsidR="00A358FF" w:rsidRPr="003877C0" w:rsidRDefault="00A358FF" w:rsidP="00A358FF">
            <w:pPr>
              <w:autoSpaceDE w:val="0"/>
              <w:autoSpaceDN w:val="0"/>
              <w:spacing w:after="0" w:line="240" w:lineRule="auto"/>
              <w:rPr>
                <w:rFonts w:ascii="Calibri" w:eastAsia="Times New Roman" w:hAnsi="Calibri" w:cs="Times New Roman"/>
                <w:b/>
                <w:bCs/>
                <w:lang w:eastAsia="id-ID"/>
              </w:rPr>
            </w:pPr>
          </w:p>
        </w:tc>
        <w:tc>
          <w:tcPr>
            <w:tcW w:w="2693" w:type="dxa"/>
            <w:gridSpan w:val="4"/>
            <w:shd w:val="clear" w:color="auto" w:fill="auto"/>
          </w:tcPr>
          <w:p w:rsidR="00FF77DA" w:rsidRPr="003877C0" w:rsidRDefault="00FF77DA"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Ketepatan dalam membuat relasi recurrence dari permasalahan pemrograman</w:t>
            </w:r>
          </w:p>
          <w:p w:rsidR="00FF77DA" w:rsidRPr="003877C0" w:rsidRDefault="00FF77DA"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Ketepatan dalam menyusun algoritma berdasarkan relasi recurrence</w:t>
            </w:r>
          </w:p>
          <w:p w:rsidR="00A358FF" w:rsidRPr="003877C0" w:rsidRDefault="00FF77DA"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lastRenderedPageBreak/>
              <w:t>Ketepatan dalam menghitung kompleksitas algoritma yang dibuat</w:t>
            </w:r>
          </w:p>
        </w:tc>
        <w:tc>
          <w:tcPr>
            <w:tcW w:w="1966" w:type="dxa"/>
            <w:gridSpan w:val="2"/>
            <w:shd w:val="clear" w:color="auto" w:fill="auto"/>
          </w:tcPr>
          <w:p w:rsidR="00A358FF" w:rsidRPr="003877C0" w:rsidRDefault="0085364A" w:rsidP="00CF7A89">
            <w:pPr>
              <w:spacing w:after="0" w:line="240" w:lineRule="auto"/>
              <w:rPr>
                <w:rFonts w:ascii="Calibri" w:eastAsia="Times New Roman" w:hAnsi="Calibri" w:cs="Times New Roman"/>
              </w:rPr>
            </w:pPr>
            <w:r w:rsidRPr="003877C0">
              <w:rPr>
                <w:rFonts w:ascii="Calibri" w:eastAsia="Times New Roman" w:hAnsi="Calibri" w:cs="Times New Roman"/>
              </w:rPr>
              <w:lastRenderedPageBreak/>
              <w:t>Presentasi:</w:t>
            </w:r>
          </w:p>
          <w:p w:rsidR="0085364A" w:rsidRPr="003877C0" w:rsidRDefault="0085364A" w:rsidP="0085364A">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bCs/>
                <w:lang w:eastAsia="id-ID"/>
              </w:rPr>
              <w:t>Contoh kasus yang memiliki overlapping subproblem</w:t>
            </w:r>
          </w:p>
          <w:p w:rsidR="0085364A" w:rsidRPr="003877C0" w:rsidRDefault="0085364A" w:rsidP="0085364A">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Relasi recurrence</w:t>
            </w:r>
          </w:p>
          <w:p w:rsidR="0085364A" w:rsidRPr="003877C0" w:rsidRDefault="0085364A" w:rsidP="0085364A">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Implementasi relasi recurrence</w:t>
            </w:r>
            <w:r w:rsidRPr="003877C0">
              <w:rPr>
                <w:rFonts w:ascii="Calibri" w:eastAsia="Times New Roman" w:hAnsi="Calibri" w:cs="Times New Roman"/>
                <w:b/>
                <w:bCs/>
                <w:lang w:eastAsia="id-ID"/>
              </w:rPr>
              <w:t xml:space="preserve"> </w:t>
            </w:r>
            <w:r w:rsidRPr="003877C0">
              <w:rPr>
                <w:rFonts w:ascii="Calibri" w:eastAsia="Times New Roman" w:hAnsi="Calibri" w:cs="Times New Roman"/>
                <w:bCs/>
                <w:lang w:eastAsia="id-ID"/>
              </w:rPr>
              <w:t xml:space="preserve">ke dalam </w:t>
            </w:r>
            <w:r w:rsidRPr="003877C0">
              <w:rPr>
                <w:rFonts w:ascii="Calibri" w:eastAsia="Times New Roman" w:hAnsi="Calibri" w:cs="Times New Roman"/>
                <w:bCs/>
                <w:lang w:eastAsia="id-ID"/>
              </w:rPr>
              <w:lastRenderedPageBreak/>
              <w:t>algoritma</w:t>
            </w:r>
          </w:p>
        </w:tc>
        <w:tc>
          <w:tcPr>
            <w:tcW w:w="779" w:type="dxa"/>
            <w:shd w:val="clear" w:color="auto" w:fill="auto"/>
          </w:tcPr>
          <w:p w:rsidR="00A358FF" w:rsidRPr="003877C0" w:rsidRDefault="00A358FF" w:rsidP="00A358FF">
            <w:pPr>
              <w:autoSpaceDE w:val="0"/>
              <w:autoSpaceDN w:val="0"/>
              <w:spacing w:after="0" w:line="240" w:lineRule="auto"/>
              <w:rPr>
                <w:rFonts w:ascii="Calibri" w:eastAsia="Times New Roman" w:hAnsi="Calibri" w:cs="Times New Roman"/>
                <w:b/>
                <w:bCs/>
                <w:sz w:val="24"/>
                <w:szCs w:val="24"/>
                <w:lang w:eastAsia="id-ID"/>
              </w:rPr>
            </w:pPr>
          </w:p>
        </w:tc>
      </w:tr>
      <w:tr w:rsidR="00E20E57" w:rsidRPr="003877C0" w:rsidTr="003877C0">
        <w:tc>
          <w:tcPr>
            <w:tcW w:w="738" w:type="dxa"/>
            <w:shd w:val="clear" w:color="auto" w:fill="auto"/>
          </w:tcPr>
          <w:p w:rsidR="00E20E57" w:rsidRPr="003877C0" w:rsidRDefault="00E20E57"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lastRenderedPageBreak/>
              <w:t>(3)</w:t>
            </w:r>
          </w:p>
        </w:tc>
        <w:tc>
          <w:tcPr>
            <w:tcW w:w="2347" w:type="dxa"/>
            <w:gridSpan w:val="2"/>
            <w:shd w:val="clear" w:color="auto" w:fill="auto"/>
          </w:tcPr>
          <w:p w:rsidR="00E20E57" w:rsidRPr="003877C0" w:rsidRDefault="004B10C1"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mempresentasikan keseluruhan tahapan rancangan dan analisis algoritma secara sistematik baik secara lisan maupun tulisan</w:t>
            </w:r>
          </w:p>
        </w:tc>
        <w:tc>
          <w:tcPr>
            <w:tcW w:w="2977" w:type="dxa"/>
            <w:gridSpan w:val="3"/>
            <w:shd w:val="clear" w:color="auto" w:fill="auto"/>
          </w:tcPr>
          <w:p w:rsidR="00E20E57"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Solusi Dynamic Programming untuk problem rekursi dengan kompleksitas tinggi</w:t>
            </w:r>
          </w:p>
          <w:p w:rsidR="006240B0"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Konsep Dynamic Programming Top Down, Bottom Up</w:t>
            </w:r>
          </w:p>
        </w:tc>
        <w:tc>
          <w:tcPr>
            <w:tcW w:w="2977" w:type="dxa"/>
            <w:gridSpan w:val="2"/>
            <w:shd w:val="clear" w:color="auto" w:fill="auto"/>
          </w:tcPr>
          <w:p w:rsidR="00B8225E" w:rsidRPr="003877C0" w:rsidRDefault="00B8225E" w:rsidP="00B8225E">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Kuliah</w:t>
            </w:r>
          </w:p>
          <w:p w:rsidR="00B8225E" w:rsidRPr="003877C0" w:rsidRDefault="00B8225E" w:rsidP="00B8225E">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Diskusi kelompok</w:t>
            </w:r>
          </w:p>
          <w:p w:rsidR="00B8225E" w:rsidRPr="003877C0" w:rsidRDefault="00B8225E" w:rsidP="00B8225E">
            <w:pPr>
              <w:autoSpaceDE w:val="0"/>
              <w:autoSpaceDN w:val="0"/>
              <w:spacing w:after="0" w:line="240" w:lineRule="auto"/>
              <w:rPr>
                <w:rFonts w:ascii="Calibri" w:eastAsia="Times New Roman" w:hAnsi="Calibri" w:cs="Times New Roman"/>
                <w:bCs/>
              </w:rPr>
            </w:pPr>
            <w:r w:rsidRPr="003877C0">
              <w:rPr>
                <w:rFonts w:ascii="Calibri" w:eastAsia="Times New Roman" w:hAnsi="Calibri" w:cs="Times New Roman"/>
              </w:rPr>
              <w:t>Latihan soal</w:t>
            </w:r>
          </w:p>
          <w:p w:rsidR="00E20E57" w:rsidRPr="003877C0" w:rsidRDefault="00E20E57" w:rsidP="00A358FF">
            <w:pPr>
              <w:autoSpaceDE w:val="0"/>
              <w:autoSpaceDN w:val="0"/>
              <w:spacing w:after="0" w:line="240" w:lineRule="auto"/>
              <w:rPr>
                <w:rFonts w:ascii="Calibri" w:eastAsia="Times New Roman" w:hAnsi="Calibri" w:cs="Times New Roman"/>
              </w:rPr>
            </w:pPr>
          </w:p>
        </w:tc>
        <w:tc>
          <w:tcPr>
            <w:tcW w:w="2693" w:type="dxa"/>
            <w:gridSpan w:val="4"/>
            <w:shd w:val="clear" w:color="auto" w:fill="auto"/>
          </w:tcPr>
          <w:p w:rsidR="00B755F3" w:rsidRPr="003877C0" w:rsidRDefault="00A602ED"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Pemahaman</w:t>
            </w:r>
            <w:r w:rsidR="00B755F3" w:rsidRPr="003877C0">
              <w:rPr>
                <w:rFonts w:ascii="Calibri" w:eastAsia="Times New Roman" w:hAnsi="Calibri" w:cs="Times New Roman"/>
                <w:bCs/>
                <w:lang w:eastAsia="id-ID"/>
              </w:rPr>
              <w:t xml:space="preserve"> </w:t>
            </w:r>
            <w:r w:rsidR="008D2662" w:rsidRPr="003877C0">
              <w:rPr>
                <w:rFonts w:ascii="Calibri" w:eastAsia="Times New Roman" w:hAnsi="Calibri" w:cs="Times New Roman"/>
                <w:bCs/>
                <w:lang w:eastAsia="id-ID"/>
              </w:rPr>
              <w:t>konsep dynamic programming top down, bottom up</w:t>
            </w:r>
          </w:p>
          <w:p w:rsidR="008D2662" w:rsidRPr="003877C0" w:rsidRDefault="00A602ED"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 xml:space="preserve">Kemampuan dalam </w:t>
            </w:r>
            <w:r w:rsidR="008D2662" w:rsidRPr="003877C0">
              <w:rPr>
                <w:rFonts w:ascii="Calibri" w:eastAsia="Times New Roman" w:hAnsi="Calibri" w:cs="Times New Roman"/>
                <w:bCs/>
                <w:lang w:eastAsia="id-ID"/>
              </w:rPr>
              <w:t>mengubah solusi rekursif ke dalam solusi dynamic programming</w:t>
            </w:r>
          </w:p>
          <w:p w:rsidR="00E20E57" w:rsidRPr="003877C0" w:rsidRDefault="004A4E83"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Ketepatan dalam menyusun algoritma dan menghitung kompleksitas algoritma</w:t>
            </w:r>
          </w:p>
        </w:tc>
        <w:tc>
          <w:tcPr>
            <w:tcW w:w="1966" w:type="dxa"/>
            <w:gridSpan w:val="2"/>
            <w:shd w:val="clear" w:color="auto" w:fill="auto"/>
          </w:tcPr>
          <w:p w:rsidR="00E20E57" w:rsidRPr="003877C0" w:rsidRDefault="00B755F3" w:rsidP="00CF7A89">
            <w:pPr>
              <w:spacing w:after="0" w:line="240" w:lineRule="auto"/>
              <w:rPr>
                <w:rFonts w:ascii="Calibri" w:eastAsia="Times New Roman" w:hAnsi="Calibri" w:cs="Times New Roman"/>
              </w:rPr>
            </w:pPr>
            <w:r w:rsidRPr="003877C0">
              <w:rPr>
                <w:rFonts w:ascii="Calibri" w:eastAsia="Times New Roman" w:hAnsi="Calibri" w:cs="Times New Roman"/>
              </w:rPr>
              <w:t>Presentasi</w:t>
            </w:r>
          </w:p>
          <w:p w:rsidR="008D2662" w:rsidRPr="003877C0" w:rsidRDefault="008D2662" w:rsidP="008D2662">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Konsep dynamic programming top down dan bottom up</w:t>
            </w:r>
          </w:p>
          <w:p w:rsidR="008D2662" w:rsidRPr="003877C0" w:rsidRDefault="008D2662" w:rsidP="008D2662">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Mengubah solusi rekursif menjadi dynamic programming</w:t>
            </w:r>
          </w:p>
          <w:p w:rsidR="008D2662" w:rsidRPr="003877C0" w:rsidRDefault="008D2662" w:rsidP="008D2662">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rPr>
              <w:t>Menghitung kompleksitas dynamic programming</w:t>
            </w:r>
          </w:p>
          <w:p w:rsidR="00EF0F70" w:rsidRPr="003877C0" w:rsidRDefault="00EF0F70" w:rsidP="00CF7A89">
            <w:pPr>
              <w:spacing w:after="0" w:line="240" w:lineRule="auto"/>
              <w:rPr>
                <w:rFonts w:ascii="Calibri" w:eastAsia="Times New Roman" w:hAnsi="Calibri" w:cs="Times New Roman"/>
              </w:rPr>
            </w:pPr>
          </w:p>
          <w:p w:rsidR="00B755F3" w:rsidRPr="003877C0" w:rsidRDefault="00B755F3" w:rsidP="00CF7A89">
            <w:pPr>
              <w:spacing w:after="0" w:line="240" w:lineRule="auto"/>
              <w:rPr>
                <w:rFonts w:ascii="Calibri" w:eastAsia="Times New Roman" w:hAnsi="Calibri" w:cs="Times New Roman"/>
              </w:rPr>
            </w:pPr>
            <w:r w:rsidRPr="003877C0">
              <w:rPr>
                <w:rFonts w:ascii="Calibri" w:eastAsia="Times New Roman" w:hAnsi="Calibri" w:cs="Times New Roman"/>
              </w:rPr>
              <w:t>Latihan Soal</w:t>
            </w:r>
          </w:p>
          <w:p w:rsidR="008D2662" w:rsidRPr="003877C0" w:rsidRDefault="00EF0F70" w:rsidP="008D2662">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lang w:eastAsia="id-ID"/>
              </w:rPr>
              <w:t>Fibonacci, Maximum Sub Array, Rod Cutting Problem</w:t>
            </w:r>
          </w:p>
          <w:p w:rsidR="008D2662" w:rsidRPr="003877C0" w:rsidRDefault="008D2662" w:rsidP="00CF7A89">
            <w:pPr>
              <w:spacing w:after="0" w:line="240" w:lineRule="auto"/>
              <w:rPr>
                <w:rFonts w:ascii="Calibri" w:eastAsia="Times New Roman" w:hAnsi="Calibri" w:cs="Times New Roman"/>
              </w:rPr>
            </w:pPr>
          </w:p>
        </w:tc>
        <w:tc>
          <w:tcPr>
            <w:tcW w:w="779" w:type="dxa"/>
            <w:shd w:val="clear" w:color="auto" w:fill="auto"/>
          </w:tcPr>
          <w:p w:rsidR="00E20E57" w:rsidRPr="003877C0" w:rsidRDefault="00E20E57" w:rsidP="00A358FF">
            <w:pPr>
              <w:autoSpaceDE w:val="0"/>
              <w:autoSpaceDN w:val="0"/>
              <w:spacing w:after="0" w:line="240" w:lineRule="auto"/>
              <w:rPr>
                <w:rFonts w:ascii="Calibri" w:eastAsia="Times New Roman" w:hAnsi="Calibri" w:cs="Times New Roman"/>
                <w:bCs/>
                <w:lang w:eastAsia="id-ID"/>
              </w:rPr>
            </w:pPr>
          </w:p>
        </w:tc>
      </w:tr>
      <w:tr w:rsidR="00E20E57" w:rsidRPr="003877C0" w:rsidTr="003877C0">
        <w:tc>
          <w:tcPr>
            <w:tcW w:w="738" w:type="dxa"/>
            <w:shd w:val="clear" w:color="auto" w:fill="auto"/>
          </w:tcPr>
          <w:p w:rsidR="00E20E57" w:rsidRPr="003877C0" w:rsidRDefault="00E20E57"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(4)</w:t>
            </w:r>
          </w:p>
        </w:tc>
        <w:tc>
          <w:tcPr>
            <w:tcW w:w="2347" w:type="dxa"/>
            <w:gridSpan w:val="2"/>
            <w:shd w:val="clear" w:color="auto" w:fill="auto"/>
          </w:tcPr>
          <w:p w:rsidR="00E20E57" w:rsidRPr="003877C0" w:rsidRDefault="00F633C8"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dapat mengimplementasikan hasil rancangan algoritma dengan menggunakan bahasa OOP dan menguji akurasinya pada suatu online judge</w:t>
            </w:r>
          </w:p>
        </w:tc>
        <w:tc>
          <w:tcPr>
            <w:tcW w:w="2977" w:type="dxa"/>
            <w:gridSpan w:val="3"/>
            <w:shd w:val="clear" w:color="auto" w:fill="auto"/>
          </w:tcPr>
          <w:p w:rsidR="00E20E57"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Latihan soal-soal yang dapat diselesaikan secara rekursif dan dynamic programming</w:t>
            </w:r>
          </w:p>
        </w:tc>
        <w:tc>
          <w:tcPr>
            <w:tcW w:w="2977" w:type="dxa"/>
            <w:gridSpan w:val="2"/>
            <w:shd w:val="clear" w:color="auto" w:fill="auto"/>
          </w:tcPr>
          <w:p w:rsidR="00E20E57" w:rsidRPr="003877C0" w:rsidRDefault="004A2CB1"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Latihan soal</w:t>
            </w:r>
          </w:p>
          <w:p w:rsidR="004A2CB1" w:rsidRPr="003877C0" w:rsidRDefault="004A2CB1"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Praktikum</w:t>
            </w:r>
          </w:p>
        </w:tc>
        <w:tc>
          <w:tcPr>
            <w:tcW w:w="2693" w:type="dxa"/>
            <w:gridSpan w:val="4"/>
            <w:shd w:val="clear" w:color="auto" w:fill="auto"/>
          </w:tcPr>
          <w:p w:rsidR="009128AA" w:rsidRPr="003877C0" w:rsidRDefault="00024712"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mengimplementasikan algoritma ke dalam kode program</w:t>
            </w:r>
          </w:p>
          <w:p w:rsidR="00024712" w:rsidRPr="003877C0" w:rsidRDefault="00024712"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menganalisis kebenaran output program yang dihasilkan</w:t>
            </w:r>
          </w:p>
          <w:p w:rsidR="00E20E57" w:rsidRPr="003877C0" w:rsidRDefault="00E20E57" w:rsidP="003877C0">
            <w:pPr>
              <w:autoSpaceDE w:val="0"/>
              <w:autoSpaceDN w:val="0"/>
              <w:spacing w:after="0" w:line="240" w:lineRule="auto"/>
              <w:ind w:left="175"/>
              <w:rPr>
                <w:rFonts w:ascii="Calibri" w:eastAsia="Times New Roman" w:hAnsi="Calibri" w:cs="Times New Roman"/>
                <w:bCs/>
                <w:lang w:eastAsia="id-ID"/>
              </w:rPr>
            </w:pPr>
          </w:p>
        </w:tc>
        <w:tc>
          <w:tcPr>
            <w:tcW w:w="1966" w:type="dxa"/>
            <w:gridSpan w:val="2"/>
            <w:shd w:val="clear" w:color="auto" w:fill="auto"/>
          </w:tcPr>
          <w:p w:rsidR="00E20E57" w:rsidRPr="003877C0" w:rsidRDefault="00224C06" w:rsidP="00CF7A89">
            <w:pPr>
              <w:spacing w:after="0" w:line="240" w:lineRule="auto"/>
              <w:rPr>
                <w:rFonts w:ascii="Calibri" w:eastAsia="Times New Roman" w:hAnsi="Calibri" w:cs="Times New Roman"/>
              </w:rPr>
            </w:pPr>
            <w:r w:rsidRPr="003877C0">
              <w:rPr>
                <w:rFonts w:ascii="Calibri" w:eastAsia="Times New Roman" w:hAnsi="Calibri" w:cs="Times New Roman"/>
              </w:rPr>
              <w:t>Praktek</w:t>
            </w:r>
          </w:p>
          <w:p w:rsidR="00224C06" w:rsidRPr="003877C0" w:rsidRDefault="00224C06" w:rsidP="00224C06">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lang w:eastAsia="id-ID"/>
              </w:rPr>
              <w:t>Latihan implementasi algoritma ke dalam kode program</w:t>
            </w:r>
          </w:p>
          <w:p w:rsidR="00224C06" w:rsidRPr="003877C0" w:rsidRDefault="00224C06" w:rsidP="00224C06">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lang w:eastAsia="id-ID"/>
              </w:rPr>
              <w:t xml:space="preserve">Latihan submit </w:t>
            </w:r>
            <w:r w:rsidR="004C2928" w:rsidRPr="003877C0">
              <w:rPr>
                <w:rFonts w:ascii="Calibri" w:eastAsia="Times New Roman" w:hAnsi="Calibri" w:cs="Times New Roman"/>
                <w:lang w:eastAsia="id-ID"/>
              </w:rPr>
              <w:t xml:space="preserve">kode program </w:t>
            </w:r>
            <w:r w:rsidRPr="003877C0">
              <w:rPr>
                <w:rFonts w:ascii="Calibri" w:eastAsia="Times New Roman" w:hAnsi="Calibri" w:cs="Times New Roman"/>
                <w:lang w:eastAsia="id-ID"/>
              </w:rPr>
              <w:t>ke online judge</w:t>
            </w:r>
          </w:p>
          <w:p w:rsidR="00224C06" w:rsidRPr="003877C0" w:rsidRDefault="00224C06" w:rsidP="00CF7A89">
            <w:pPr>
              <w:spacing w:after="0" w:line="240" w:lineRule="auto"/>
              <w:rPr>
                <w:rFonts w:ascii="Calibri" w:eastAsia="Times New Roman" w:hAnsi="Calibri" w:cs="Times New Roman"/>
              </w:rPr>
            </w:pPr>
          </w:p>
        </w:tc>
        <w:tc>
          <w:tcPr>
            <w:tcW w:w="779" w:type="dxa"/>
            <w:shd w:val="clear" w:color="auto" w:fill="auto"/>
          </w:tcPr>
          <w:p w:rsidR="00E20E57" w:rsidRPr="003877C0" w:rsidRDefault="00E20E57" w:rsidP="00A358FF">
            <w:pPr>
              <w:autoSpaceDE w:val="0"/>
              <w:autoSpaceDN w:val="0"/>
              <w:spacing w:after="0" w:line="240" w:lineRule="auto"/>
              <w:rPr>
                <w:rFonts w:ascii="Calibri" w:eastAsia="Times New Roman" w:hAnsi="Calibri" w:cs="Times New Roman"/>
                <w:bCs/>
                <w:lang w:eastAsia="id-ID"/>
              </w:rPr>
            </w:pPr>
          </w:p>
        </w:tc>
      </w:tr>
      <w:tr w:rsidR="00E20E57" w:rsidRPr="003877C0" w:rsidTr="003877C0">
        <w:tc>
          <w:tcPr>
            <w:tcW w:w="738" w:type="dxa"/>
            <w:shd w:val="clear" w:color="auto" w:fill="auto"/>
          </w:tcPr>
          <w:p w:rsidR="00E20E57" w:rsidRPr="003877C0" w:rsidRDefault="00E20E57"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lastRenderedPageBreak/>
              <w:t>(5)</w:t>
            </w:r>
          </w:p>
        </w:tc>
        <w:tc>
          <w:tcPr>
            <w:tcW w:w="2347" w:type="dxa"/>
            <w:gridSpan w:val="2"/>
            <w:shd w:val="clear" w:color="auto" w:fill="auto"/>
          </w:tcPr>
          <w:p w:rsidR="00E20E57"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mewujudkan abstraksi persoalan ke dalam suatu rancangan algoritma dengan mempertimbangkan aspek kebenaran dan efisiensi</w:t>
            </w:r>
          </w:p>
        </w:tc>
        <w:tc>
          <w:tcPr>
            <w:tcW w:w="2977" w:type="dxa"/>
            <w:gridSpan w:val="3"/>
            <w:shd w:val="clear" w:color="auto" w:fill="auto"/>
          </w:tcPr>
          <w:p w:rsidR="00E20E57"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Evaluasi 1</w:t>
            </w:r>
          </w:p>
        </w:tc>
        <w:tc>
          <w:tcPr>
            <w:tcW w:w="2977" w:type="dxa"/>
            <w:gridSpan w:val="2"/>
            <w:shd w:val="clear" w:color="auto" w:fill="auto"/>
          </w:tcPr>
          <w:p w:rsidR="00E20E57" w:rsidRPr="003877C0" w:rsidRDefault="007E5661"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Ujian tulis</w:t>
            </w:r>
          </w:p>
        </w:tc>
        <w:tc>
          <w:tcPr>
            <w:tcW w:w="2693" w:type="dxa"/>
            <w:gridSpan w:val="4"/>
            <w:shd w:val="clear" w:color="auto" w:fill="auto"/>
          </w:tcPr>
          <w:p w:rsidR="007E5661" w:rsidRPr="003877C0" w:rsidRDefault="007E5661"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melakukan observasi, abstraksi, dan simplifikasi</w:t>
            </w:r>
          </w:p>
          <w:p w:rsidR="007E5661" w:rsidRPr="003877C0" w:rsidRDefault="007E5661"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membuat algoritma dalam bentuk rekursif, dynamic programming (top down dan bottom up)</w:t>
            </w:r>
          </w:p>
          <w:p w:rsidR="00E20E57" w:rsidRPr="003877C0" w:rsidRDefault="00E20E57" w:rsidP="003877C0">
            <w:pPr>
              <w:autoSpaceDE w:val="0"/>
              <w:autoSpaceDN w:val="0"/>
              <w:spacing w:after="0" w:line="240" w:lineRule="auto"/>
              <w:ind w:left="175"/>
              <w:rPr>
                <w:rFonts w:ascii="Calibri" w:eastAsia="Times New Roman" w:hAnsi="Calibri" w:cs="Times New Roman"/>
                <w:bCs/>
                <w:lang w:eastAsia="id-ID"/>
              </w:rPr>
            </w:pPr>
          </w:p>
        </w:tc>
        <w:tc>
          <w:tcPr>
            <w:tcW w:w="1966" w:type="dxa"/>
            <w:gridSpan w:val="2"/>
            <w:shd w:val="clear" w:color="auto" w:fill="auto"/>
          </w:tcPr>
          <w:p w:rsidR="00E20E57" w:rsidRPr="003877C0" w:rsidRDefault="0027154B" w:rsidP="0027154B">
            <w:pPr>
              <w:spacing w:after="0" w:line="240" w:lineRule="auto"/>
              <w:rPr>
                <w:rFonts w:ascii="Calibri" w:eastAsia="Times New Roman" w:hAnsi="Calibri" w:cs="Times New Roman"/>
              </w:rPr>
            </w:pPr>
            <w:r w:rsidRPr="003877C0">
              <w:rPr>
                <w:rFonts w:ascii="Calibri" w:eastAsia="Times New Roman" w:hAnsi="Calibri" w:cs="Times New Roman"/>
              </w:rPr>
              <w:t>Ujian tulis (kuis 1)</w:t>
            </w:r>
          </w:p>
        </w:tc>
        <w:tc>
          <w:tcPr>
            <w:tcW w:w="779" w:type="dxa"/>
            <w:shd w:val="clear" w:color="auto" w:fill="auto"/>
          </w:tcPr>
          <w:p w:rsidR="00E20E57" w:rsidRPr="003877C0" w:rsidRDefault="001E3F8C" w:rsidP="001E3F8C">
            <w:pPr>
              <w:autoSpaceDE w:val="0"/>
              <w:autoSpaceDN w:val="0"/>
              <w:spacing w:after="0" w:line="240" w:lineRule="auto"/>
              <w:jc w:val="center"/>
              <w:rPr>
                <w:rFonts w:ascii="Calibri" w:eastAsia="Times New Roman" w:hAnsi="Calibri" w:cs="Times New Roman"/>
                <w:bCs/>
                <w:lang w:eastAsia="id-ID"/>
              </w:rPr>
            </w:pPr>
            <w:r w:rsidRPr="003877C0">
              <w:rPr>
                <w:rFonts w:ascii="Calibri" w:eastAsia="Times New Roman" w:hAnsi="Calibri" w:cs="Times New Roman"/>
                <w:bCs/>
                <w:lang w:eastAsia="id-ID"/>
              </w:rPr>
              <w:t>20%</w:t>
            </w:r>
          </w:p>
        </w:tc>
      </w:tr>
      <w:tr w:rsidR="00E20E57" w:rsidRPr="003877C0" w:rsidTr="003877C0">
        <w:tc>
          <w:tcPr>
            <w:tcW w:w="738" w:type="dxa"/>
            <w:shd w:val="clear" w:color="auto" w:fill="auto"/>
          </w:tcPr>
          <w:p w:rsidR="00E20E57" w:rsidRPr="003877C0" w:rsidRDefault="00E20E57"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(6)</w:t>
            </w:r>
          </w:p>
        </w:tc>
        <w:tc>
          <w:tcPr>
            <w:tcW w:w="2347" w:type="dxa"/>
            <w:gridSpan w:val="2"/>
            <w:shd w:val="clear" w:color="auto" w:fill="auto"/>
          </w:tcPr>
          <w:p w:rsidR="00E20E57"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menyatakan analisis kebenaran dan kompleksitas secara formal terhadap suatu rancangan algoritma</w:t>
            </w:r>
          </w:p>
        </w:tc>
        <w:tc>
          <w:tcPr>
            <w:tcW w:w="2977" w:type="dxa"/>
            <w:gridSpan w:val="3"/>
            <w:shd w:val="clear" w:color="auto" w:fill="auto"/>
          </w:tcPr>
          <w:p w:rsidR="00E20E57"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Dynamic Programming: Coin Change, Knapsack</w:t>
            </w:r>
          </w:p>
          <w:p w:rsidR="006240B0" w:rsidRPr="003877C0" w:rsidRDefault="006240B0" w:rsidP="00CF7A89">
            <w:pPr>
              <w:autoSpaceDE w:val="0"/>
              <w:autoSpaceDN w:val="0"/>
              <w:spacing w:after="0" w:line="240" w:lineRule="auto"/>
              <w:rPr>
                <w:rFonts w:ascii="Calibri" w:eastAsia="Times New Roman" w:hAnsi="Calibri" w:cs="Times New Roman"/>
                <w:lang w:eastAsia="id-ID"/>
              </w:rPr>
            </w:pPr>
            <w:r w:rsidRPr="003877C0">
              <w:rPr>
                <w:rFonts w:ascii="Calibri" w:eastAsia="Times New Roman" w:hAnsi="Calibri" w:cs="Times New Roman"/>
                <w:lang w:eastAsia="id-ID"/>
              </w:rPr>
              <w:t>Analisis Kompleksitas</w:t>
            </w:r>
          </w:p>
        </w:tc>
        <w:tc>
          <w:tcPr>
            <w:tcW w:w="2977" w:type="dxa"/>
            <w:gridSpan w:val="2"/>
            <w:shd w:val="clear" w:color="auto" w:fill="auto"/>
          </w:tcPr>
          <w:p w:rsidR="00740451" w:rsidRPr="003877C0" w:rsidRDefault="00740451"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Kuliah/ceramah</w:t>
            </w:r>
          </w:p>
          <w:p w:rsidR="00740451" w:rsidRPr="003877C0" w:rsidRDefault="00740451" w:rsidP="00A358FF">
            <w:pPr>
              <w:autoSpaceDE w:val="0"/>
              <w:autoSpaceDN w:val="0"/>
              <w:spacing w:after="0" w:line="240" w:lineRule="auto"/>
              <w:rPr>
                <w:rFonts w:ascii="Calibri" w:eastAsia="Times New Roman" w:hAnsi="Calibri" w:cs="Times New Roman"/>
              </w:rPr>
            </w:pPr>
            <w:r w:rsidRPr="003877C0">
              <w:rPr>
                <w:rFonts w:ascii="Calibri" w:eastAsia="Times New Roman" w:hAnsi="Calibri" w:cs="Times New Roman"/>
              </w:rPr>
              <w:t>Diskusi kelompok</w:t>
            </w:r>
          </w:p>
        </w:tc>
        <w:tc>
          <w:tcPr>
            <w:tcW w:w="2693" w:type="dxa"/>
            <w:gridSpan w:val="4"/>
            <w:shd w:val="clear" w:color="auto" w:fill="auto"/>
          </w:tcPr>
          <w:p w:rsidR="00740451" w:rsidRPr="003877C0" w:rsidRDefault="00740451"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mengubah solusi rekursif ke dalam solusi dynamic programming</w:t>
            </w:r>
          </w:p>
          <w:p w:rsidR="00E20E57" w:rsidRPr="003877C0" w:rsidRDefault="00740451" w:rsidP="003877C0">
            <w:pPr>
              <w:numPr>
                <w:ilvl w:val="0"/>
                <w:numId w:val="6"/>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Ketepatan dalam menyusun algoritma dan menghitung kompleksitas algoritma</w:t>
            </w:r>
          </w:p>
        </w:tc>
        <w:tc>
          <w:tcPr>
            <w:tcW w:w="1966" w:type="dxa"/>
            <w:gridSpan w:val="2"/>
            <w:shd w:val="clear" w:color="auto" w:fill="auto"/>
          </w:tcPr>
          <w:p w:rsidR="00E20E57" w:rsidRPr="003877C0" w:rsidRDefault="00740451" w:rsidP="00CF7A89">
            <w:pPr>
              <w:spacing w:after="0" w:line="240" w:lineRule="auto"/>
              <w:rPr>
                <w:rFonts w:ascii="Calibri" w:eastAsia="Times New Roman" w:hAnsi="Calibri" w:cs="Times New Roman"/>
              </w:rPr>
            </w:pPr>
            <w:r w:rsidRPr="003877C0">
              <w:rPr>
                <w:rFonts w:ascii="Calibri" w:eastAsia="Times New Roman" w:hAnsi="Calibri" w:cs="Times New Roman"/>
              </w:rPr>
              <w:t>Presentasi</w:t>
            </w:r>
          </w:p>
          <w:p w:rsidR="00BE0D34" w:rsidRPr="003877C0" w:rsidRDefault="00BE0D34" w:rsidP="00335FE8">
            <w:pPr>
              <w:numPr>
                <w:ilvl w:val="0"/>
                <w:numId w:val="6"/>
              </w:numPr>
              <w:autoSpaceDE w:val="0"/>
              <w:autoSpaceDN w:val="0"/>
              <w:spacing w:after="0" w:line="240" w:lineRule="auto"/>
              <w:ind w:left="72" w:hanging="180"/>
              <w:rPr>
                <w:rFonts w:ascii="Calibri" w:eastAsia="Times New Roman" w:hAnsi="Calibri" w:cs="Times New Roman"/>
              </w:rPr>
            </w:pPr>
            <w:r w:rsidRPr="003877C0">
              <w:rPr>
                <w:rFonts w:ascii="Calibri" w:eastAsia="Times New Roman" w:hAnsi="Calibri" w:cs="Times New Roman"/>
              </w:rPr>
              <w:t>Coin change</w:t>
            </w:r>
          </w:p>
          <w:p w:rsidR="00BE0D34" w:rsidRPr="003877C0" w:rsidRDefault="00BE0D34" w:rsidP="00CF7A89">
            <w:pPr>
              <w:numPr>
                <w:ilvl w:val="0"/>
                <w:numId w:val="6"/>
              </w:numPr>
              <w:autoSpaceDE w:val="0"/>
              <w:autoSpaceDN w:val="0"/>
              <w:spacing w:after="0" w:line="240" w:lineRule="auto"/>
              <w:ind w:left="72" w:hanging="180"/>
              <w:rPr>
                <w:rFonts w:ascii="Calibri" w:eastAsia="Times New Roman" w:hAnsi="Calibri" w:cs="Times New Roman"/>
              </w:rPr>
            </w:pPr>
            <w:r w:rsidRPr="003877C0">
              <w:rPr>
                <w:rFonts w:ascii="Calibri" w:eastAsia="Times New Roman" w:hAnsi="Calibri" w:cs="Times New Roman"/>
              </w:rPr>
              <w:t>Knapsack</w:t>
            </w:r>
          </w:p>
          <w:p w:rsidR="00BE0D34" w:rsidRPr="003877C0" w:rsidRDefault="00BE0D34" w:rsidP="00CF7A89">
            <w:pPr>
              <w:numPr>
                <w:ilvl w:val="0"/>
                <w:numId w:val="6"/>
              </w:numPr>
              <w:autoSpaceDE w:val="0"/>
              <w:autoSpaceDN w:val="0"/>
              <w:spacing w:after="0" w:line="240" w:lineRule="auto"/>
              <w:ind w:left="72" w:hanging="180"/>
              <w:rPr>
                <w:rFonts w:ascii="Calibri" w:eastAsia="Times New Roman" w:hAnsi="Calibri" w:cs="Times New Roman"/>
              </w:rPr>
            </w:pPr>
            <w:r w:rsidRPr="003877C0">
              <w:rPr>
                <w:rFonts w:ascii="Calibri" w:eastAsia="Times New Roman" w:hAnsi="Calibri" w:cs="Times New Roman"/>
              </w:rPr>
              <w:t>Menghitung kompleksitas algoritma</w:t>
            </w:r>
          </w:p>
        </w:tc>
        <w:tc>
          <w:tcPr>
            <w:tcW w:w="779" w:type="dxa"/>
            <w:shd w:val="clear" w:color="auto" w:fill="auto"/>
          </w:tcPr>
          <w:p w:rsidR="00E20E57" w:rsidRPr="003877C0" w:rsidRDefault="00E20E57" w:rsidP="00A358FF">
            <w:pPr>
              <w:autoSpaceDE w:val="0"/>
              <w:autoSpaceDN w:val="0"/>
              <w:spacing w:after="0" w:line="240" w:lineRule="auto"/>
              <w:rPr>
                <w:rFonts w:ascii="Calibri" w:eastAsia="Times New Roman" w:hAnsi="Calibri" w:cs="Times New Roman"/>
                <w:bCs/>
                <w:lang w:eastAsia="id-ID"/>
              </w:rPr>
            </w:pPr>
          </w:p>
        </w:tc>
      </w:tr>
      <w:tr w:rsidR="00A358FF" w:rsidRPr="003877C0" w:rsidTr="003877C0">
        <w:tc>
          <w:tcPr>
            <w:tcW w:w="738" w:type="dxa"/>
            <w:shd w:val="clear" w:color="auto" w:fill="auto"/>
          </w:tcPr>
          <w:p w:rsidR="00A358FF" w:rsidRPr="003877C0" w:rsidRDefault="00CF7A89" w:rsidP="00A358FF">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(7)</w:t>
            </w:r>
          </w:p>
        </w:tc>
        <w:tc>
          <w:tcPr>
            <w:tcW w:w="2347" w:type="dxa"/>
            <w:gridSpan w:val="2"/>
            <w:shd w:val="clear" w:color="auto" w:fill="auto"/>
          </w:tcPr>
          <w:p w:rsidR="00A358FF"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dapat mengimplementasikan hasil rancangan algoritma dengan menggunakan bahasa OOP dan menguji akurasinya pada suatu online judge</w:t>
            </w:r>
          </w:p>
        </w:tc>
        <w:tc>
          <w:tcPr>
            <w:tcW w:w="2977" w:type="dxa"/>
            <w:gridSpan w:val="3"/>
            <w:shd w:val="clear" w:color="auto" w:fill="auto"/>
          </w:tcPr>
          <w:p w:rsidR="00A358FF" w:rsidRPr="003877C0" w:rsidRDefault="006240B0" w:rsidP="00A358FF">
            <w:pPr>
              <w:spacing w:after="0" w:line="240" w:lineRule="auto"/>
              <w:rPr>
                <w:rFonts w:ascii="Calibri" w:eastAsia="Times New Roman" w:hAnsi="Calibri" w:cs="Times New Roman"/>
              </w:rPr>
            </w:pPr>
            <w:r w:rsidRPr="003877C0">
              <w:rPr>
                <w:rFonts w:ascii="Calibri" w:eastAsia="Times New Roman" w:hAnsi="Calibri" w:cs="Times New Roman"/>
              </w:rPr>
              <w:t>Implementasi penyelesaian masalah coin change dan knapsack dengan pendekatan dynamic programming</w:t>
            </w:r>
          </w:p>
        </w:tc>
        <w:tc>
          <w:tcPr>
            <w:tcW w:w="2977" w:type="dxa"/>
            <w:gridSpan w:val="2"/>
            <w:shd w:val="clear" w:color="auto" w:fill="auto"/>
          </w:tcPr>
          <w:p w:rsidR="00A358FF" w:rsidRPr="003877C0" w:rsidRDefault="00BE0D34"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Praktikum</w:t>
            </w:r>
          </w:p>
        </w:tc>
        <w:tc>
          <w:tcPr>
            <w:tcW w:w="2693" w:type="dxa"/>
            <w:gridSpan w:val="4"/>
            <w:shd w:val="clear" w:color="auto" w:fill="auto"/>
          </w:tcPr>
          <w:p w:rsidR="00BE0D34" w:rsidRPr="003877C0" w:rsidRDefault="00BE0D34" w:rsidP="003877C0">
            <w:pPr>
              <w:numPr>
                <w:ilvl w:val="0"/>
                <w:numId w:val="6"/>
              </w:numPr>
              <w:autoSpaceDE w:val="0"/>
              <w:autoSpaceDN w:val="0"/>
              <w:spacing w:after="0" w:line="240" w:lineRule="auto"/>
              <w:ind w:left="175" w:hanging="180"/>
              <w:rPr>
                <w:rFonts w:ascii="Calibri" w:eastAsia="Times New Roman" w:hAnsi="Calibri" w:cs="Times New Roman"/>
                <w:b/>
                <w:bCs/>
                <w:lang w:eastAsia="id-ID"/>
              </w:rPr>
            </w:pPr>
            <w:r w:rsidRPr="003877C0">
              <w:rPr>
                <w:rFonts w:ascii="Calibri" w:eastAsia="Times New Roman" w:hAnsi="Calibri" w:cs="Times New Roman"/>
                <w:bCs/>
                <w:lang w:eastAsia="id-ID"/>
              </w:rPr>
              <w:t>Kemampuan dalam mengimplementasikan algoritma ke dalam kode program</w:t>
            </w:r>
          </w:p>
          <w:p w:rsidR="00A358FF" w:rsidRPr="003877C0" w:rsidRDefault="00BE0D34" w:rsidP="003877C0">
            <w:pPr>
              <w:numPr>
                <w:ilvl w:val="0"/>
                <w:numId w:val="6"/>
              </w:numPr>
              <w:autoSpaceDE w:val="0"/>
              <w:autoSpaceDN w:val="0"/>
              <w:spacing w:after="0" w:line="240" w:lineRule="auto"/>
              <w:ind w:left="175" w:hanging="180"/>
              <w:rPr>
                <w:rFonts w:ascii="Calibri" w:eastAsia="Times New Roman" w:hAnsi="Calibri" w:cs="Times New Roman"/>
                <w:b/>
                <w:bCs/>
                <w:lang w:eastAsia="id-ID"/>
              </w:rPr>
            </w:pPr>
            <w:r w:rsidRPr="003877C0">
              <w:rPr>
                <w:rFonts w:ascii="Calibri" w:eastAsia="Times New Roman" w:hAnsi="Calibri" w:cs="Times New Roman"/>
                <w:bCs/>
                <w:lang w:eastAsia="id-ID"/>
              </w:rPr>
              <w:t>Kemampuan dalam menganalisis kebenaran output program yang dihasilkan</w:t>
            </w:r>
          </w:p>
        </w:tc>
        <w:tc>
          <w:tcPr>
            <w:tcW w:w="1966" w:type="dxa"/>
            <w:gridSpan w:val="2"/>
            <w:shd w:val="clear" w:color="auto" w:fill="auto"/>
          </w:tcPr>
          <w:p w:rsidR="00BE0D34" w:rsidRPr="003877C0" w:rsidRDefault="00BE0D34" w:rsidP="00BE0D34">
            <w:pPr>
              <w:spacing w:after="0" w:line="240" w:lineRule="auto"/>
              <w:rPr>
                <w:rFonts w:ascii="Calibri" w:eastAsia="Times New Roman" w:hAnsi="Calibri" w:cs="Times New Roman"/>
              </w:rPr>
            </w:pPr>
            <w:r w:rsidRPr="003877C0">
              <w:rPr>
                <w:rFonts w:ascii="Calibri" w:eastAsia="Times New Roman" w:hAnsi="Calibri" w:cs="Times New Roman"/>
              </w:rPr>
              <w:t>Praktek</w:t>
            </w:r>
          </w:p>
          <w:p w:rsidR="00BE0D34" w:rsidRPr="003877C0" w:rsidRDefault="00BE0D34" w:rsidP="00BE0D34">
            <w:pPr>
              <w:numPr>
                <w:ilvl w:val="0"/>
                <w:numId w:val="7"/>
              </w:numPr>
              <w:autoSpaceDE w:val="0"/>
              <w:autoSpaceDN w:val="0"/>
              <w:spacing w:after="0" w:line="240" w:lineRule="auto"/>
              <w:ind w:left="162" w:hanging="180"/>
              <w:rPr>
                <w:rFonts w:ascii="Calibri" w:eastAsia="Times New Roman" w:hAnsi="Calibri" w:cs="Times New Roman"/>
                <w:b/>
                <w:bCs/>
                <w:lang w:eastAsia="id-ID"/>
              </w:rPr>
            </w:pPr>
            <w:r w:rsidRPr="003877C0">
              <w:rPr>
                <w:rFonts w:ascii="Calibri" w:eastAsia="Times New Roman" w:hAnsi="Calibri" w:cs="Times New Roman"/>
                <w:lang w:eastAsia="id-ID"/>
              </w:rPr>
              <w:t>Latihan implementasi algoritma ke dalam kode program</w:t>
            </w:r>
          </w:p>
          <w:p w:rsidR="00A358FF" w:rsidRPr="003877C0" w:rsidRDefault="00A358FF" w:rsidP="00A358FF">
            <w:pPr>
              <w:spacing w:after="0" w:line="240" w:lineRule="auto"/>
              <w:rPr>
                <w:rFonts w:ascii="Calibri" w:eastAsia="Times New Roman" w:hAnsi="Calibri" w:cs="Times New Roman"/>
              </w:rPr>
            </w:pPr>
          </w:p>
        </w:tc>
        <w:tc>
          <w:tcPr>
            <w:tcW w:w="779" w:type="dxa"/>
            <w:shd w:val="clear" w:color="auto" w:fill="auto"/>
          </w:tcPr>
          <w:p w:rsidR="00CF7A89" w:rsidRPr="003877C0" w:rsidRDefault="00CF7A89" w:rsidP="00A358FF">
            <w:pPr>
              <w:autoSpaceDE w:val="0"/>
              <w:autoSpaceDN w:val="0"/>
              <w:spacing w:after="0" w:line="240" w:lineRule="auto"/>
              <w:jc w:val="center"/>
              <w:rPr>
                <w:rFonts w:ascii="Calibri" w:eastAsia="Times New Roman" w:hAnsi="Calibri" w:cs="Times New Roman"/>
                <w:bCs/>
                <w:lang w:eastAsia="id-ID"/>
              </w:rPr>
            </w:pPr>
          </w:p>
        </w:tc>
      </w:tr>
      <w:tr w:rsidR="00921DE0" w:rsidRPr="003877C0" w:rsidTr="003877C0">
        <w:tc>
          <w:tcPr>
            <w:tcW w:w="738" w:type="dxa"/>
            <w:shd w:val="clear" w:color="auto" w:fill="auto"/>
          </w:tcPr>
          <w:p w:rsidR="00921DE0" w:rsidRPr="003877C0" w:rsidRDefault="00921DE0"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(8)</w:t>
            </w:r>
          </w:p>
        </w:tc>
        <w:tc>
          <w:tcPr>
            <w:tcW w:w="2347" w:type="dxa"/>
            <w:gridSpan w:val="2"/>
            <w:shd w:val="clear" w:color="auto" w:fill="auto"/>
          </w:tcPr>
          <w:p w:rsidR="00921DE0"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 xml:space="preserve">Mahasiswa mampu mewujudkan abstraksi persoalan ke dalam suatu rancangan algoritma dengan mempertimbangkan aspek kebenaran dan </w:t>
            </w:r>
            <w:r w:rsidRPr="003877C0">
              <w:rPr>
                <w:rFonts w:ascii="Calibri" w:eastAsia="Times New Roman" w:hAnsi="Calibri" w:cs="Times New Roman"/>
                <w:bCs/>
                <w:lang w:eastAsia="id-ID"/>
              </w:rPr>
              <w:lastRenderedPageBreak/>
              <w:t>efisiensi</w:t>
            </w:r>
          </w:p>
        </w:tc>
        <w:tc>
          <w:tcPr>
            <w:tcW w:w="2977" w:type="dxa"/>
            <w:gridSpan w:val="3"/>
            <w:shd w:val="clear" w:color="auto" w:fill="auto"/>
          </w:tcPr>
          <w:p w:rsidR="00921DE0"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lastRenderedPageBreak/>
              <w:t>Evaluasi Tengah Semester (ETS)</w:t>
            </w:r>
          </w:p>
        </w:tc>
        <w:tc>
          <w:tcPr>
            <w:tcW w:w="2977" w:type="dxa"/>
            <w:gridSpan w:val="2"/>
            <w:shd w:val="clear" w:color="auto" w:fill="auto"/>
          </w:tcPr>
          <w:p w:rsidR="00921DE0" w:rsidRPr="003877C0" w:rsidRDefault="007A3736"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Ujian tulis</w:t>
            </w:r>
          </w:p>
        </w:tc>
        <w:tc>
          <w:tcPr>
            <w:tcW w:w="2693" w:type="dxa"/>
            <w:gridSpan w:val="4"/>
            <w:shd w:val="clear" w:color="auto" w:fill="auto"/>
          </w:tcPr>
          <w:p w:rsidR="003877C0" w:rsidRPr="003877C0" w:rsidRDefault="009934EC"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 xml:space="preserve">Kemampuan dalam menyusun algoritma dalam bentuk </w:t>
            </w:r>
            <w:r w:rsidR="003877C0" w:rsidRPr="003877C0">
              <w:rPr>
                <w:rFonts w:ascii="Calibri" w:eastAsia="Times New Roman" w:hAnsi="Calibri" w:cs="Times New Roman"/>
                <w:bCs/>
                <w:lang w:eastAsia="id-ID"/>
              </w:rPr>
              <w:t>dynamic programming</w:t>
            </w:r>
          </w:p>
          <w:p w:rsidR="00921DE0" w:rsidRPr="003877C0" w:rsidRDefault="003877C0" w:rsidP="003877C0">
            <w:pPr>
              <w:numPr>
                <w:ilvl w:val="0"/>
                <w:numId w:val="2"/>
              </w:numPr>
              <w:autoSpaceDE w:val="0"/>
              <w:autoSpaceDN w:val="0"/>
              <w:spacing w:after="0" w:line="240" w:lineRule="auto"/>
              <w:ind w:left="175" w:hanging="180"/>
              <w:rPr>
                <w:rFonts w:ascii="Calibri" w:eastAsia="Times New Roman" w:hAnsi="Calibri" w:cs="Times New Roman"/>
                <w:b/>
                <w:bCs/>
                <w:lang w:eastAsia="id-ID"/>
              </w:rPr>
            </w:pPr>
            <w:r w:rsidRPr="003877C0">
              <w:rPr>
                <w:rFonts w:ascii="Calibri" w:eastAsia="Times New Roman" w:hAnsi="Calibri" w:cs="Times New Roman"/>
                <w:bCs/>
                <w:lang w:eastAsia="id-ID"/>
              </w:rPr>
              <w:t xml:space="preserve">Kemampuan dalam mengimplementasikan algoritma ke dalam kode </w:t>
            </w:r>
            <w:r w:rsidRPr="003877C0">
              <w:rPr>
                <w:rFonts w:ascii="Calibri" w:eastAsia="Times New Roman" w:hAnsi="Calibri" w:cs="Times New Roman"/>
                <w:bCs/>
                <w:lang w:eastAsia="id-ID"/>
              </w:rPr>
              <w:lastRenderedPageBreak/>
              <w:t>program</w:t>
            </w:r>
          </w:p>
        </w:tc>
        <w:tc>
          <w:tcPr>
            <w:tcW w:w="1966" w:type="dxa"/>
            <w:gridSpan w:val="2"/>
            <w:shd w:val="clear" w:color="auto" w:fill="auto"/>
          </w:tcPr>
          <w:p w:rsidR="00921DE0" w:rsidRPr="003877C0" w:rsidRDefault="008C4126"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lastRenderedPageBreak/>
              <w:t>Ujian tulis</w:t>
            </w:r>
            <w:r w:rsidR="00325543" w:rsidRPr="003877C0">
              <w:rPr>
                <w:rFonts w:ascii="Calibri" w:eastAsia="Times New Roman" w:hAnsi="Calibri" w:cs="Times New Roman"/>
                <w:bCs/>
                <w:lang w:eastAsia="id-ID"/>
              </w:rPr>
              <w:t xml:space="preserve"> atau praktek</w:t>
            </w:r>
          </w:p>
        </w:tc>
        <w:tc>
          <w:tcPr>
            <w:tcW w:w="779" w:type="dxa"/>
            <w:shd w:val="clear" w:color="auto" w:fill="auto"/>
          </w:tcPr>
          <w:p w:rsidR="00921DE0" w:rsidRPr="003877C0" w:rsidRDefault="001E3F8C" w:rsidP="00A358FF">
            <w:pPr>
              <w:autoSpaceDE w:val="0"/>
              <w:autoSpaceDN w:val="0"/>
              <w:spacing w:after="0" w:line="240" w:lineRule="auto"/>
              <w:jc w:val="center"/>
              <w:rPr>
                <w:rFonts w:ascii="Calibri" w:eastAsia="Times New Roman" w:hAnsi="Calibri" w:cs="Times New Roman"/>
                <w:bCs/>
                <w:lang w:eastAsia="id-ID"/>
              </w:rPr>
            </w:pPr>
            <w:r w:rsidRPr="003877C0">
              <w:rPr>
                <w:rFonts w:ascii="Calibri" w:eastAsia="Times New Roman" w:hAnsi="Calibri" w:cs="Times New Roman"/>
                <w:bCs/>
                <w:lang w:eastAsia="id-ID"/>
              </w:rPr>
              <w:t>30%</w:t>
            </w:r>
          </w:p>
        </w:tc>
      </w:tr>
      <w:tr w:rsidR="00A358FF" w:rsidRPr="003877C0" w:rsidTr="003877C0">
        <w:tc>
          <w:tcPr>
            <w:tcW w:w="738" w:type="dxa"/>
            <w:shd w:val="clear" w:color="auto" w:fill="auto"/>
          </w:tcPr>
          <w:p w:rsidR="00A358FF" w:rsidRPr="003877C0" w:rsidRDefault="00A358FF"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lastRenderedPageBreak/>
              <w:t>(</w:t>
            </w:r>
            <w:r w:rsidR="001613A1" w:rsidRPr="003877C0">
              <w:rPr>
                <w:rFonts w:ascii="Calibri" w:eastAsia="Times New Roman" w:hAnsi="Calibri" w:cs="Times New Roman"/>
                <w:b/>
                <w:bCs/>
                <w:lang w:eastAsia="id-ID"/>
              </w:rPr>
              <w:t>9</w:t>
            </w:r>
            <w:r w:rsidRPr="003877C0">
              <w:rPr>
                <w:rFonts w:ascii="Calibri" w:eastAsia="Times New Roman" w:hAnsi="Calibri" w:cs="Times New Roman"/>
                <w:b/>
                <w:bCs/>
                <w:lang w:eastAsia="id-ID"/>
              </w:rPr>
              <w:t>)</w:t>
            </w:r>
          </w:p>
        </w:tc>
        <w:tc>
          <w:tcPr>
            <w:tcW w:w="2347" w:type="dxa"/>
            <w:gridSpan w:val="2"/>
            <w:shd w:val="clear" w:color="auto" w:fill="auto"/>
          </w:tcPr>
          <w:p w:rsidR="00A358FF"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dapat mengimplementasikan hasil rancangan algoritma dengan menggunakan bahasa OOP dan menguji akurasinya pada suatu online judge</w:t>
            </w:r>
          </w:p>
        </w:tc>
        <w:tc>
          <w:tcPr>
            <w:tcW w:w="2977" w:type="dxa"/>
            <w:gridSpan w:val="3"/>
            <w:shd w:val="clear" w:color="auto" w:fill="auto"/>
          </w:tcPr>
          <w:p w:rsidR="00A358FF" w:rsidRPr="003877C0" w:rsidRDefault="00DF524A" w:rsidP="00A358FF">
            <w:pPr>
              <w:spacing w:after="0" w:line="240" w:lineRule="auto"/>
              <w:rPr>
                <w:rFonts w:ascii="Calibri" w:eastAsia="Times New Roman" w:hAnsi="Calibri" w:cs="Times New Roman"/>
              </w:rPr>
            </w:pPr>
            <w:r w:rsidRPr="003877C0">
              <w:rPr>
                <w:rFonts w:ascii="Calibri" w:eastAsia="Times New Roman" w:hAnsi="Calibri" w:cs="Times New Roman"/>
              </w:rPr>
              <w:t>Pembahasan ETS</w:t>
            </w:r>
          </w:p>
          <w:p w:rsidR="00DF524A" w:rsidRPr="003877C0" w:rsidRDefault="00DF524A" w:rsidP="00A358FF">
            <w:pPr>
              <w:spacing w:after="0" w:line="240" w:lineRule="auto"/>
              <w:rPr>
                <w:rFonts w:ascii="Calibri" w:eastAsia="Times New Roman" w:hAnsi="Calibri" w:cs="Times New Roman"/>
              </w:rPr>
            </w:pPr>
            <w:r w:rsidRPr="003877C0">
              <w:rPr>
                <w:rFonts w:ascii="Calibri" w:eastAsia="Times New Roman" w:hAnsi="Calibri" w:cs="Times New Roman"/>
              </w:rPr>
              <w:t>Latihan-latihan soal berbasis online judge</w:t>
            </w:r>
          </w:p>
        </w:tc>
        <w:tc>
          <w:tcPr>
            <w:tcW w:w="2977" w:type="dxa"/>
            <w:gridSpan w:val="2"/>
            <w:shd w:val="clear" w:color="auto" w:fill="auto"/>
          </w:tcPr>
          <w:p w:rsidR="00A358FF" w:rsidRDefault="0057584F"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57584F" w:rsidRPr="0057584F" w:rsidRDefault="0057584F"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tc>
        <w:tc>
          <w:tcPr>
            <w:tcW w:w="2693" w:type="dxa"/>
            <w:gridSpan w:val="4"/>
            <w:shd w:val="clear" w:color="auto" w:fill="auto"/>
          </w:tcPr>
          <w:p w:rsidR="00A358FF" w:rsidRPr="003D3BB8" w:rsidRDefault="003D3BB8" w:rsidP="003D3BB8">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sidRPr="003D3BB8">
              <w:rPr>
                <w:rFonts w:ascii="Calibri" w:eastAsia="Times New Roman" w:hAnsi="Calibri" w:cs="Times New Roman"/>
                <w:bCs/>
                <w:lang w:val="en-US" w:eastAsia="id-ID"/>
              </w:rPr>
              <w:t>Kemamp</w:t>
            </w:r>
            <w:r>
              <w:rPr>
                <w:rFonts w:ascii="Calibri" w:eastAsia="Times New Roman" w:hAnsi="Calibri" w:cs="Times New Roman"/>
                <w:bCs/>
                <w:lang w:val="en-US" w:eastAsia="id-ID"/>
              </w:rPr>
              <w:t>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mengevaluasi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solusi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yang </w:t>
            </w:r>
            <w:proofErr w:type="spellStart"/>
            <w:r>
              <w:rPr>
                <w:rFonts w:ascii="Calibri" w:eastAsia="Times New Roman" w:hAnsi="Calibri" w:cs="Times New Roman"/>
                <w:bCs/>
                <w:lang w:val="en-US" w:eastAsia="id-ID"/>
              </w:rPr>
              <w:t>telah</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dibuat</w:t>
            </w:r>
            <w:proofErr w:type="spellEnd"/>
          </w:p>
          <w:p w:rsidR="003D3BB8" w:rsidRPr="003D3BB8" w:rsidRDefault="003D3BB8" w:rsidP="003D3BB8">
            <w:pPr>
              <w:numPr>
                <w:ilvl w:val="0"/>
                <w:numId w:val="2"/>
              </w:numPr>
              <w:autoSpaceDE w:val="0"/>
              <w:autoSpaceDN w:val="0"/>
              <w:spacing w:after="0" w:line="240" w:lineRule="auto"/>
              <w:ind w:left="175" w:hanging="180"/>
              <w:rPr>
                <w:rFonts w:ascii="Calibri" w:eastAsia="Times New Roman" w:hAnsi="Calibri" w:cs="Times New Roman"/>
                <w:bCs/>
                <w:lang w:eastAsia="id-ID"/>
              </w:rPr>
            </w:pPr>
            <w:r w:rsidRPr="003877C0">
              <w:rPr>
                <w:rFonts w:ascii="Calibri" w:eastAsia="Times New Roman" w:hAnsi="Calibri" w:cs="Times New Roman"/>
                <w:bCs/>
                <w:lang w:eastAsia="id-ID"/>
              </w:rPr>
              <w:t>Kemampuan dalam menganalisis kebenaran output program yang dihasilkan</w:t>
            </w:r>
          </w:p>
        </w:tc>
        <w:tc>
          <w:tcPr>
            <w:tcW w:w="1966" w:type="dxa"/>
            <w:gridSpan w:val="2"/>
            <w:shd w:val="clear" w:color="auto" w:fill="auto"/>
          </w:tcPr>
          <w:p w:rsidR="00A358FF" w:rsidRDefault="003D3BB8"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Presentasi</w:t>
            </w:r>
            <w:proofErr w:type="spellEnd"/>
          </w:p>
          <w:p w:rsidR="007B61F5" w:rsidRPr="003560E8" w:rsidRDefault="000715BD"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Praktek</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mengimplementasikan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kode</w:t>
            </w:r>
            <w:proofErr w:type="spellEnd"/>
            <w:r>
              <w:rPr>
                <w:rFonts w:ascii="Calibri" w:eastAsia="Times New Roman" w:hAnsi="Calibri" w:cs="Times New Roman"/>
                <w:bCs/>
                <w:lang w:val="en-US" w:eastAsia="id-ID"/>
              </w:rPr>
              <w:t xml:space="preserve"> program</w:t>
            </w:r>
          </w:p>
        </w:tc>
        <w:tc>
          <w:tcPr>
            <w:tcW w:w="779" w:type="dxa"/>
            <w:shd w:val="clear" w:color="auto" w:fill="auto"/>
          </w:tcPr>
          <w:p w:rsidR="00A358FF" w:rsidRPr="003877C0" w:rsidRDefault="00A358FF" w:rsidP="00A358FF">
            <w:pPr>
              <w:autoSpaceDE w:val="0"/>
              <w:autoSpaceDN w:val="0"/>
              <w:spacing w:after="0" w:line="240" w:lineRule="auto"/>
              <w:jc w:val="center"/>
              <w:rPr>
                <w:rFonts w:ascii="Calibri" w:eastAsia="Times New Roman" w:hAnsi="Calibri" w:cs="Times New Roman"/>
                <w:b/>
                <w:bCs/>
                <w:lang w:eastAsia="id-ID"/>
              </w:rPr>
            </w:pP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(10)</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secara kreatif membuat abstraksi optimal dari persoalan nyata dengan tingkat kompleksitas medium dan hard</w:t>
            </w:r>
          </w:p>
        </w:tc>
        <w:tc>
          <w:tcPr>
            <w:tcW w:w="2977" w:type="dxa"/>
            <w:gridSpan w:val="3"/>
            <w:shd w:val="clear" w:color="auto" w:fill="auto"/>
          </w:tcPr>
          <w:p w:rsidR="00487E83" w:rsidRPr="003877C0" w:rsidRDefault="007A3C76" w:rsidP="00A358FF">
            <w:pPr>
              <w:spacing w:after="0" w:line="240" w:lineRule="auto"/>
              <w:rPr>
                <w:rFonts w:ascii="Calibri" w:eastAsia="Times New Roman" w:hAnsi="Calibri" w:cs="Times New Roman"/>
              </w:rPr>
            </w:pPr>
            <w:r w:rsidRPr="003877C0">
              <w:rPr>
                <w:rFonts w:ascii="Calibri" w:eastAsia="Times New Roman" w:hAnsi="Calibri" w:cs="Times New Roman"/>
              </w:rPr>
              <w:t xml:space="preserve">Teori </w:t>
            </w:r>
            <w:r w:rsidR="00DF524A" w:rsidRPr="003877C0">
              <w:rPr>
                <w:rFonts w:ascii="Calibri" w:eastAsia="Times New Roman" w:hAnsi="Calibri" w:cs="Times New Roman"/>
              </w:rPr>
              <w:t>Greedy Algorithm</w:t>
            </w:r>
          </w:p>
          <w:p w:rsidR="00DF524A" w:rsidRPr="003877C0" w:rsidRDefault="007A3C76" w:rsidP="00A358FF">
            <w:pPr>
              <w:spacing w:after="0" w:line="240" w:lineRule="auto"/>
              <w:rPr>
                <w:rFonts w:ascii="Calibri" w:eastAsia="Times New Roman" w:hAnsi="Calibri" w:cs="Times New Roman"/>
              </w:rPr>
            </w:pPr>
            <w:r w:rsidRPr="003877C0">
              <w:rPr>
                <w:rFonts w:ascii="Calibri" w:eastAsia="Times New Roman" w:hAnsi="Calibri" w:cs="Times New Roman"/>
              </w:rPr>
              <w:t>Contoh kasus greedy algorithm: activity selection</w:t>
            </w:r>
          </w:p>
        </w:tc>
        <w:tc>
          <w:tcPr>
            <w:tcW w:w="2977" w:type="dxa"/>
            <w:gridSpan w:val="2"/>
            <w:shd w:val="clear" w:color="auto" w:fill="auto"/>
          </w:tcPr>
          <w:p w:rsidR="00487E83" w:rsidRDefault="00605175"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605175" w:rsidRDefault="00605175"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p w:rsidR="00605175" w:rsidRPr="00605175" w:rsidRDefault="00605175" w:rsidP="00A358FF">
            <w:pPr>
              <w:autoSpaceDE w:val="0"/>
              <w:autoSpaceDN w:val="0"/>
              <w:spacing w:after="0" w:line="240" w:lineRule="auto"/>
              <w:rPr>
                <w:rFonts w:ascii="Calibri" w:eastAsia="Times New Roman" w:hAnsi="Calibri" w:cs="Times New Roman"/>
                <w:bCs/>
                <w:lang w:val="en-US" w:eastAsia="id-ID"/>
              </w:rPr>
            </w:pPr>
          </w:p>
        </w:tc>
        <w:tc>
          <w:tcPr>
            <w:tcW w:w="2693" w:type="dxa"/>
            <w:gridSpan w:val="4"/>
            <w:shd w:val="clear" w:color="auto" w:fill="auto"/>
          </w:tcPr>
          <w:p w:rsidR="00487E83" w:rsidRPr="00DE568B" w:rsidRDefault="00DE568B"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memahami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konsep</w:t>
            </w:r>
            <w:proofErr w:type="spellEnd"/>
            <w:r>
              <w:rPr>
                <w:rFonts w:ascii="Calibri" w:eastAsia="Times New Roman" w:hAnsi="Calibri" w:cs="Times New Roman"/>
                <w:bCs/>
                <w:lang w:val="en-US" w:eastAsia="id-ID"/>
              </w:rPr>
              <w:t xml:space="preserve"> greedy algorithm</w:t>
            </w:r>
          </w:p>
          <w:p w:rsidR="00DE568B" w:rsidRPr="003D3BB8" w:rsidRDefault="00DE568B"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menentukan</w:t>
            </w:r>
            <w:proofErr w:type="spellEnd"/>
            <w:r>
              <w:rPr>
                <w:rFonts w:ascii="Calibri" w:eastAsia="Times New Roman" w:hAnsi="Calibri" w:cs="Times New Roman"/>
                <w:bCs/>
                <w:lang w:val="en-US" w:eastAsia="id-ID"/>
              </w:rPr>
              <w:t xml:space="preserve"> greedy choice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kasus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pemrograman</w:t>
            </w:r>
            <w:proofErr w:type="spellEnd"/>
          </w:p>
        </w:tc>
        <w:tc>
          <w:tcPr>
            <w:tcW w:w="1966" w:type="dxa"/>
            <w:gridSpan w:val="2"/>
            <w:shd w:val="clear" w:color="auto" w:fill="auto"/>
          </w:tcPr>
          <w:p w:rsidR="00487E83" w:rsidRDefault="00090672"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Presentasi</w:t>
            </w:r>
            <w:proofErr w:type="spellEnd"/>
          </w:p>
          <w:p w:rsidR="00090672" w:rsidRPr="00090672" w:rsidRDefault="00090672"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Latihan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soal</w:t>
            </w:r>
            <w:proofErr w:type="spellEnd"/>
          </w:p>
        </w:tc>
        <w:tc>
          <w:tcPr>
            <w:tcW w:w="779" w:type="dxa"/>
            <w:shd w:val="clear" w:color="auto" w:fill="auto"/>
          </w:tcPr>
          <w:p w:rsidR="00487E83" w:rsidRPr="003877C0" w:rsidRDefault="00487E83" w:rsidP="00A358FF">
            <w:pPr>
              <w:autoSpaceDE w:val="0"/>
              <w:autoSpaceDN w:val="0"/>
              <w:spacing w:after="0" w:line="240" w:lineRule="auto"/>
              <w:jc w:val="center"/>
              <w:rPr>
                <w:rFonts w:ascii="Calibri" w:eastAsia="Times New Roman" w:hAnsi="Calibri" w:cs="Times New Roman"/>
                <w:bCs/>
                <w:lang w:eastAsia="id-ID"/>
              </w:rPr>
            </w:pP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(11)</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menyatakan analisis kebenaran dan kompleksitas secara formal terhadap suatu rancangan algoritma</w:t>
            </w:r>
          </w:p>
        </w:tc>
        <w:tc>
          <w:tcPr>
            <w:tcW w:w="2977" w:type="dxa"/>
            <w:gridSpan w:val="3"/>
            <w:shd w:val="clear" w:color="auto" w:fill="auto"/>
          </w:tcPr>
          <w:p w:rsidR="00487E83" w:rsidRPr="003877C0" w:rsidRDefault="007A3C76" w:rsidP="00A358FF">
            <w:pPr>
              <w:spacing w:after="0" w:line="240" w:lineRule="auto"/>
              <w:rPr>
                <w:rFonts w:ascii="Calibri" w:eastAsia="Times New Roman" w:hAnsi="Calibri" w:cs="Times New Roman"/>
              </w:rPr>
            </w:pPr>
            <w:r w:rsidRPr="003877C0">
              <w:rPr>
                <w:rFonts w:ascii="Calibri" w:eastAsia="Times New Roman" w:hAnsi="Calibri" w:cs="Times New Roman"/>
              </w:rPr>
              <w:t>Contoh kasus greedy algorithm: fractional knapsack</w:t>
            </w:r>
          </w:p>
        </w:tc>
        <w:tc>
          <w:tcPr>
            <w:tcW w:w="2977" w:type="dxa"/>
            <w:gridSpan w:val="2"/>
            <w:shd w:val="clear" w:color="auto" w:fill="auto"/>
          </w:tcPr>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p w:rsidR="00487E83" w:rsidRPr="003877C0" w:rsidRDefault="00487E83" w:rsidP="00A358FF">
            <w:pPr>
              <w:autoSpaceDE w:val="0"/>
              <w:autoSpaceDN w:val="0"/>
              <w:spacing w:after="0" w:line="240" w:lineRule="auto"/>
              <w:rPr>
                <w:rFonts w:ascii="Calibri" w:eastAsia="Times New Roman" w:hAnsi="Calibri" w:cs="Times New Roman"/>
                <w:b/>
                <w:bCs/>
                <w:lang w:eastAsia="id-ID"/>
              </w:rPr>
            </w:pPr>
          </w:p>
        </w:tc>
        <w:tc>
          <w:tcPr>
            <w:tcW w:w="2693" w:type="dxa"/>
            <w:gridSpan w:val="4"/>
            <w:shd w:val="clear" w:color="auto" w:fill="auto"/>
          </w:tcPr>
          <w:p w:rsidR="005A7B00" w:rsidRPr="00E7523A" w:rsidRDefault="005A7B00"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kompleksitas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sidR="00E7523A">
              <w:rPr>
                <w:rFonts w:ascii="Calibri" w:eastAsia="Times New Roman" w:hAnsi="Calibri" w:cs="Times New Roman"/>
                <w:bCs/>
                <w:lang w:val="en-US" w:eastAsia="id-ID"/>
              </w:rPr>
              <w:t xml:space="preserve"> greedy</w:t>
            </w:r>
          </w:p>
          <w:p w:rsidR="00E7523A" w:rsidRPr="003D3BB8" w:rsidRDefault="00E7523A"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menuliskan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definisi</w:t>
            </w:r>
            <w:proofErr w:type="spellEnd"/>
            <w:r>
              <w:rPr>
                <w:rFonts w:ascii="Calibri" w:eastAsia="Times New Roman" w:hAnsi="Calibri" w:cs="Times New Roman"/>
                <w:bCs/>
                <w:lang w:val="en-US" w:eastAsia="id-ID"/>
              </w:rPr>
              <w:t xml:space="preserve"> formal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tc>
        <w:tc>
          <w:tcPr>
            <w:tcW w:w="1966" w:type="dxa"/>
            <w:gridSpan w:val="2"/>
            <w:shd w:val="clear" w:color="auto" w:fill="auto"/>
          </w:tcPr>
          <w:p w:rsidR="00DE75C2" w:rsidRDefault="00DE75C2" w:rsidP="00DE75C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Presentasi</w:t>
            </w:r>
            <w:proofErr w:type="spellEnd"/>
          </w:p>
          <w:p w:rsidR="005A7B00" w:rsidRPr="005A7B00" w:rsidRDefault="00DE75C2" w:rsidP="00DE75C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Latihan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soal</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implementasi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kode</w:t>
            </w:r>
            <w:proofErr w:type="spellEnd"/>
            <w:r>
              <w:rPr>
                <w:rFonts w:ascii="Calibri" w:eastAsia="Times New Roman" w:hAnsi="Calibri" w:cs="Times New Roman"/>
                <w:bCs/>
                <w:lang w:val="en-US" w:eastAsia="id-ID"/>
              </w:rPr>
              <w:t xml:space="preserve"> program</w:t>
            </w:r>
          </w:p>
        </w:tc>
        <w:tc>
          <w:tcPr>
            <w:tcW w:w="779" w:type="dxa"/>
            <w:shd w:val="clear" w:color="auto" w:fill="auto"/>
          </w:tcPr>
          <w:p w:rsidR="00487E83" w:rsidRPr="003877C0" w:rsidRDefault="00487E83" w:rsidP="00A358FF">
            <w:pPr>
              <w:autoSpaceDE w:val="0"/>
              <w:autoSpaceDN w:val="0"/>
              <w:spacing w:after="0" w:line="240" w:lineRule="auto"/>
              <w:jc w:val="center"/>
              <w:rPr>
                <w:rFonts w:ascii="Calibri" w:eastAsia="Times New Roman" w:hAnsi="Calibri" w:cs="Times New Roman"/>
                <w:bCs/>
                <w:lang w:eastAsia="id-ID"/>
              </w:rPr>
            </w:pP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(12)</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menyatakan analisis kebenaran dan kompleksitas secara formal terhadap suatu rancangan algoritma</w:t>
            </w:r>
          </w:p>
        </w:tc>
        <w:tc>
          <w:tcPr>
            <w:tcW w:w="2977" w:type="dxa"/>
            <w:gridSpan w:val="3"/>
            <w:shd w:val="clear" w:color="auto" w:fill="auto"/>
          </w:tcPr>
          <w:p w:rsidR="00487E83"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t>Huffman Codes dan implementasi</w:t>
            </w:r>
          </w:p>
        </w:tc>
        <w:tc>
          <w:tcPr>
            <w:tcW w:w="2977" w:type="dxa"/>
            <w:gridSpan w:val="2"/>
            <w:shd w:val="clear" w:color="auto" w:fill="auto"/>
          </w:tcPr>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p w:rsidR="00487E83" w:rsidRPr="003877C0" w:rsidRDefault="00487E83" w:rsidP="00A358FF">
            <w:pPr>
              <w:autoSpaceDE w:val="0"/>
              <w:autoSpaceDN w:val="0"/>
              <w:spacing w:after="0" w:line="240" w:lineRule="auto"/>
              <w:rPr>
                <w:rFonts w:ascii="Calibri" w:eastAsia="Times New Roman" w:hAnsi="Calibri" w:cs="Times New Roman"/>
                <w:b/>
                <w:bCs/>
                <w:lang w:eastAsia="id-ID"/>
              </w:rPr>
            </w:pPr>
          </w:p>
        </w:tc>
        <w:tc>
          <w:tcPr>
            <w:tcW w:w="2693" w:type="dxa"/>
            <w:gridSpan w:val="4"/>
            <w:shd w:val="clear" w:color="auto" w:fill="auto"/>
          </w:tcPr>
          <w:p w:rsidR="00DE75C2" w:rsidRPr="00E7523A" w:rsidRDefault="00DE75C2" w:rsidP="00DE75C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kompleksitas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p w:rsidR="00487E83" w:rsidRPr="003D3BB8" w:rsidRDefault="00DE75C2" w:rsidP="00DE75C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menuliskan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definisi</w:t>
            </w:r>
            <w:proofErr w:type="spellEnd"/>
            <w:r>
              <w:rPr>
                <w:rFonts w:ascii="Calibri" w:eastAsia="Times New Roman" w:hAnsi="Calibri" w:cs="Times New Roman"/>
                <w:bCs/>
                <w:lang w:val="en-US" w:eastAsia="id-ID"/>
              </w:rPr>
              <w:t xml:space="preserve"> formal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tc>
        <w:tc>
          <w:tcPr>
            <w:tcW w:w="1966" w:type="dxa"/>
            <w:gridSpan w:val="2"/>
            <w:shd w:val="clear" w:color="auto" w:fill="auto"/>
          </w:tcPr>
          <w:p w:rsidR="00DE75C2" w:rsidRDefault="00DE75C2" w:rsidP="00DE75C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Presentasi</w:t>
            </w:r>
            <w:proofErr w:type="spellEnd"/>
          </w:p>
          <w:p w:rsidR="00487E83" w:rsidRPr="003560E8" w:rsidRDefault="00DE75C2" w:rsidP="00DE75C2">
            <w:pPr>
              <w:autoSpaceDE w:val="0"/>
              <w:autoSpaceDN w:val="0"/>
              <w:spacing w:after="0" w:line="240" w:lineRule="auto"/>
              <w:rPr>
                <w:rFonts w:ascii="Calibri" w:eastAsia="Times New Roman" w:hAnsi="Calibri" w:cs="Times New Roman"/>
                <w:bCs/>
                <w:lang w:eastAsia="id-ID"/>
              </w:rPr>
            </w:pPr>
            <w:proofErr w:type="spellStart"/>
            <w:r>
              <w:rPr>
                <w:rFonts w:ascii="Calibri" w:eastAsia="Times New Roman" w:hAnsi="Calibri" w:cs="Times New Roman"/>
                <w:bCs/>
                <w:lang w:val="en-US" w:eastAsia="id-ID"/>
              </w:rPr>
              <w:t>Latihan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soal</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implementasi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kode</w:t>
            </w:r>
            <w:proofErr w:type="spellEnd"/>
            <w:r>
              <w:rPr>
                <w:rFonts w:ascii="Calibri" w:eastAsia="Times New Roman" w:hAnsi="Calibri" w:cs="Times New Roman"/>
                <w:bCs/>
                <w:lang w:val="en-US" w:eastAsia="id-ID"/>
              </w:rPr>
              <w:t xml:space="preserve"> program</w:t>
            </w:r>
          </w:p>
        </w:tc>
        <w:tc>
          <w:tcPr>
            <w:tcW w:w="779" w:type="dxa"/>
            <w:shd w:val="clear" w:color="auto" w:fill="auto"/>
          </w:tcPr>
          <w:p w:rsidR="00487E83" w:rsidRPr="003877C0" w:rsidRDefault="00487E83" w:rsidP="00A358FF">
            <w:pPr>
              <w:autoSpaceDE w:val="0"/>
              <w:autoSpaceDN w:val="0"/>
              <w:spacing w:after="0" w:line="240" w:lineRule="auto"/>
              <w:jc w:val="center"/>
              <w:rPr>
                <w:rFonts w:ascii="Calibri" w:eastAsia="Times New Roman" w:hAnsi="Calibri" w:cs="Times New Roman"/>
                <w:bCs/>
                <w:lang w:eastAsia="id-ID"/>
              </w:rPr>
            </w:pP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(13)</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 xml:space="preserve">Mahasiswa dapat mengimplementasikan hasil rancangan </w:t>
            </w:r>
            <w:r w:rsidRPr="003877C0">
              <w:rPr>
                <w:rFonts w:ascii="Calibri" w:eastAsia="Times New Roman" w:hAnsi="Calibri" w:cs="Times New Roman"/>
                <w:bCs/>
                <w:lang w:eastAsia="id-ID"/>
              </w:rPr>
              <w:lastRenderedPageBreak/>
              <w:t>algoritma dengan menggunakan bahasa OOP dan menguji akurasinya pada suatu online judge</w:t>
            </w:r>
          </w:p>
        </w:tc>
        <w:tc>
          <w:tcPr>
            <w:tcW w:w="2977" w:type="dxa"/>
            <w:gridSpan w:val="3"/>
            <w:shd w:val="clear" w:color="auto" w:fill="auto"/>
          </w:tcPr>
          <w:p w:rsidR="00487E83"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lastRenderedPageBreak/>
              <w:t>Evaluasi 2</w:t>
            </w:r>
          </w:p>
        </w:tc>
        <w:tc>
          <w:tcPr>
            <w:tcW w:w="2977" w:type="dxa"/>
            <w:gridSpan w:val="2"/>
            <w:shd w:val="clear" w:color="auto" w:fill="auto"/>
          </w:tcPr>
          <w:p w:rsidR="00487E83" w:rsidRPr="00644A52" w:rsidRDefault="00644A52" w:rsidP="00A358FF">
            <w:pPr>
              <w:autoSpaceDE w:val="0"/>
              <w:autoSpaceDN w:val="0"/>
              <w:spacing w:after="0" w:line="240" w:lineRule="auto"/>
              <w:rPr>
                <w:rFonts w:ascii="Calibri" w:eastAsia="Times New Roman" w:hAnsi="Calibri" w:cs="Times New Roman"/>
                <w:bCs/>
                <w:lang w:val="en-US" w:eastAsia="id-ID"/>
              </w:rPr>
            </w:pPr>
            <w:proofErr w:type="spellStart"/>
            <w:r w:rsidRPr="00644A52">
              <w:rPr>
                <w:rFonts w:ascii="Calibri" w:eastAsia="Times New Roman" w:hAnsi="Calibri" w:cs="Times New Roman"/>
                <w:bCs/>
                <w:lang w:val="en-US" w:eastAsia="id-ID"/>
              </w:rPr>
              <w:t>Ujian</w:t>
            </w:r>
            <w:proofErr w:type="spellEnd"/>
            <w:r w:rsidRPr="00644A52">
              <w:rPr>
                <w:rFonts w:ascii="Calibri" w:eastAsia="Times New Roman" w:hAnsi="Calibri" w:cs="Times New Roman"/>
                <w:bCs/>
                <w:lang w:val="en-US" w:eastAsia="id-ID"/>
              </w:rPr>
              <w:t xml:space="preserve"> </w:t>
            </w:r>
            <w:proofErr w:type="spellStart"/>
            <w:r w:rsidRPr="00644A52">
              <w:rPr>
                <w:rFonts w:ascii="Calibri" w:eastAsia="Times New Roman" w:hAnsi="Calibri" w:cs="Times New Roman"/>
                <w:bCs/>
                <w:lang w:val="en-US" w:eastAsia="id-ID"/>
              </w:rPr>
              <w:t>tulis</w:t>
            </w:r>
            <w:proofErr w:type="spellEnd"/>
            <w:r w:rsidRPr="00644A52">
              <w:rPr>
                <w:rFonts w:ascii="Calibri" w:eastAsia="Times New Roman" w:hAnsi="Calibri" w:cs="Times New Roman"/>
                <w:bCs/>
                <w:lang w:val="en-US" w:eastAsia="id-ID"/>
              </w:rPr>
              <w:t xml:space="preserve">, </w:t>
            </w:r>
            <w:proofErr w:type="spellStart"/>
            <w:r w:rsidRPr="00644A52">
              <w:rPr>
                <w:rFonts w:ascii="Calibri" w:eastAsia="Times New Roman" w:hAnsi="Calibri" w:cs="Times New Roman"/>
                <w:bCs/>
                <w:lang w:val="en-US" w:eastAsia="id-ID"/>
              </w:rPr>
              <w:t>praktek</w:t>
            </w:r>
            <w:proofErr w:type="spellEnd"/>
          </w:p>
        </w:tc>
        <w:tc>
          <w:tcPr>
            <w:tcW w:w="2693" w:type="dxa"/>
            <w:gridSpan w:val="4"/>
            <w:shd w:val="clear" w:color="auto" w:fill="auto"/>
          </w:tcPr>
          <w:p w:rsidR="00487E83" w:rsidRPr="00395AAF" w:rsidRDefault="00395AAF" w:rsidP="003877C0">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melakukan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lastRenderedPageBreak/>
              <w:t>permasalahan</w:t>
            </w:r>
            <w:proofErr w:type="spellEnd"/>
            <w:r>
              <w:rPr>
                <w:rFonts w:ascii="Calibri" w:eastAsia="Times New Roman" w:hAnsi="Calibri" w:cs="Times New Roman"/>
                <w:bCs/>
                <w:lang w:val="en-US" w:eastAsia="id-ID"/>
              </w:rPr>
              <w:t xml:space="preserve"> </w:t>
            </w:r>
            <w:proofErr w:type="spellStart"/>
            <w:r w:rsidR="00531880">
              <w:rPr>
                <w:rFonts w:ascii="Calibri" w:eastAsia="Times New Roman" w:hAnsi="Calibri" w:cs="Times New Roman"/>
                <w:bCs/>
                <w:lang w:val="en-US" w:eastAsia="id-ID"/>
              </w:rPr>
              <w:t>pemrograman</w:t>
            </w:r>
            <w:proofErr w:type="spellEnd"/>
            <w:r w:rsidR="00531880">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membuat</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solusinya</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menggunakan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p w:rsidR="00395AAF" w:rsidRPr="003D3BB8" w:rsidRDefault="00395AAF" w:rsidP="006142ED">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sidR="006142ED">
              <w:rPr>
                <w:rFonts w:ascii="Calibri" w:eastAsia="Times New Roman" w:hAnsi="Calibri" w:cs="Times New Roman"/>
                <w:bCs/>
                <w:lang w:val="en-US" w:eastAsia="id-ID"/>
              </w:rPr>
              <w:t>mengimplementasikan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bentuk</w:t>
            </w:r>
            <w:proofErr w:type="spellEnd"/>
            <w:r w:rsidR="00531880">
              <w:rPr>
                <w:rFonts w:ascii="Calibri" w:eastAsia="Times New Roman" w:hAnsi="Calibri" w:cs="Times New Roman"/>
                <w:bCs/>
                <w:lang w:val="en-US" w:eastAsia="id-ID"/>
              </w:rPr>
              <w:t xml:space="preserve"> </w:t>
            </w:r>
            <w:r w:rsidR="006142ED">
              <w:rPr>
                <w:rFonts w:ascii="Calibri" w:eastAsia="Times New Roman" w:hAnsi="Calibri" w:cs="Times New Roman"/>
                <w:bCs/>
                <w:lang w:val="en-US" w:eastAsia="id-ID"/>
              </w:rPr>
              <w:t>program</w:t>
            </w:r>
          </w:p>
        </w:tc>
        <w:tc>
          <w:tcPr>
            <w:tcW w:w="1966" w:type="dxa"/>
            <w:gridSpan w:val="2"/>
            <w:shd w:val="clear" w:color="auto" w:fill="auto"/>
          </w:tcPr>
          <w:p w:rsidR="00487E83" w:rsidRPr="003560E8" w:rsidRDefault="008C4126" w:rsidP="008C4126">
            <w:pPr>
              <w:autoSpaceDE w:val="0"/>
              <w:autoSpaceDN w:val="0"/>
              <w:spacing w:after="0" w:line="240" w:lineRule="auto"/>
              <w:rPr>
                <w:rFonts w:ascii="Calibri" w:eastAsia="Times New Roman" w:hAnsi="Calibri" w:cs="Times New Roman"/>
                <w:bCs/>
                <w:lang w:eastAsia="id-ID"/>
              </w:rPr>
            </w:pPr>
            <w:r w:rsidRPr="003560E8">
              <w:rPr>
                <w:rFonts w:ascii="Calibri" w:eastAsia="Times New Roman" w:hAnsi="Calibri" w:cs="Times New Roman"/>
                <w:bCs/>
                <w:lang w:eastAsia="id-ID"/>
              </w:rPr>
              <w:lastRenderedPageBreak/>
              <w:t>Ujian tulis, praktek</w:t>
            </w:r>
          </w:p>
        </w:tc>
        <w:tc>
          <w:tcPr>
            <w:tcW w:w="779" w:type="dxa"/>
            <w:shd w:val="clear" w:color="auto" w:fill="auto"/>
          </w:tcPr>
          <w:p w:rsidR="00487E83" w:rsidRPr="003877C0" w:rsidRDefault="001E3F8C" w:rsidP="00A358FF">
            <w:pPr>
              <w:autoSpaceDE w:val="0"/>
              <w:autoSpaceDN w:val="0"/>
              <w:spacing w:after="0" w:line="240" w:lineRule="auto"/>
              <w:jc w:val="center"/>
              <w:rPr>
                <w:rFonts w:ascii="Calibri" w:eastAsia="Times New Roman" w:hAnsi="Calibri" w:cs="Times New Roman"/>
                <w:bCs/>
                <w:lang w:eastAsia="id-ID"/>
              </w:rPr>
            </w:pPr>
            <w:r w:rsidRPr="003877C0">
              <w:rPr>
                <w:rFonts w:ascii="Calibri" w:eastAsia="Times New Roman" w:hAnsi="Calibri" w:cs="Times New Roman"/>
                <w:bCs/>
                <w:lang w:eastAsia="id-ID"/>
              </w:rPr>
              <w:t>20%</w:t>
            </w: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lastRenderedPageBreak/>
              <w:t>(14)</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menyatakan analisis kebenaran dan kompleksitas secara formal terhadap suatu rancangan algoritma</w:t>
            </w:r>
          </w:p>
        </w:tc>
        <w:tc>
          <w:tcPr>
            <w:tcW w:w="2977" w:type="dxa"/>
            <w:gridSpan w:val="3"/>
            <w:shd w:val="clear" w:color="auto" w:fill="auto"/>
          </w:tcPr>
          <w:p w:rsidR="00487E83"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t>String Matching: Naïve, Rabin Karp</w:t>
            </w:r>
          </w:p>
        </w:tc>
        <w:tc>
          <w:tcPr>
            <w:tcW w:w="2977" w:type="dxa"/>
            <w:gridSpan w:val="2"/>
            <w:shd w:val="clear" w:color="auto" w:fill="auto"/>
          </w:tcPr>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487E83" w:rsidRPr="00644A52" w:rsidRDefault="00644A52"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tc>
        <w:tc>
          <w:tcPr>
            <w:tcW w:w="2693" w:type="dxa"/>
            <w:gridSpan w:val="4"/>
            <w:shd w:val="clear" w:color="auto" w:fill="auto"/>
          </w:tcPr>
          <w:p w:rsidR="00086D72" w:rsidRPr="00E7523A"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kompleksitas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p w:rsidR="00487E83" w:rsidRPr="003D3BB8"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menuliskan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definisi</w:t>
            </w:r>
            <w:proofErr w:type="spellEnd"/>
            <w:r>
              <w:rPr>
                <w:rFonts w:ascii="Calibri" w:eastAsia="Times New Roman" w:hAnsi="Calibri" w:cs="Times New Roman"/>
                <w:bCs/>
                <w:lang w:val="en-US" w:eastAsia="id-ID"/>
              </w:rPr>
              <w:t xml:space="preserve"> formal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tc>
        <w:tc>
          <w:tcPr>
            <w:tcW w:w="1966" w:type="dxa"/>
            <w:gridSpan w:val="2"/>
            <w:shd w:val="clear" w:color="auto" w:fill="auto"/>
          </w:tcPr>
          <w:p w:rsidR="00487E83" w:rsidRPr="006142ED" w:rsidRDefault="006142ED"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latihan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soal</w:t>
            </w:r>
            <w:proofErr w:type="spellEnd"/>
          </w:p>
        </w:tc>
        <w:tc>
          <w:tcPr>
            <w:tcW w:w="779" w:type="dxa"/>
            <w:shd w:val="clear" w:color="auto" w:fill="auto"/>
          </w:tcPr>
          <w:p w:rsidR="00487E83" w:rsidRPr="003877C0" w:rsidRDefault="00487E83" w:rsidP="00A358FF">
            <w:pPr>
              <w:autoSpaceDE w:val="0"/>
              <w:autoSpaceDN w:val="0"/>
              <w:spacing w:after="0" w:line="240" w:lineRule="auto"/>
              <w:jc w:val="center"/>
              <w:rPr>
                <w:rFonts w:ascii="Calibri" w:eastAsia="Times New Roman" w:hAnsi="Calibri" w:cs="Times New Roman"/>
                <w:bCs/>
                <w:lang w:eastAsia="id-ID"/>
              </w:rPr>
            </w:pPr>
          </w:p>
        </w:tc>
      </w:tr>
      <w:tr w:rsidR="00487E83" w:rsidRPr="003877C0" w:rsidTr="003877C0">
        <w:tc>
          <w:tcPr>
            <w:tcW w:w="738" w:type="dxa"/>
            <w:shd w:val="clear" w:color="auto" w:fill="auto"/>
          </w:tcPr>
          <w:p w:rsidR="00487E83" w:rsidRPr="003877C0" w:rsidRDefault="00487E83"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(15)</w:t>
            </w:r>
          </w:p>
        </w:tc>
        <w:tc>
          <w:tcPr>
            <w:tcW w:w="2347" w:type="dxa"/>
            <w:gridSpan w:val="2"/>
            <w:shd w:val="clear" w:color="auto" w:fill="auto"/>
          </w:tcPr>
          <w:p w:rsidR="00487E83"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menyatakan analisis kebenaran dan kompleksitas secara formal terhadap suatu rancangan algoritma</w:t>
            </w:r>
          </w:p>
        </w:tc>
        <w:tc>
          <w:tcPr>
            <w:tcW w:w="2977" w:type="dxa"/>
            <w:gridSpan w:val="3"/>
            <w:shd w:val="clear" w:color="auto" w:fill="auto"/>
          </w:tcPr>
          <w:p w:rsidR="00487E83"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t>String Matching: Knuth Morris Pratt</w:t>
            </w:r>
          </w:p>
        </w:tc>
        <w:tc>
          <w:tcPr>
            <w:tcW w:w="2977" w:type="dxa"/>
            <w:gridSpan w:val="2"/>
            <w:shd w:val="clear" w:color="auto" w:fill="auto"/>
          </w:tcPr>
          <w:p w:rsidR="00644A52" w:rsidRDefault="00644A52" w:rsidP="00644A52">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p>
          <w:p w:rsidR="00487E83" w:rsidRPr="00644A52" w:rsidRDefault="00644A52"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Diskusi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kelompok</w:t>
            </w:r>
            <w:proofErr w:type="spellEnd"/>
          </w:p>
        </w:tc>
        <w:tc>
          <w:tcPr>
            <w:tcW w:w="2693" w:type="dxa"/>
            <w:gridSpan w:val="4"/>
            <w:shd w:val="clear" w:color="auto" w:fill="auto"/>
          </w:tcPr>
          <w:p w:rsidR="00086D72" w:rsidRPr="00E7523A"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kompleksitas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p w:rsidR="00487E83" w:rsidRPr="003D3BB8"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menuliskan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definisi</w:t>
            </w:r>
            <w:proofErr w:type="spellEnd"/>
            <w:r>
              <w:rPr>
                <w:rFonts w:ascii="Calibri" w:eastAsia="Times New Roman" w:hAnsi="Calibri" w:cs="Times New Roman"/>
                <w:bCs/>
                <w:lang w:val="en-US" w:eastAsia="id-ID"/>
              </w:rPr>
              <w:t xml:space="preserve"> formal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tc>
        <w:tc>
          <w:tcPr>
            <w:tcW w:w="1966" w:type="dxa"/>
            <w:gridSpan w:val="2"/>
            <w:shd w:val="clear" w:color="auto" w:fill="auto"/>
          </w:tcPr>
          <w:p w:rsidR="00487E83" w:rsidRPr="006142ED" w:rsidRDefault="006142ED"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Ceramah</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latihan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soal</w:t>
            </w:r>
            <w:proofErr w:type="spellEnd"/>
          </w:p>
        </w:tc>
        <w:tc>
          <w:tcPr>
            <w:tcW w:w="779" w:type="dxa"/>
            <w:shd w:val="clear" w:color="auto" w:fill="auto"/>
          </w:tcPr>
          <w:p w:rsidR="00487E83" w:rsidRPr="003877C0" w:rsidRDefault="00487E83" w:rsidP="00A358FF">
            <w:pPr>
              <w:autoSpaceDE w:val="0"/>
              <w:autoSpaceDN w:val="0"/>
              <w:spacing w:after="0" w:line="240" w:lineRule="auto"/>
              <w:jc w:val="center"/>
              <w:rPr>
                <w:rFonts w:ascii="Calibri" w:eastAsia="Times New Roman" w:hAnsi="Calibri" w:cs="Times New Roman"/>
                <w:bCs/>
                <w:lang w:eastAsia="id-ID"/>
              </w:rPr>
            </w:pPr>
          </w:p>
        </w:tc>
      </w:tr>
      <w:tr w:rsidR="00ED3830" w:rsidRPr="003877C0" w:rsidTr="003877C0">
        <w:tc>
          <w:tcPr>
            <w:tcW w:w="738" w:type="dxa"/>
            <w:shd w:val="clear" w:color="auto" w:fill="auto"/>
          </w:tcPr>
          <w:p w:rsidR="00ED3830" w:rsidRPr="003877C0" w:rsidRDefault="00ED3830" w:rsidP="001613A1">
            <w:pPr>
              <w:autoSpaceDE w:val="0"/>
              <w:autoSpaceDN w:val="0"/>
              <w:spacing w:after="0" w:line="240" w:lineRule="auto"/>
              <w:ind w:left="-90" w:right="-108"/>
              <w:jc w:val="center"/>
              <w:rPr>
                <w:rFonts w:ascii="Calibri" w:eastAsia="Times New Roman" w:hAnsi="Calibri" w:cs="Times New Roman"/>
                <w:b/>
                <w:bCs/>
                <w:lang w:eastAsia="id-ID"/>
              </w:rPr>
            </w:pPr>
            <w:r w:rsidRPr="003877C0">
              <w:rPr>
                <w:rFonts w:ascii="Calibri" w:eastAsia="Times New Roman" w:hAnsi="Calibri" w:cs="Times New Roman"/>
                <w:b/>
                <w:bCs/>
                <w:lang w:eastAsia="id-ID"/>
              </w:rPr>
              <w:t>(16)</w:t>
            </w:r>
          </w:p>
        </w:tc>
        <w:tc>
          <w:tcPr>
            <w:tcW w:w="2347" w:type="dxa"/>
            <w:gridSpan w:val="2"/>
            <w:shd w:val="clear" w:color="auto" w:fill="auto"/>
          </w:tcPr>
          <w:p w:rsidR="00ED3830" w:rsidRPr="003877C0" w:rsidRDefault="00540D99" w:rsidP="00A358FF">
            <w:pPr>
              <w:autoSpaceDE w:val="0"/>
              <w:autoSpaceDN w:val="0"/>
              <w:spacing w:after="0" w:line="240" w:lineRule="auto"/>
              <w:rPr>
                <w:rFonts w:ascii="Calibri" w:eastAsia="Times New Roman" w:hAnsi="Calibri" w:cs="Times New Roman"/>
                <w:bCs/>
                <w:lang w:eastAsia="id-ID"/>
              </w:rPr>
            </w:pPr>
            <w:r w:rsidRPr="003877C0">
              <w:rPr>
                <w:rFonts w:ascii="Calibri" w:eastAsia="Times New Roman" w:hAnsi="Calibri" w:cs="Times New Roman"/>
                <w:bCs/>
                <w:lang w:eastAsia="id-ID"/>
              </w:rPr>
              <w:t>Mahasiswa mampu mempresentasikan keseluruhan tahapan rancangan dan analisis algoritma secara sistematik baik secara lisan maupun tulisan</w:t>
            </w:r>
          </w:p>
        </w:tc>
        <w:tc>
          <w:tcPr>
            <w:tcW w:w="2977" w:type="dxa"/>
            <w:gridSpan w:val="3"/>
            <w:shd w:val="clear" w:color="auto" w:fill="auto"/>
          </w:tcPr>
          <w:p w:rsidR="00ED3830" w:rsidRPr="003877C0" w:rsidRDefault="007D2052" w:rsidP="00A358FF">
            <w:pPr>
              <w:spacing w:after="0" w:line="240" w:lineRule="auto"/>
              <w:rPr>
                <w:rFonts w:ascii="Calibri" w:eastAsia="Times New Roman" w:hAnsi="Calibri" w:cs="Times New Roman"/>
              </w:rPr>
            </w:pPr>
            <w:r w:rsidRPr="003877C0">
              <w:rPr>
                <w:rFonts w:ascii="Calibri" w:eastAsia="Times New Roman" w:hAnsi="Calibri" w:cs="Times New Roman"/>
              </w:rPr>
              <w:t>Evaluasi Akhir Semester (EAS)</w:t>
            </w:r>
          </w:p>
        </w:tc>
        <w:tc>
          <w:tcPr>
            <w:tcW w:w="2977" w:type="dxa"/>
            <w:gridSpan w:val="2"/>
            <w:shd w:val="clear" w:color="auto" w:fill="auto"/>
          </w:tcPr>
          <w:p w:rsidR="00644A52" w:rsidRPr="00644A52" w:rsidRDefault="00644A52" w:rsidP="00A358FF">
            <w:pPr>
              <w:autoSpaceDE w:val="0"/>
              <w:autoSpaceDN w:val="0"/>
              <w:spacing w:after="0" w:line="240" w:lineRule="auto"/>
              <w:rPr>
                <w:rFonts w:ascii="Calibri" w:eastAsia="Times New Roman" w:hAnsi="Calibri" w:cs="Times New Roman"/>
                <w:bCs/>
                <w:lang w:val="en-US" w:eastAsia="id-ID"/>
              </w:rPr>
            </w:pPr>
            <w:proofErr w:type="spellStart"/>
            <w:r>
              <w:rPr>
                <w:rFonts w:ascii="Calibri" w:eastAsia="Times New Roman" w:hAnsi="Calibri" w:cs="Times New Roman"/>
                <w:bCs/>
                <w:lang w:val="en-US" w:eastAsia="id-ID"/>
              </w:rPr>
              <w:t>Ujian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tulis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presentasi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atau</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praktek</w:t>
            </w:r>
            <w:proofErr w:type="spellEnd"/>
          </w:p>
        </w:tc>
        <w:tc>
          <w:tcPr>
            <w:tcW w:w="2693" w:type="dxa"/>
            <w:gridSpan w:val="4"/>
            <w:shd w:val="clear" w:color="auto" w:fill="auto"/>
          </w:tcPr>
          <w:p w:rsidR="00086D72" w:rsidRPr="00395AAF"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melakukan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analisis</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permasalahan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pemrograman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membuat</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solusinya</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menggunakan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w:t>
            </w:r>
          </w:p>
          <w:p w:rsidR="00ED3830" w:rsidRPr="00086D72"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mengimplementasikan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algoritma</w:t>
            </w:r>
            <w:proofErr w:type="spellEnd"/>
            <w:r>
              <w:rPr>
                <w:rFonts w:ascii="Calibri" w:eastAsia="Times New Roman" w:hAnsi="Calibri" w:cs="Times New Roman"/>
                <w:bCs/>
                <w:lang w:val="en-US" w:eastAsia="id-ID"/>
              </w:rPr>
              <w:t xml:space="preserve"> greedy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lastRenderedPageBreak/>
              <w:t>bentuk</w:t>
            </w:r>
            <w:proofErr w:type="spellEnd"/>
            <w:r>
              <w:rPr>
                <w:rFonts w:ascii="Calibri" w:eastAsia="Times New Roman" w:hAnsi="Calibri" w:cs="Times New Roman"/>
                <w:bCs/>
                <w:lang w:val="en-US" w:eastAsia="id-ID"/>
              </w:rPr>
              <w:t xml:space="preserve"> program</w:t>
            </w:r>
          </w:p>
          <w:p w:rsidR="00086D72" w:rsidRPr="003D3BB8" w:rsidRDefault="00086D72" w:rsidP="00086D72">
            <w:pPr>
              <w:numPr>
                <w:ilvl w:val="0"/>
                <w:numId w:val="2"/>
              </w:numPr>
              <w:autoSpaceDE w:val="0"/>
              <w:autoSpaceDN w:val="0"/>
              <w:spacing w:after="0" w:line="240" w:lineRule="auto"/>
              <w:ind w:left="175" w:hanging="180"/>
              <w:rPr>
                <w:rFonts w:ascii="Calibri" w:eastAsia="Times New Roman" w:hAnsi="Calibri" w:cs="Times New Roman"/>
                <w:bCs/>
                <w:lang w:eastAsia="id-ID"/>
              </w:rPr>
            </w:pPr>
            <w:proofErr w:type="spellStart"/>
            <w:r>
              <w:rPr>
                <w:rFonts w:ascii="Calibri" w:eastAsia="Times New Roman" w:hAnsi="Calibri" w:cs="Times New Roman"/>
                <w:bCs/>
                <w:lang w:val="en-US" w:eastAsia="id-ID"/>
              </w:rPr>
              <w:t>Kemampuan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dalam</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mempresentasikan</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solusi</w:t>
            </w:r>
            <w:proofErr w:type="spellEnd"/>
            <w:r>
              <w:rPr>
                <w:rFonts w:ascii="Calibri" w:eastAsia="Times New Roman" w:hAnsi="Calibri" w:cs="Times New Roman"/>
                <w:bCs/>
                <w:lang w:val="en-US" w:eastAsia="id-ID"/>
              </w:rPr>
              <w:t xml:space="preserve"> </w:t>
            </w:r>
            <w:proofErr w:type="spellStart"/>
            <w:r>
              <w:rPr>
                <w:rFonts w:ascii="Calibri" w:eastAsia="Times New Roman" w:hAnsi="Calibri" w:cs="Times New Roman"/>
                <w:bCs/>
                <w:lang w:val="en-US" w:eastAsia="id-ID"/>
              </w:rPr>
              <w:t>pemrograman</w:t>
            </w:r>
            <w:proofErr w:type="spellEnd"/>
            <w:r>
              <w:rPr>
                <w:rFonts w:ascii="Calibri" w:eastAsia="Times New Roman" w:hAnsi="Calibri" w:cs="Times New Roman"/>
                <w:bCs/>
                <w:lang w:val="en-US" w:eastAsia="id-ID"/>
              </w:rPr>
              <w:t xml:space="preserve"> yang </w:t>
            </w:r>
            <w:proofErr w:type="spellStart"/>
            <w:r>
              <w:rPr>
                <w:rFonts w:ascii="Calibri" w:eastAsia="Times New Roman" w:hAnsi="Calibri" w:cs="Times New Roman"/>
                <w:bCs/>
                <w:lang w:val="en-US" w:eastAsia="id-ID"/>
              </w:rPr>
              <w:t>dibuat</w:t>
            </w:r>
            <w:proofErr w:type="spellEnd"/>
            <w:r>
              <w:rPr>
                <w:rFonts w:ascii="Calibri" w:eastAsia="Times New Roman" w:hAnsi="Calibri" w:cs="Times New Roman"/>
                <w:bCs/>
                <w:lang w:val="en-US" w:eastAsia="id-ID"/>
              </w:rPr>
              <w:t>.</w:t>
            </w:r>
          </w:p>
        </w:tc>
        <w:tc>
          <w:tcPr>
            <w:tcW w:w="1966" w:type="dxa"/>
            <w:gridSpan w:val="2"/>
            <w:shd w:val="clear" w:color="auto" w:fill="auto"/>
          </w:tcPr>
          <w:p w:rsidR="00ED3830" w:rsidRPr="003560E8" w:rsidRDefault="008C4126" w:rsidP="00A358FF">
            <w:pPr>
              <w:autoSpaceDE w:val="0"/>
              <w:autoSpaceDN w:val="0"/>
              <w:spacing w:after="0" w:line="240" w:lineRule="auto"/>
              <w:rPr>
                <w:rFonts w:ascii="Calibri" w:eastAsia="Times New Roman" w:hAnsi="Calibri" w:cs="Times New Roman"/>
                <w:bCs/>
                <w:lang w:eastAsia="id-ID"/>
              </w:rPr>
            </w:pPr>
            <w:r w:rsidRPr="003560E8">
              <w:rPr>
                <w:rFonts w:ascii="Calibri" w:eastAsia="Times New Roman" w:hAnsi="Calibri" w:cs="Times New Roman"/>
                <w:bCs/>
                <w:lang w:eastAsia="id-ID"/>
              </w:rPr>
              <w:lastRenderedPageBreak/>
              <w:t>Ujian tulis, presentasi, praktek</w:t>
            </w:r>
          </w:p>
        </w:tc>
        <w:tc>
          <w:tcPr>
            <w:tcW w:w="779" w:type="dxa"/>
            <w:shd w:val="clear" w:color="auto" w:fill="auto"/>
          </w:tcPr>
          <w:p w:rsidR="00ED3830" w:rsidRPr="003877C0" w:rsidRDefault="001E3F8C" w:rsidP="00A358FF">
            <w:pPr>
              <w:autoSpaceDE w:val="0"/>
              <w:autoSpaceDN w:val="0"/>
              <w:spacing w:after="0" w:line="240" w:lineRule="auto"/>
              <w:jc w:val="center"/>
              <w:rPr>
                <w:rFonts w:ascii="Calibri" w:eastAsia="Times New Roman" w:hAnsi="Calibri" w:cs="Times New Roman"/>
                <w:bCs/>
                <w:lang w:eastAsia="id-ID"/>
              </w:rPr>
            </w:pPr>
            <w:r w:rsidRPr="003877C0">
              <w:rPr>
                <w:rFonts w:ascii="Calibri" w:eastAsia="Times New Roman" w:hAnsi="Calibri" w:cs="Times New Roman"/>
                <w:bCs/>
                <w:lang w:eastAsia="id-ID"/>
              </w:rPr>
              <w:t>30%</w:t>
            </w:r>
          </w:p>
        </w:tc>
      </w:tr>
    </w:tbl>
    <w:p w:rsidR="00A358FF" w:rsidRPr="003877C0" w:rsidRDefault="00A358FF" w:rsidP="00A358FF">
      <w:pPr>
        <w:autoSpaceDE w:val="0"/>
        <w:autoSpaceDN w:val="0"/>
        <w:spacing w:after="0" w:line="240" w:lineRule="auto"/>
        <w:ind w:left="450"/>
        <w:rPr>
          <w:rFonts w:ascii="Calibri" w:eastAsia="Times New Roman" w:hAnsi="Calibri" w:cs="Times New Roman"/>
          <w:b/>
          <w:sz w:val="20"/>
          <w:szCs w:val="20"/>
          <w:u w:val="single"/>
        </w:rPr>
      </w:pPr>
    </w:p>
    <w:p w:rsidR="00A358FF" w:rsidRPr="003877C0" w:rsidRDefault="00A358FF" w:rsidP="00A358FF">
      <w:pPr>
        <w:autoSpaceDE w:val="0"/>
        <w:autoSpaceDN w:val="0"/>
        <w:spacing w:after="0" w:line="240" w:lineRule="auto"/>
        <w:rPr>
          <w:rFonts w:ascii="Calibri" w:eastAsia="Times New Roman" w:hAnsi="Calibri" w:cs="Times New Roman"/>
          <w:b/>
          <w:sz w:val="20"/>
          <w:szCs w:val="20"/>
        </w:rPr>
      </w:pPr>
      <w:r w:rsidRPr="003877C0">
        <w:rPr>
          <w:rFonts w:ascii="Calibri" w:eastAsia="Times New Roman" w:hAnsi="Calibri" w:cs="Times New Roman"/>
          <w:b/>
          <w:sz w:val="20"/>
          <w:szCs w:val="20"/>
          <w:u w:val="single"/>
        </w:rPr>
        <w:t>Catatan</w:t>
      </w:r>
      <w:r w:rsidRPr="003877C0">
        <w:rPr>
          <w:rFonts w:ascii="Calibri" w:eastAsia="Times New Roman" w:hAnsi="Calibri" w:cs="Times New Roman"/>
          <w:b/>
          <w:sz w:val="20"/>
          <w:szCs w:val="20"/>
        </w:rPr>
        <w:t xml:space="preserve"> :</w:t>
      </w:r>
    </w:p>
    <w:p w:rsidR="00A358FF" w:rsidRPr="003877C0" w:rsidRDefault="00A358FF" w:rsidP="00A358FF">
      <w:pPr>
        <w:tabs>
          <w:tab w:val="left" w:pos="900"/>
          <w:tab w:val="left" w:pos="5040"/>
          <w:tab w:val="left" w:pos="5400"/>
        </w:tabs>
        <w:autoSpaceDE w:val="0"/>
        <w:autoSpaceDN w:val="0"/>
        <w:spacing w:after="0" w:line="240" w:lineRule="auto"/>
        <w:rPr>
          <w:rFonts w:ascii="Calibri" w:eastAsia="Times New Roman" w:hAnsi="Calibri" w:cs="Times New Roman"/>
          <w:sz w:val="20"/>
          <w:szCs w:val="20"/>
        </w:rPr>
      </w:pPr>
      <w:r w:rsidRPr="003877C0">
        <w:rPr>
          <w:rFonts w:ascii="Calibri" w:eastAsia="Times New Roman" w:hAnsi="Calibri" w:cs="Times New Roman"/>
          <w:sz w:val="20"/>
          <w:szCs w:val="20"/>
        </w:rPr>
        <w:t xml:space="preserve">1 sks </w:t>
      </w:r>
      <w:r w:rsidRPr="003877C0">
        <w:rPr>
          <w:rFonts w:ascii="Calibri" w:eastAsia="Times New Roman" w:hAnsi="Calibri" w:cs="Times New Roman"/>
          <w:sz w:val="20"/>
          <w:szCs w:val="20"/>
        </w:rPr>
        <w:tab/>
        <w:t xml:space="preserve">= (50’ TM + 60’ BT + 60’ BM)/Minggu </w:t>
      </w:r>
      <w:r w:rsidRPr="003877C0">
        <w:rPr>
          <w:rFonts w:ascii="Calibri" w:eastAsia="Times New Roman" w:hAnsi="Calibri" w:cs="Times New Roman"/>
          <w:sz w:val="20"/>
          <w:szCs w:val="20"/>
        </w:rPr>
        <w:tab/>
        <w:t xml:space="preserve">BM </w:t>
      </w:r>
      <w:r w:rsidRPr="003877C0">
        <w:rPr>
          <w:rFonts w:ascii="Calibri" w:eastAsia="Times New Roman" w:hAnsi="Calibri" w:cs="Times New Roman"/>
          <w:sz w:val="20"/>
          <w:szCs w:val="20"/>
        </w:rPr>
        <w:tab/>
        <w:t>= Belajar Mandiri</w:t>
      </w:r>
      <w:r w:rsidRPr="003877C0">
        <w:rPr>
          <w:rFonts w:ascii="Calibri" w:eastAsia="Times New Roman" w:hAnsi="Calibri" w:cs="Times New Roman"/>
          <w:sz w:val="20"/>
          <w:szCs w:val="20"/>
        </w:rPr>
        <w:tab/>
      </w:r>
      <w:r w:rsidRPr="003877C0">
        <w:rPr>
          <w:rFonts w:ascii="Calibri" w:eastAsia="Times New Roman" w:hAnsi="Calibri" w:cs="Times New Roman"/>
          <w:sz w:val="20"/>
          <w:szCs w:val="20"/>
        </w:rPr>
        <w:tab/>
      </w:r>
      <w:r w:rsidRPr="003877C0">
        <w:rPr>
          <w:rFonts w:ascii="Calibri" w:eastAsia="Times New Roman" w:hAnsi="Calibri" w:cs="Times New Roman"/>
          <w:sz w:val="20"/>
          <w:szCs w:val="20"/>
        </w:rPr>
        <w:tab/>
      </w:r>
      <w:r w:rsidRPr="003877C0">
        <w:rPr>
          <w:rFonts w:ascii="Calibri" w:eastAsia="Times New Roman" w:hAnsi="Calibri" w:cs="Times New Roman"/>
          <w:sz w:val="20"/>
          <w:szCs w:val="20"/>
        </w:rPr>
        <w:tab/>
        <w:t>T = Teori (aspek ilmu pengetahuan)</w:t>
      </w:r>
    </w:p>
    <w:p w:rsidR="00A358FF" w:rsidRPr="003877C0" w:rsidRDefault="00A358FF" w:rsidP="00A358FF">
      <w:pPr>
        <w:tabs>
          <w:tab w:val="left" w:pos="900"/>
          <w:tab w:val="left" w:pos="5040"/>
          <w:tab w:val="left" w:pos="5400"/>
        </w:tabs>
        <w:autoSpaceDE w:val="0"/>
        <w:autoSpaceDN w:val="0"/>
        <w:spacing w:after="0" w:line="240" w:lineRule="auto"/>
        <w:rPr>
          <w:rFonts w:ascii="Calibri" w:eastAsia="Times New Roman" w:hAnsi="Calibri" w:cs="Times New Roman"/>
          <w:sz w:val="20"/>
          <w:szCs w:val="20"/>
        </w:rPr>
      </w:pPr>
      <w:r w:rsidRPr="003877C0">
        <w:rPr>
          <w:rFonts w:ascii="Calibri" w:eastAsia="Times New Roman" w:hAnsi="Calibri" w:cs="Times New Roman"/>
          <w:sz w:val="20"/>
          <w:szCs w:val="20"/>
        </w:rPr>
        <w:t xml:space="preserve">TM </w:t>
      </w:r>
      <w:r w:rsidRPr="003877C0">
        <w:rPr>
          <w:rFonts w:ascii="Calibri" w:eastAsia="Times New Roman" w:hAnsi="Calibri" w:cs="Times New Roman"/>
          <w:sz w:val="20"/>
          <w:szCs w:val="20"/>
        </w:rPr>
        <w:tab/>
        <w:t xml:space="preserve">= Tatap Muka (Kuliah) </w:t>
      </w:r>
      <w:r w:rsidRPr="003877C0">
        <w:rPr>
          <w:rFonts w:ascii="Calibri" w:eastAsia="Times New Roman" w:hAnsi="Calibri" w:cs="Times New Roman"/>
          <w:sz w:val="20"/>
          <w:szCs w:val="20"/>
        </w:rPr>
        <w:tab/>
        <w:t>PS</w:t>
      </w:r>
      <w:r w:rsidRPr="003877C0">
        <w:rPr>
          <w:rFonts w:ascii="Calibri" w:eastAsia="Times New Roman" w:hAnsi="Calibri" w:cs="Times New Roman"/>
          <w:sz w:val="20"/>
          <w:szCs w:val="20"/>
        </w:rPr>
        <w:tab/>
        <w:t>= Praktikum Simulasi  (3 jam/minggu)</w:t>
      </w:r>
      <w:r w:rsidRPr="003877C0">
        <w:rPr>
          <w:rFonts w:ascii="Calibri" w:eastAsia="Times New Roman" w:hAnsi="Calibri" w:cs="Times New Roman"/>
          <w:sz w:val="20"/>
          <w:szCs w:val="20"/>
        </w:rPr>
        <w:tab/>
      </w:r>
      <w:r w:rsidRPr="003877C0">
        <w:rPr>
          <w:rFonts w:ascii="Calibri" w:eastAsia="Times New Roman" w:hAnsi="Calibri" w:cs="Times New Roman"/>
          <w:sz w:val="20"/>
          <w:szCs w:val="20"/>
        </w:rPr>
        <w:tab/>
        <w:t>P = Praktek (aspek ketrampilan kerja)</w:t>
      </w:r>
    </w:p>
    <w:p w:rsidR="00A358FF" w:rsidRPr="003877C0" w:rsidRDefault="00A358FF" w:rsidP="00A358FF">
      <w:pPr>
        <w:tabs>
          <w:tab w:val="left" w:pos="900"/>
          <w:tab w:val="left" w:pos="5040"/>
          <w:tab w:val="left" w:pos="5400"/>
        </w:tabs>
        <w:autoSpaceDE w:val="0"/>
        <w:autoSpaceDN w:val="0"/>
        <w:spacing w:after="0" w:line="240" w:lineRule="auto"/>
        <w:jc w:val="both"/>
        <w:rPr>
          <w:rFonts w:ascii="Calibri" w:eastAsia="Times New Roman" w:hAnsi="Calibri" w:cs="Times New Roman"/>
          <w:sz w:val="18"/>
          <w:szCs w:val="18"/>
        </w:rPr>
      </w:pPr>
      <w:r w:rsidRPr="003877C0">
        <w:rPr>
          <w:rFonts w:ascii="Calibri" w:eastAsia="Times New Roman" w:hAnsi="Calibri" w:cs="Times New Roman"/>
          <w:sz w:val="20"/>
          <w:szCs w:val="20"/>
        </w:rPr>
        <w:t xml:space="preserve">BT </w:t>
      </w:r>
      <w:r w:rsidRPr="003877C0">
        <w:rPr>
          <w:rFonts w:ascii="Calibri" w:eastAsia="Times New Roman" w:hAnsi="Calibri" w:cs="Times New Roman"/>
          <w:sz w:val="20"/>
          <w:szCs w:val="20"/>
        </w:rPr>
        <w:tab/>
        <w:t xml:space="preserve">= Belajar Terstruktur. </w:t>
      </w:r>
      <w:r w:rsidRPr="003877C0">
        <w:rPr>
          <w:rFonts w:ascii="Calibri" w:eastAsia="Times New Roman" w:hAnsi="Calibri" w:cs="Times New Roman"/>
          <w:sz w:val="20"/>
          <w:szCs w:val="20"/>
        </w:rPr>
        <w:tab/>
        <w:t>PL</w:t>
      </w:r>
      <w:r w:rsidRPr="003877C0">
        <w:rPr>
          <w:rFonts w:ascii="Calibri" w:eastAsia="Times New Roman" w:hAnsi="Calibri" w:cs="Times New Roman"/>
          <w:sz w:val="20"/>
          <w:szCs w:val="20"/>
        </w:rPr>
        <w:tab/>
        <w:t>= Praktikum Laboratorium (3 jam/minggu)</w:t>
      </w:r>
    </w:p>
    <w:p w:rsidR="00A358FF" w:rsidRPr="003877C0" w:rsidRDefault="00A358FF" w:rsidP="00A358FF">
      <w:pPr>
        <w:autoSpaceDE w:val="0"/>
        <w:autoSpaceDN w:val="0"/>
        <w:spacing w:after="0" w:line="360" w:lineRule="auto"/>
        <w:rPr>
          <w:rFonts w:ascii="Cambria" w:eastAsia="Times New Roman" w:hAnsi="Cambria" w:cs="Times New Roman"/>
          <w:b/>
          <w:bCs/>
          <w:iCs/>
          <w:kern w:val="28"/>
          <w:sz w:val="24"/>
          <w:szCs w:val="24"/>
        </w:rPr>
      </w:pPr>
    </w:p>
    <w:p w:rsidR="00A358FF" w:rsidRPr="003877C0" w:rsidRDefault="00A358FF" w:rsidP="00A358FF">
      <w:pPr>
        <w:autoSpaceDE w:val="0"/>
        <w:autoSpaceDN w:val="0"/>
        <w:spacing w:after="0" w:line="240" w:lineRule="auto"/>
        <w:jc w:val="center"/>
        <w:rPr>
          <w:rFonts w:ascii="Cambria" w:eastAsia="Times New Roman" w:hAnsi="Cambria" w:cs="Arial"/>
          <w:b/>
          <w:sz w:val="28"/>
          <w:szCs w:val="28"/>
        </w:rPr>
      </w:pPr>
    </w:p>
    <w:p w:rsidR="00A358FF" w:rsidRPr="003877C0" w:rsidRDefault="00A358FF" w:rsidP="00A358FF">
      <w:pPr>
        <w:autoSpaceDE w:val="0"/>
        <w:autoSpaceDN w:val="0"/>
        <w:spacing w:after="0" w:line="240" w:lineRule="auto"/>
        <w:jc w:val="center"/>
        <w:rPr>
          <w:rFonts w:ascii="Cambria" w:eastAsia="Times New Roman" w:hAnsi="Cambria" w:cs="Arial"/>
          <w:b/>
          <w:sz w:val="28"/>
          <w:szCs w:val="28"/>
        </w:rPr>
      </w:pPr>
    </w:p>
    <w:p w:rsidR="00A358FF" w:rsidRPr="003877C0" w:rsidRDefault="00A358FF" w:rsidP="00A358FF">
      <w:pPr>
        <w:autoSpaceDE w:val="0"/>
        <w:autoSpaceDN w:val="0"/>
        <w:spacing w:after="0" w:line="240" w:lineRule="auto"/>
        <w:jc w:val="center"/>
        <w:rPr>
          <w:rFonts w:ascii="Cambria" w:eastAsia="Times New Roman" w:hAnsi="Cambria" w:cs="Arial"/>
          <w:b/>
          <w:sz w:val="28"/>
          <w:szCs w:val="28"/>
        </w:rPr>
      </w:pPr>
    </w:p>
    <w:p w:rsidR="004E5712" w:rsidRPr="003877C0" w:rsidRDefault="004E5712"/>
    <w:sectPr w:rsidR="004E5712" w:rsidRPr="003877C0" w:rsidSect="00A358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086"/>
    <w:multiLevelType w:val="hybridMultilevel"/>
    <w:tmpl w:val="09EE4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58CA"/>
    <w:multiLevelType w:val="hybridMultilevel"/>
    <w:tmpl w:val="0DE699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4F25F57"/>
    <w:multiLevelType w:val="hybridMultilevel"/>
    <w:tmpl w:val="B1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71913"/>
    <w:multiLevelType w:val="hybridMultilevel"/>
    <w:tmpl w:val="52EE063A"/>
    <w:lvl w:ilvl="0" w:tplc="4F96BB96">
      <w:start w:val="1"/>
      <w:numFmt w:val="bullet"/>
      <w:lvlText w:val="-"/>
      <w:lvlJc w:val="left"/>
      <w:pPr>
        <w:ind w:left="360" w:hanging="360"/>
      </w:pPr>
      <w:rPr>
        <w:rFonts w:ascii="Calibri" w:eastAsiaTheme="minorHAnsi" w:hAnsi="Calibri" w:cstheme="minorBidi"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11521CC8"/>
    <w:multiLevelType w:val="hybridMultilevel"/>
    <w:tmpl w:val="D2A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673F4"/>
    <w:multiLevelType w:val="hybridMultilevel"/>
    <w:tmpl w:val="48B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50100"/>
    <w:multiLevelType w:val="hybridMultilevel"/>
    <w:tmpl w:val="324CD7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B452144"/>
    <w:multiLevelType w:val="hybridMultilevel"/>
    <w:tmpl w:val="C0AE45B0"/>
    <w:lvl w:ilvl="0" w:tplc="4EEAD9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E24905"/>
    <w:multiLevelType w:val="hybridMultilevel"/>
    <w:tmpl w:val="342C0B9E"/>
    <w:lvl w:ilvl="0" w:tplc="4F96BB9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56833"/>
    <w:multiLevelType w:val="hybridMultilevel"/>
    <w:tmpl w:val="728E42B0"/>
    <w:lvl w:ilvl="0" w:tplc="69229A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771688"/>
    <w:multiLevelType w:val="hybridMultilevel"/>
    <w:tmpl w:val="8B32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A1F93"/>
    <w:multiLevelType w:val="hybridMultilevel"/>
    <w:tmpl w:val="1D9C557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51CF3AD2"/>
    <w:multiLevelType w:val="hybridMultilevel"/>
    <w:tmpl w:val="A3A0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A41F5"/>
    <w:multiLevelType w:val="hybridMultilevel"/>
    <w:tmpl w:val="0B38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A4915"/>
    <w:multiLevelType w:val="hybridMultilevel"/>
    <w:tmpl w:val="60564F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7F7488E"/>
    <w:multiLevelType w:val="hybridMultilevel"/>
    <w:tmpl w:val="695E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4"/>
  </w:num>
  <w:num w:numId="6">
    <w:abstractNumId w:val="13"/>
  </w:num>
  <w:num w:numId="7">
    <w:abstractNumId w:val="15"/>
  </w:num>
  <w:num w:numId="8">
    <w:abstractNumId w:val="2"/>
  </w:num>
  <w:num w:numId="9">
    <w:abstractNumId w:val="12"/>
  </w:num>
  <w:num w:numId="10">
    <w:abstractNumId w:val="4"/>
  </w:num>
  <w:num w:numId="11">
    <w:abstractNumId w:val="11"/>
  </w:num>
  <w:num w:numId="12">
    <w:abstractNumId w:val="3"/>
  </w:num>
  <w:num w:numId="13">
    <w:abstractNumId w:val="7"/>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358FF"/>
    <w:rsid w:val="00000F3A"/>
    <w:rsid w:val="000026E2"/>
    <w:rsid w:val="0000302E"/>
    <w:rsid w:val="00004688"/>
    <w:rsid w:val="0000472C"/>
    <w:rsid w:val="00004C62"/>
    <w:rsid w:val="00004F0B"/>
    <w:rsid w:val="000059AE"/>
    <w:rsid w:val="00006A5B"/>
    <w:rsid w:val="000075CF"/>
    <w:rsid w:val="00014574"/>
    <w:rsid w:val="00014E19"/>
    <w:rsid w:val="00015264"/>
    <w:rsid w:val="000156DF"/>
    <w:rsid w:val="000157E4"/>
    <w:rsid w:val="000168D0"/>
    <w:rsid w:val="00016DEF"/>
    <w:rsid w:val="000231AE"/>
    <w:rsid w:val="0002377B"/>
    <w:rsid w:val="000238FD"/>
    <w:rsid w:val="000246E7"/>
    <w:rsid w:val="00024712"/>
    <w:rsid w:val="000256C7"/>
    <w:rsid w:val="00026C6A"/>
    <w:rsid w:val="0002777A"/>
    <w:rsid w:val="00030461"/>
    <w:rsid w:val="00030897"/>
    <w:rsid w:val="00030D23"/>
    <w:rsid w:val="00031EF0"/>
    <w:rsid w:val="00032991"/>
    <w:rsid w:val="000329E0"/>
    <w:rsid w:val="00032F6F"/>
    <w:rsid w:val="000338A0"/>
    <w:rsid w:val="00035343"/>
    <w:rsid w:val="00035969"/>
    <w:rsid w:val="000368AF"/>
    <w:rsid w:val="0003696B"/>
    <w:rsid w:val="00036AC9"/>
    <w:rsid w:val="00036DBD"/>
    <w:rsid w:val="00036F2D"/>
    <w:rsid w:val="00037580"/>
    <w:rsid w:val="00037D2E"/>
    <w:rsid w:val="0004072C"/>
    <w:rsid w:val="0004198A"/>
    <w:rsid w:val="00042580"/>
    <w:rsid w:val="000425CB"/>
    <w:rsid w:val="000438FC"/>
    <w:rsid w:val="0004509B"/>
    <w:rsid w:val="000522F1"/>
    <w:rsid w:val="00052584"/>
    <w:rsid w:val="00052DC3"/>
    <w:rsid w:val="000531CC"/>
    <w:rsid w:val="0005473C"/>
    <w:rsid w:val="00054BDF"/>
    <w:rsid w:val="00054FB0"/>
    <w:rsid w:val="000552C3"/>
    <w:rsid w:val="00055E46"/>
    <w:rsid w:val="0005601C"/>
    <w:rsid w:val="00060D61"/>
    <w:rsid w:val="00063186"/>
    <w:rsid w:val="00063F9B"/>
    <w:rsid w:val="00065032"/>
    <w:rsid w:val="0006521D"/>
    <w:rsid w:val="0006603A"/>
    <w:rsid w:val="0006657B"/>
    <w:rsid w:val="00066C18"/>
    <w:rsid w:val="000672B0"/>
    <w:rsid w:val="00067757"/>
    <w:rsid w:val="00067D2E"/>
    <w:rsid w:val="00070C95"/>
    <w:rsid w:val="000715BD"/>
    <w:rsid w:val="00071B4D"/>
    <w:rsid w:val="00071BAD"/>
    <w:rsid w:val="00072041"/>
    <w:rsid w:val="00072A3C"/>
    <w:rsid w:val="00074244"/>
    <w:rsid w:val="000743B5"/>
    <w:rsid w:val="00075E13"/>
    <w:rsid w:val="00077BCD"/>
    <w:rsid w:val="00080554"/>
    <w:rsid w:val="00080DCC"/>
    <w:rsid w:val="00081EDB"/>
    <w:rsid w:val="000820BF"/>
    <w:rsid w:val="00084308"/>
    <w:rsid w:val="00084747"/>
    <w:rsid w:val="000867CD"/>
    <w:rsid w:val="00086993"/>
    <w:rsid w:val="00086D72"/>
    <w:rsid w:val="00090672"/>
    <w:rsid w:val="00090C2E"/>
    <w:rsid w:val="00091836"/>
    <w:rsid w:val="00091C05"/>
    <w:rsid w:val="00092955"/>
    <w:rsid w:val="000938C1"/>
    <w:rsid w:val="00093A2E"/>
    <w:rsid w:val="00095B57"/>
    <w:rsid w:val="00096432"/>
    <w:rsid w:val="00096BE8"/>
    <w:rsid w:val="00097A78"/>
    <w:rsid w:val="00097E6F"/>
    <w:rsid w:val="000A1C12"/>
    <w:rsid w:val="000A6E05"/>
    <w:rsid w:val="000A7DEF"/>
    <w:rsid w:val="000B2854"/>
    <w:rsid w:val="000B2C65"/>
    <w:rsid w:val="000B3384"/>
    <w:rsid w:val="000B3ADF"/>
    <w:rsid w:val="000B3BC1"/>
    <w:rsid w:val="000B4898"/>
    <w:rsid w:val="000B58E6"/>
    <w:rsid w:val="000B6156"/>
    <w:rsid w:val="000B6E37"/>
    <w:rsid w:val="000B7DCB"/>
    <w:rsid w:val="000C0348"/>
    <w:rsid w:val="000C0FB5"/>
    <w:rsid w:val="000C2172"/>
    <w:rsid w:val="000C2C7A"/>
    <w:rsid w:val="000C2E55"/>
    <w:rsid w:val="000C309C"/>
    <w:rsid w:val="000C32C6"/>
    <w:rsid w:val="000C492C"/>
    <w:rsid w:val="000C4992"/>
    <w:rsid w:val="000C67C3"/>
    <w:rsid w:val="000D1445"/>
    <w:rsid w:val="000D1775"/>
    <w:rsid w:val="000D27EE"/>
    <w:rsid w:val="000D3800"/>
    <w:rsid w:val="000D3CD9"/>
    <w:rsid w:val="000D4282"/>
    <w:rsid w:val="000D443A"/>
    <w:rsid w:val="000E0E9C"/>
    <w:rsid w:val="000E4842"/>
    <w:rsid w:val="000E5E04"/>
    <w:rsid w:val="000E63DE"/>
    <w:rsid w:val="000E689C"/>
    <w:rsid w:val="000F0F2E"/>
    <w:rsid w:val="000F30AA"/>
    <w:rsid w:val="000F4D3A"/>
    <w:rsid w:val="000F5424"/>
    <w:rsid w:val="000F5538"/>
    <w:rsid w:val="000F558D"/>
    <w:rsid w:val="000F5756"/>
    <w:rsid w:val="000F5ECA"/>
    <w:rsid w:val="001008F1"/>
    <w:rsid w:val="001011A5"/>
    <w:rsid w:val="001037FE"/>
    <w:rsid w:val="0010403C"/>
    <w:rsid w:val="0010469E"/>
    <w:rsid w:val="00104918"/>
    <w:rsid w:val="00105507"/>
    <w:rsid w:val="00105FB5"/>
    <w:rsid w:val="0010608B"/>
    <w:rsid w:val="0010620A"/>
    <w:rsid w:val="0010626E"/>
    <w:rsid w:val="001062C8"/>
    <w:rsid w:val="00106CB3"/>
    <w:rsid w:val="001070DD"/>
    <w:rsid w:val="00107B62"/>
    <w:rsid w:val="00107F6A"/>
    <w:rsid w:val="00110051"/>
    <w:rsid w:val="0011145B"/>
    <w:rsid w:val="00111604"/>
    <w:rsid w:val="00113A7B"/>
    <w:rsid w:val="001142AC"/>
    <w:rsid w:val="001179EA"/>
    <w:rsid w:val="00120606"/>
    <w:rsid w:val="00120847"/>
    <w:rsid w:val="00121888"/>
    <w:rsid w:val="00122AAE"/>
    <w:rsid w:val="00122F72"/>
    <w:rsid w:val="0012370F"/>
    <w:rsid w:val="001243B7"/>
    <w:rsid w:val="00124FEA"/>
    <w:rsid w:val="0012515F"/>
    <w:rsid w:val="00125758"/>
    <w:rsid w:val="00125BEA"/>
    <w:rsid w:val="00125C1F"/>
    <w:rsid w:val="00127987"/>
    <w:rsid w:val="00127FC4"/>
    <w:rsid w:val="00130E6D"/>
    <w:rsid w:val="0013407D"/>
    <w:rsid w:val="00134081"/>
    <w:rsid w:val="00134273"/>
    <w:rsid w:val="0013581B"/>
    <w:rsid w:val="00136610"/>
    <w:rsid w:val="00136A43"/>
    <w:rsid w:val="001400F1"/>
    <w:rsid w:val="001408FD"/>
    <w:rsid w:val="001437BA"/>
    <w:rsid w:val="00143F90"/>
    <w:rsid w:val="00144036"/>
    <w:rsid w:val="001447DC"/>
    <w:rsid w:val="00146384"/>
    <w:rsid w:val="0014662C"/>
    <w:rsid w:val="00146984"/>
    <w:rsid w:val="00146D79"/>
    <w:rsid w:val="0015030E"/>
    <w:rsid w:val="00150C3D"/>
    <w:rsid w:val="00150C8F"/>
    <w:rsid w:val="00151313"/>
    <w:rsid w:val="00151E18"/>
    <w:rsid w:val="0015202A"/>
    <w:rsid w:val="00152635"/>
    <w:rsid w:val="001527BD"/>
    <w:rsid w:val="00152B7B"/>
    <w:rsid w:val="001536A4"/>
    <w:rsid w:val="00154A26"/>
    <w:rsid w:val="00154ACD"/>
    <w:rsid w:val="00155C44"/>
    <w:rsid w:val="00155DC5"/>
    <w:rsid w:val="0015608C"/>
    <w:rsid w:val="00156EB0"/>
    <w:rsid w:val="00157392"/>
    <w:rsid w:val="00157949"/>
    <w:rsid w:val="00157E9C"/>
    <w:rsid w:val="001613A1"/>
    <w:rsid w:val="00162AF1"/>
    <w:rsid w:val="00163FC2"/>
    <w:rsid w:val="001660B2"/>
    <w:rsid w:val="00166CC6"/>
    <w:rsid w:val="00167ACB"/>
    <w:rsid w:val="00170834"/>
    <w:rsid w:val="001708B3"/>
    <w:rsid w:val="00170BD5"/>
    <w:rsid w:val="0017331E"/>
    <w:rsid w:val="0017417F"/>
    <w:rsid w:val="0017424B"/>
    <w:rsid w:val="00175AD2"/>
    <w:rsid w:val="00175C5C"/>
    <w:rsid w:val="00175E25"/>
    <w:rsid w:val="00176066"/>
    <w:rsid w:val="0017711D"/>
    <w:rsid w:val="00177D69"/>
    <w:rsid w:val="00182B06"/>
    <w:rsid w:val="00183CD6"/>
    <w:rsid w:val="0018538A"/>
    <w:rsid w:val="0018596A"/>
    <w:rsid w:val="00185D39"/>
    <w:rsid w:val="00187BB8"/>
    <w:rsid w:val="00187EFA"/>
    <w:rsid w:val="00190D2E"/>
    <w:rsid w:val="00191F9A"/>
    <w:rsid w:val="00192654"/>
    <w:rsid w:val="001944DD"/>
    <w:rsid w:val="00195520"/>
    <w:rsid w:val="00195EF2"/>
    <w:rsid w:val="001960E1"/>
    <w:rsid w:val="001966DA"/>
    <w:rsid w:val="001A27DB"/>
    <w:rsid w:val="001A2F8A"/>
    <w:rsid w:val="001A38F8"/>
    <w:rsid w:val="001A58A3"/>
    <w:rsid w:val="001A5E0F"/>
    <w:rsid w:val="001A616C"/>
    <w:rsid w:val="001A674A"/>
    <w:rsid w:val="001B19BC"/>
    <w:rsid w:val="001B2C92"/>
    <w:rsid w:val="001B33DD"/>
    <w:rsid w:val="001B57D4"/>
    <w:rsid w:val="001B6CCA"/>
    <w:rsid w:val="001B748D"/>
    <w:rsid w:val="001B7588"/>
    <w:rsid w:val="001B79BE"/>
    <w:rsid w:val="001C1091"/>
    <w:rsid w:val="001C21D1"/>
    <w:rsid w:val="001C2DDC"/>
    <w:rsid w:val="001C3174"/>
    <w:rsid w:val="001C357C"/>
    <w:rsid w:val="001C5A2E"/>
    <w:rsid w:val="001C6134"/>
    <w:rsid w:val="001C7250"/>
    <w:rsid w:val="001C7380"/>
    <w:rsid w:val="001C795F"/>
    <w:rsid w:val="001C7E72"/>
    <w:rsid w:val="001D0D0E"/>
    <w:rsid w:val="001D1274"/>
    <w:rsid w:val="001D137A"/>
    <w:rsid w:val="001D13A5"/>
    <w:rsid w:val="001D4FE5"/>
    <w:rsid w:val="001D536E"/>
    <w:rsid w:val="001D6E96"/>
    <w:rsid w:val="001E03DE"/>
    <w:rsid w:val="001E0C20"/>
    <w:rsid w:val="001E114D"/>
    <w:rsid w:val="001E20E8"/>
    <w:rsid w:val="001E2192"/>
    <w:rsid w:val="001E3293"/>
    <w:rsid w:val="001E3F8C"/>
    <w:rsid w:val="001E46DD"/>
    <w:rsid w:val="001E571A"/>
    <w:rsid w:val="001E5EE5"/>
    <w:rsid w:val="001E675B"/>
    <w:rsid w:val="001E6EC9"/>
    <w:rsid w:val="001F184D"/>
    <w:rsid w:val="001F1DA5"/>
    <w:rsid w:val="001F2710"/>
    <w:rsid w:val="001F2A2B"/>
    <w:rsid w:val="001F5509"/>
    <w:rsid w:val="001F5543"/>
    <w:rsid w:val="001F5AFB"/>
    <w:rsid w:val="001F618E"/>
    <w:rsid w:val="0020074B"/>
    <w:rsid w:val="002014AE"/>
    <w:rsid w:val="00201879"/>
    <w:rsid w:val="00201F49"/>
    <w:rsid w:val="002024D1"/>
    <w:rsid w:val="0020351F"/>
    <w:rsid w:val="00203C77"/>
    <w:rsid w:val="002048C7"/>
    <w:rsid w:val="00204BD3"/>
    <w:rsid w:val="00204D9A"/>
    <w:rsid w:val="00205690"/>
    <w:rsid w:val="002066D8"/>
    <w:rsid w:val="00207C64"/>
    <w:rsid w:val="0021120E"/>
    <w:rsid w:val="002121BF"/>
    <w:rsid w:val="00214389"/>
    <w:rsid w:val="002151B5"/>
    <w:rsid w:val="00217325"/>
    <w:rsid w:val="002179D1"/>
    <w:rsid w:val="002179FA"/>
    <w:rsid w:val="00217F39"/>
    <w:rsid w:val="002200D2"/>
    <w:rsid w:val="00221944"/>
    <w:rsid w:val="00221EFE"/>
    <w:rsid w:val="00223386"/>
    <w:rsid w:val="00223675"/>
    <w:rsid w:val="002242E9"/>
    <w:rsid w:val="002247BC"/>
    <w:rsid w:val="00224C06"/>
    <w:rsid w:val="0022682B"/>
    <w:rsid w:val="00226EE8"/>
    <w:rsid w:val="00226F80"/>
    <w:rsid w:val="00231298"/>
    <w:rsid w:val="00231663"/>
    <w:rsid w:val="002320CE"/>
    <w:rsid w:val="00232D8B"/>
    <w:rsid w:val="00234392"/>
    <w:rsid w:val="00234563"/>
    <w:rsid w:val="00234E8A"/>
    <w:rsid w:val="002358F4"/>
    <w:rsid w:val="0023715E"/>
    <w:rsid w:val="00237E38"/>
    <w:rsid w:val="002402F9"/>
    <w:rsid w:val="002421EE"/>
    <w:rsid w:val="002426BF"/>
    <w:rsid w:val="002436BD"/>
    <w:rsid w:val="0024498C"/>
    <w:rsid w:val="00245820"/>
    <w:rsid w:val="002473FD"/>
    <w:rsid w:val="002479D3"/>
    <w:rsid w:val="002503C3"/>
    <w:rsid w:val="00250762"/>
    <w:rsid w:val="00252670"/>
    <w:rsid w:val="00253D9F"/>
    <w:rsid w:val="00253FD8"/>
    <w:rsid w:val="00254F96"/>
    <w:rsid w:val="00256AE3"/>
    <w:rsid w:val="002574C8"/>
    <w:rsid w:val="00257BC0"/>
    <w:rsid w:val="002603D4"/>
    <w:rsid w:val="002607A2"/>
    <w:rsid w:val="00262299"/>
    <w:rsid w:val="002624F3"/>
    <w:rsid w:val="0026254F"/>
    <w:rsid w:val="002628D0"/>
    <w:rsid w:val="0026290F"/>
    <w:rsid w:val="00262D88"/>
    <w:rsid w:val="0026455A"/>
    <w:rsid w:val="00264B21"/>
    <w:rsid w:val="002651D1"/>
    <w:rsid w:val="0026576D"/>
    <w:rsid w:val="002678F5"/>
    <w:rsid w:val="00267A3B"/>
    <w:rsid w:val="0027154B"/>
    <w:rsid w:val="00274327"/>
    <w:rsid w:val="00274E15"/>
    <w:rsid w:val="002750BE"/>
    <w:rsid w:val="00277313"/>
    <w:rsid w:val="00280A48"/>
    <w:rsid w:val="00280B95"/>
    <w:rsid w:val="00281097"/>
    <w:rsid w:val="0028121D"/>
    <w:rsid w:val="00281AB4"/>
    <w:rsid w:val="00282115"/>
    <w:rsid w:val="0028273A"/>
    <w:rsid w:val="002830BE"/>
    <w:rsid w:val="00285BCC"/>
    <w:rsid w:val="00286986"/>
    <w:rsid w:val="00286A79"/>
    <w:rsid w:val="00290AA1"/>
    <w:rsid w:val="002916EF"/>
    <w:rsid w:val="0029210C"/>
    <w:rsid w:val="00293002"/>
    <w:rsid w:val="0029329D"/>
    <w:rsid w:val="00294542"/>
    <w:rsid w:val="0029514C"/>
    <w:rsid w:val="002957AF"/>
    <w:rsid w:val="00295846"/>
    <w:rsid w:val="00297CA7"/>
    <w:rsid w:val="00297ECA"/>
    <w:rsid w:val="002A0166"/>
    <w:rsid w:val="002A03C1"/>
    <w:rsid w:val="002A0B85"/>
    <w:rsid w:val="002A1D32"/>
    <w:rsid w:val="002A1EBE"/>
    <w:rsid w:val="002A2329"/>
    <w:rsid w:val="002A3334"/>
    <w:rsid w:val="002A3682"/>
    <w:rsid w:val="002A4546"/>
    <w:rsid w:val="002A50B5"/>
    <w:rsid w:val="002A542B"/>
    <w:rsid w:val="002A5DB7"/>
    <w:rsid w:val="002A62B2"/>
    <w:rsid w:val="002A686B"/>
    <w:rsid w:val="002B0401"/>
    <w:rsid w:val="002B07FF"/>
    <w:rsid w:val="002B2291"/>
    <w:rsid w:val="002B25C5"/>
    <w:rsid w:val="002B284F"/>
    <w:rsid w:val="002B3EA8"/>
    <w:rsid w:val="002B410F"/>
    <w:rsid w:val="002B4227"/>
    <w:rsid w:val="002B508E"/>
    <w:rsid w:val="002B50CB"/>
    <w:rsid w:val="002B5818"/>
    <w:rsid w:val="002B76C2"/>
    <w:rsid w:val="002C108C"/>
    <w:rsid w:val="002C1B04"/>
    <w:rsid w:val="002C2964"/>
    <w:rsid w:val="002C446B"/>
    <w:rsid w:val="002C6BF2"/>
    <w:rsid w:val="002D1B98"/>
    <w:rsid w:val="002D28B5"/>
    <w:rsid w:val="002D2CB4"/>
    <w:rsid w:val="002D47FB"/>
    <w:rsid w:val="002D5717"/>
    <w:rsid w:val="002D65F0"/>
    <w:rsid w:val="002D6CF2"/>
    <w:rsid w:val="002D7DC9"/>
    <w:rsid w:val="002E04DA"/>
    <w:rsid w:val="002E0D1C"/>
    <w:rsid w:val="002E1EA5"/>
    <w:rsid w:val="002E22AA"/>
    <w:rsid w:val="002E453D"/>
    <w:rsid w:val="002E478C"/>
    <w:rsid w:val="002E5491"/>
    <w:rsid w:val="002E5C89"/>
    <w:rsid w:val="002E6306"/>
    <w:rsid w:val="002E6EED"/>
    <w:rsid w:val="002E762E"/>
    <w:rsid w:val="002E7728"/>
    <w:rsid w:val="002F1421"/>
    <w:rsid w:val="002F1A54"/>
    <w:rsid w:val="002F2FD6"/>
    <w:rsid w:val="002F3529"/>
    <w:rsid w:val="002F6D06"/>
    <w:rsid w:val="002F7673"/>
    <w:rsid w:val="0030295C"/>
    <w:rsid w:val="0030344D"/>
    <w:rsid w:val="003051D1"/>
    <w:rsid w:val="003056C7"/>
    <w:rsid w:val="00305CD2"/>
    <w:rsid w:val="0030628B"/>
    <w:rsid w:val="00310388"/>
    <w:rsid w:val="00310B68"/>
    <w:rsid w:val="0031131A"/>
    <w:rsid w:val="00312A14"/>
    <w:rsid w:val="00312BF0"/>
    <w:rsid w:val="0031350F"/>
    <w:rsid w:val="00313971"/>
    <w:rsid w:val="003162C5"/>
    <w:rsid w:val="00316630"/>
    <w:rsid w:val="00316671"/>
    <w:rsid w:val="00317325"/>
    <w:rsid w:val="0032104B"/>
    <w:rsid w:val="00321083"/>
    <w:rsid w:val="00321D8D"/>
    <w:rsid w:val="003229FA"/>
    <w:rsid w:val="00325543"/>
    <w:rsid w:val="00325769"/>
    <w:rsid w:val="00325948"/>
    <w:rsid w:val="00325E57"/>
    <w:rsid w:val="00326E7A"/>
    <w:rsid w:val="00332E7E"/>
    <w:rsid w:val="00333073"/>
    <w:rsid w:val="003332C6"/>
    <w:rsid w:val="00334330"/>
    <w:rsid w:val="00337733"/>
    <w:rsid w:val="003378FB"/>
    <w:rsid w:val="0034042C"/>
    <w:rsid w:val="0034074D"/>
    <w:rsid w:val="00343B72"/>
    <w:rsid w:val="00344E85"/>
    <w:rsid w:val="00345A78"/>
    <w:rsid w:val="003466AA"/>
    <w:rsid w:val="00346940"/>
    <w:rsid w:val="003507AE"/>
    <w:rsid w:val="00350E28"/>
    <w:rsid w:val="00353430"/>
    <w:rsid w:val="003534EA"/>
    <w:rsid w:val="003539B7"/>
    <w:rsid w:val="003540D4"/>
    <w:rsid w:val="003560E8"/>
    <w:rsid w:val="0035628A"/>
    <w:rsid w:val="003563D4"/>
    <w:rsid w:val="0036117A"/>
    <w:rsid w:val="00362664"/>
    <w:rsid w:val="00362A23"/>
    <w:rsid w:val="00363D04"/>
    <w:rsid w:val="00365FAF"/>
    <w:rsid w:val="0036652F"/>
    <w:rsid w:val="00367C51"/>
    <w:rsid w:val="0037084C"/>
    <w:rsid w:val="00370951"/>
    <w:rsid w:val="00372323"/>
    <w:rsid w:val="00373024"/>
    <w:rsid w:val="00373B9E"/>
    <w:rsid w:val="003743FC"/>
    <w:rsid w:val="0037569E"/>
    <w:rsid w:val="00375ED8"/>
    <w:rsid w:val="00376DE7"/>
    <w:rsid w:val="0038108E"/>
    <w:rsid w:val="00381C15"/>
    <w:rsid w:val="00381E0D"/>
    <w:rsid w:val="00384593"/>
    <w:rsid w:val="0038628E"/>
    <w:rsid w:val="00386702"/>
    <w:rsid w:val="003877C0"/>
    <w:rsid w:val="0039044A"/>
    <w:rsid w:val="00390A13"/>
    <w:rsid w:val="003915D6"/>
    <w:rsid w:val="00391C8C"/>
    <w:rsid w:val="00392253"/>
    <w:rsid w:val="00393706"/>
    <w:rsid w:val="00393AA6"/>
    <w:rsid w:val="00393FEA"/>
    <w:rsid w:val="00395AAF"/>
    <w:rsid w:val="00395F13"/>
    <w:rsid w:val="003961E3"/>
    <w:rsid w:val="00397F89"/>
    <w:rsid w:val="003A2DA9"/>
    <w:rsid w:val="003A32D3"/>
    <w:rsid w:val="003A379F"/>
    <w:rsid w:val="003A4371"/>
    <w:rsid w:val="003A4767"/>
    <w:rsid w:val="003A5ADF"/>
    <w:rsid w:val="003A6064"/>
    <w:rsid w:val="003A6DB5"/>
    <w:rsid w:val="003A6F5A"/>
    <w:rsid w:val="003B0068"/>
    <w:rsid w:val="003B0B59"/>
    <w:rsid w:val="003B1061"/>
    <w:rsid w:val="003B21BF"/>
    <w:rsid w:val="003B265C"/>
    <w:rsid w:val="003B2724"/>
    <w:rsid w:val="003B2A7D"/>
    <w:rsid w:val="003B3AC4"/>
    <w:rsid w:val="003B431C"/>
    <w:rsid w:val="003B444B"/>
    <w:rsid w:val="003B598B"/>
    <w:rsid w:val="003B5D86"/>
    <w:rsid w:val="003C14C7"/>
    <w:rsid w:val="003C18D5"/>
    <w:rsid w:val="003C194E"/>
    <w:rsid w:val="003C1EB3"/>
    <w:rsid w:val="003C37A8"/>
    <w:rsid w:val="003C5CC6"/>
    <w:rsid w:val="003D00E8"/>
    <w:rsid w:val="003D0A12"/>
    <w:rsid w:val="003D1B60"/>
    <w:rsid w:val="003D275C"/>
    <w:rsid w:val="003D3BB8"/>
    <w:rsid w:val="003D5826"/>
    <w:rsid w:val="003D7BB2"/>
    <w:rsid w:val="003D7BE6"/>
    <w:rsid w:val="003E0143"/>
    <w:rsid w:val="003E3738"/>
    <w:rsid w:val="003E379A"/>
    <w:rsid w:val="003E6365"/>
    <w:rsid w:val="003E6669"/>
    <w:rsid w:val="003E6B80"/>
    <w:rsid w:val="003E6D6C"/>
    <w:rsid w:val="003F16F1"/>
    <w:rsid w:val="003F2D72"/>
    <w:rsid w:val="003F3B3B"/>
    <w:rsid w:val="003F4331"/>
    <w:rsid w:val="003F56C3"/>
    <w:rsid w:val="003F596B"/>
    <w:rsid w:val="003F65B6"/>
    <w:rsid w:val="003F697B"/>
    <w:rsid w:val="00400146"/>
    <w:rsid w:val="00400AB6"/>
    <w:rsid w:val="004011DF"/>
    <w:rsid w:val="00401F2A"/>
    <w:rsid w:val="0040211A"/>
    <w:rsid w:val="00402E99"/>
    <w:rsid w:val="004037EC"/>
    <w:rsid w:val="004039EC"/>
    <w:rsid w:val="0040612D"/>
    <w:rsid w:val="004061BF"/>
    <w:rsid w:val="00406A6C"/>
    <w:rsid w:val="004076DB"/>
    <w:rsid w:val="0041129D"/>
    <w:rsid w:val="00411EE9"/>
    <w:rsid w:val="0041211B"/>
    <w:rsid w:val="0041268E"/>
    <w:rsid w:val="00412D4D"/>
    <w:rsid w:val="00412DDC"/>
    <w:rsid w:val="00413BA7"/>
    <w:rsid w:val="00415030"/>
    <w:rsid w:val="00417931"/>
    <w:rsid w:val="00420E9A"/>
    <w:rsid w:val="00421E0C"/>
    <w:rsid w:val="00424068"/>
    <w:rsid w:val="0042478E"/>
    <w:rsid w:val="00425999"/>
    <w:rsid w:val="00431CFD"/>
    <w:rsid w:val="004355D4"/>
    <w:rsid w:val="00436CCE"/>
    <w:rsid w:val="00436EF0"/>
    <w:rsid w:val="0044049A"/>
    <w:rsid w:val="00440B58"/>
    <w:rsid w:val="00442160"/>
    <w:rsid w:val="00442DEA"/>
    <w:rsid w:val="0044320F"/>
    <w:rsid w:val="004433D5"/>
    <w:rsid w:val="0044371F"/>
    <w:rsid w:val="00445804"/>
    <w:rsid w:val="00445B9A"/>
    <w:rsid w:val="004468F5"/>
    <w:rsid w:val="00450A0A"/>
    <w:rsid w:val="00450C01"/>
    <w:rsid w:val="00455566"/>
    <w:rsid w:val="0045756D"/>
    <w:rsid w:val="00457E12"/>
    <w:rsid w:val="00461D26"/>
    <w:rsid w:val="00462CD4"/>
    <w:rsid w:val="00463455"/>
    <w:rsid w:val="004663B9"/>
    <w:rsid w:val="00466E61"/>
    <w:rsid w:val="004674C9"/>
    <w:rsid w:val="00467BEC"/>
    <w:rsid w:val="0047058A"/>
    <w:rsid w:val="00471496"/>
    <w:rsid w:val="004718C0"/>
    <w:rsid w:val="00473354"/>
    <w:rsid w:val="00473564"/>
    <w:rsid w:val="00473A26"/>
    <w:rsid w:val="00474D31"/>
    <w:rsid w:val="00475882"/>
    <w:rsid w:val="004830F0"/>
    <w:rsid w:val="004834E0"/>
    <w:rsid w:val="00483A30"/>
    <w:rsid w:val="00483CF0"/>
    <w:rsid w:val="00485557"/>
    <w:rsid w:val="004857B3"/>
    <w:rsid w:val="00485FDB"/>
    <w:rsid w:val="004868F6"/>
    <w:rsid w:val="0048756C"/>
    <w:rsid w:val="00487E83"/>
    <w:rsid w:val="00490F8B"/>
    <w:rsid w:val="00491294"/>
    <w:rsid w:val="0049212E"/>
    <w:rsid w:val="0049304D"/>
    <w:rsid w:val="00493DBF"/>
    <w:rsid w:val="00494A73"/>
    <w:rsid w:val="0049591C"/>
    <w:rsid w:val="004970B7"/>
    <w:rsid w:val="00497508"/>
    <w:rsid w:val="004A139D"/>
    <w:rsid w:val="004A2389"/>
    <w:rsid w:val="004A2C5A"/>
    <w:rsid w:val="004A2CB1"/>
    <w:rsid w:val="004A3E4F"/>
    <w:rsid w:val="004A4574"/>
    <w:rsid w:val="004A4771"/>
    <w:rsid w:val="004A4E83"/>
    <w:rsid w:val="004A580C"/>
    <w:rsid w:val="004A6D74"/>
    <w:rsid w:val="004A7471"/>
    <w:rsid w:val="004A79AA"/>
    <w:rsid w:val="004B0934"/>
    <w:rsid w:val="004B10C1"/>
    <w:rsid w:val="004B15FA"/>
    <w:rsid w:val="004B2BE9"/>
    <w:rsid w:val="004B3739"/>
    <w:rsid w:val="004B3E2C"/>
    <w:rsid w:val="004B438A"/>
    <w:rsid w:val="004B4E8E"/>
    <w:rsid w:val="004B50D3"/>
    <w:rsid w:val="004B7B42"/>
    <w:rsid w:val="004B7FAC"/>
    <w:rsid w:val="004C2180"/>
    <w:rsid w:val="004C2928"/>
    <w:rsid w:val="004C3254"/>
    <w:rsid w:val="004C3B4E"/>
    <w:rsid w:val="004C3E40"/>
    <w:rsid w:val="004C5A72"/>
    <w:rsid w:val="004C5FCE"/>
    <w:rsid w:val="004C6D33"/>
    <w:rsid w:val="004D18EB"/>
    <w:rsid w:val="004D381A"/>
    <w:rsid w:val="004D3F8A"/>
    <w:rsid w:val="004D4F7D"/>
    <w:rsid w:val="004D52A8"/>
    <w:rsid w:val="004E01E9"/>
    <w:rsid w:val="004E0E8A"/>
    <w:rsid w:val="004E0F8D"/>
    <w:rsid w:val="004E174E"/>
    <w:rsid w:val="004E1767"/>
    <w:rsid w:val="004E2975"/>
    <w:rsid w:val="004E312E"/>
    <w:rsid w:val="004E364E"/>
    <w:rsid w:val="004E4ED7"/>
    <w:rsid w:val="004E5712"/>
    <w:rsid w:val="004E57C2"/>
    <w:rsid w:val="004E6B19"/>
    <w:rsid w:val="004E6D41"/>
    <w:rsid w:val="004E7222"/>
    <w:rsid w:val="004F17C7"/>
    <w:rsid w:val="004F1936"/>
    <w:rsid w:val="004F26B2"/>
    <w:rsid w:val="004F3A72"/>
    <w:rsid w:val="004F4859"/>
    <w:rsid w:val="004F4E52"/>
    <w:rsid w:val="004F73BF"/>
    <w:rsid w:val="004F7C16"/>
    <w:rsid w:val="004F7F4A"/>
    <w:rsid w:val="005006B8"/>
    <w:rsid w:val="00500D54"/>
    <w:rsid w:val="00500EBB"/>
    <w:rsid w:val="005016A7"/>
    <w:rsid w:val="00501CFF"/>
    <w:rsid w:val="00501D34"/>
    <w:rsid w:val="00501DEF"/>
    <w:rsid w:val="0050337B"/>
    <w:rsid w:val="005045CC"/>
    <w:rsid w:val="005049C9"/>
    <w:rsid w:val="00505469"/>
    <w:rsid w:val="00505E85"/>
    <w:rsid w:val="005075CA"/>
    <w:rsid w:val="005079A0"/>
    <w:rsid w:val="00507AB4"/>
    <w:rsid w:val="00507C3B"/>
    <w:rsid w:val="005118DD"/>
    <w:rsid w:val="00511ADD"/>
    <w:rsid w:val="00511B7E"/>
    <w:rsid w:val="00511F46"/>
    <w:rsid w:val="0051429E"/>
    <w:rsid w:val="00514AD3"/>
    <w:rsid w:val="00515576"/>
    <w:rsid w:val="00517B26"/>
    <w:rsid w:val="0052180E"/>
    <w:rsid w:val="00522035"/>
    <w:rsid w:val="00523036"/>
    <w:rsid w:val="00524C02"/>
    <w:rsid w:val="00525D81"/>
    <w:rsid w:val="005269F7"/>
    <w:rsid w:val="00527E33"/>
    <w:rsid w:val="005307CC"/>
    <w:rsid w:val="005307EB"/>
    <w:rsid w:val="00531373"/>
    <w:rsid w:val="00531880"/>
    <w:rsid w:val="00531D32"/>
    <w:rsid w:val="00532429"/>
    <w:rsid w:val="005325A9"/>
    <w:rsid w:val="005339FE"/>
    <w:rsid w:val="00534B93"/>
    <w:rsid w:val="0053583F"/>
    <w:rsid w:val="00535D74"/>
    <w:rsid w:val="00536B8E"/>
    <w:rsid w:val="005405CA"/>
    <w:rsid w:val="00540601"/>
    <w:rsid w:val="005408C3"/>
    <w:rsid w:val="00540969"/>
    <w:rsid w:val="00540A76"/>
    <w:rsid w:val="00540D99"/>
    <w:rsid w:val="00543DF7"/>
    <w:rsid w:val="0054493D"/>
    <w:rsid w:val="005455C2"/>
    <w:rsid w:val="00547B6E"/>
    <w:rsid w:val="00550365"/>
    <w:rsid w:val="005530E4"/>
    <w:rsid w:val="00553364"/>
    <w:rsid w:val="00553EC4"/>
    <w:rsid w:val="00554272"/>
    <w:rsid w:val="0055493D"/>
    <w:rsid w:val="00556882"/>
    <w:rsid w:val="00560A19"/>
    <w:rsid w:val="00562380"/>
    <w:rsid w:val="00562AC2"/>
    <w:rsid w:val="00563F7B"/>
    <w:rsid w:val="00564323"/>
    <w:rsid w:val="0056443E"/>
    <w:rsid w:val="0056499B"/>
    <w:rsid w:val="00565CB6"/>
    <w:rsid w:val="00565E20"/>
    <w:rsid w:val="00566C7E"/>
    <w:rsid w:val="00566F98"/>
    <w:rsid w:val="00570471"/>
    <w:rsid w:val="0057047B"/>
    <w:rsid w:val="0057141D"/>
    <w:rsid w:val="0057194A"/>
    <w:rsid w:val="00572C69"/>
    <w:rsid w:val="005741B8"/>
    <w:rsid w:val="0057584F"/>
    <w:rsid w:val="00575FDC"/>
    <w:rsid w:val="005777F7"/>
    <w:rsid w:val="00580AEC"/>
    <w:rsid w:val="00580B3F"/>
    <w:rsid w:val="00582396"/>
    <w:rsid w:val="00583EAE"/>
    <w:rsid w:val="00583F2A"/>
    <w:rsid w:val="005843EE"/>
    <w:rsid w:val="005844AE"/>
    <w:rsid w:val="00584D06"/>
    <w:rsid w:val="00584F31"/>
    <w:rsid w:val="00585F98"/>
    <w:rsid w:val="005861D5"/>
    <w:rsid w:val="00586E26"/>
    <w:rsid w:val="00587E17"/>
    <w:rsid w:val="0059045D"/>
    <w:rsid w:val="00591119"/>
    <w:rsid w:val="005913E8"/>
    <w:rsid w:val="00594D7A"/>
    <w:rsid w:val="00594DF2"/>
    <w:rsid w:val="00596AE1"/>
    <w:rsid w:val="005A075D"/>
    <w:rsid w:val="005A10BB"/>
    <w:rsid w:val="005A1229"/>
    <w:rsid w:val="005A21C9"/>
    <w:rsid w:val="005A2467"/>
    <w:rsid w:val="005A2E7F"/>
    <w:rsid w:val="005A3771"/>
    <w:rsid w:val="005A454D"/>
    <w:rsid w:val="005A48FE"/>
    <w:rsid w:val="005A4C10"/>
    <w:rsid w:val="005A4D59"/>
    <w:rsid w:val="005A519E"/>
    <w:rsid w:val="005A51A0"/>
    <w:rsid w:val="005A5381"/>
    <w:rsid w:val="005A5615"/>
    <w:rsid w:val="005A6C9B"/>
    <w:rsid w:val="005A70BA"/>
    <w:rsid w:val="005A71F1"/>
    <w:rsid w:val="005A7B00"/>
    <w:rsid w:val="005B0B27"/>
    <w:rsid w:val="005B1C61"/>
    <w:rsid w:val="005B2259"/>
    <w:rsid w:val="005B2422"/>
    <w:rsid w:val="005B4AAA"/>
    <w:rsid w:val="005B504E"/>
    <w:rsid w:val="005C0CCC"/>
    <w:rsid w:val="005C1211"/>
    <w:rsid w:val="005C20FA"/>
    <w:rsid w:val="005C2A61"/>
    <w:rsid w:val="005C3A41"/>
    <w:rsid w:val="005C5527"/>
    <w:rsid w:val="005C6047"/>
    <w:rsid w:val="005C6AD2"/>
    <w:rsid w:val="005C72A1"/>
    <w:rsid w:val="005C72FD"/>
    <w:rsid w:val="005D0766"/>
    <w:rsid w:val="005D0A1C"/>
    <w:rsid w:val="005D0B77"/>
    <w:rsid w:val="005D1B37"/>
    <w:rsid w:val="005D222D"/>
    <w:rsid w:val="005D233F"/>
    <w:rsid w:val="005D3E8D"/>
    <w:rsid w:val="005D405C"/>
    <w:rsid w:val="005D4239"/>
    <w:rsid w:val="005D4543"/>
    <w:rsid w:val="005D5289"/>
    <w:rsid w:val="005D56EF"/>
    <w:rsid w:val="005D771D"/>
    <w:rsid w:val="005E2B8E"/>
    <w:rsid w:val="005E3DAF"/>
    <w:rsid w:val="005E4033"/>
    <w:rsid w:val="005E4C8D"/>
    <w:rsid w:val="005E6D34"/>
    <w:rsid w:val="005E7193"/>
    <w:rsid w:val="005E7D58"/>
    <w:rsid w:val="005F0854"/>
    <w:rsid w:val="005F08F7"/>
    <w:rsid w:val="005F2F73"/>
    <w:rsid w:val="005F344F"/>
    <w:rsid w:val="005F356A"/>
    <w:rsid w:val="005F3B38"/>
    <w:rsid w:val="005F55C0"/>
    <w:rsid w:val="005F5ED1"/>
    <w:rsid w:val="005F64AF"/>
    <w:rsid w:val="005F6674"/>
    <w:rsid w:val="005F75EB"/>
    <w:rsid w:val="005F76D2"/>
    <w:rsid w:val="00600393"/>
    <w:rsid w:val="00601FFB"/>
    <w:rsid w:val="0060229B"/>
    <w:rsid w:val="00603A9B"/>
    <w:rsid w:val="00604F49"/>
    <w:rsid w:val="00605175"/>
    <w:rsid w:val="00605AAD"/>
    <w:rsid w:val="00605BCC"/>
    <w:rsid w:val="00605F24"/>
    <w:rsid w:val="00607078"/>
    <w:rsid w:val="006078AD"/>
    <w:rsid w:val="00607F80"/>
    <w:rsid w:val="0061345F"/>
    <w:rsid w:val="006136B7"/>
    <w:rsid w:val="006142D9"/>
    <w:rsid w:val="006142ED"/>
    <w:rsid w:val="0061484F"/>
    <w:rsid w:val="00614A9C"/>
    <w:rsid w:val="00616522"/>
    <w:rsid w:val="006169C2"/>
    <w:rsid w:val="00616FFD"/>
    <w:rsid w:val="00617C80"/>
    <w:rsid w:val="0062102C"/>
    <w:rsid w:val="00621608"/>
    <w:rsid w:val="00621760"/>
    <w:rsid w:val="00622842"/>
    <w:rsid w:val="006240B0"/>
    <w:rsid w:val="006252D7"/>
    <w:rsid w:val="006259A8"/>
    <w:rsid w:val="00626956"/>
    <w:rsid w:val="00627867"/>
    <w:rsid w:val="006302E1"/>
    <w:rsid w:val="00630960"/>
    <w:rsid w:val="006309E3"/>
    <w:rsid w:val="00630CE9"/>
    <w:rsid w:val="006328B1"/>
    <w:rsid w:val="00633387"/>
    <w:rsid w:val="00633B48"/>
    <w:rsid w:val="00633FCF"/>
    <w:rsid w:val="006360A2"/>
    <w:rsid w:val="00636449"/>
    <w:rsid w:val="006367D4"/>
    <w:rsid w:val="006379B1"/>
    <w:rsid w:val="00640684"/>
    <w:rsid w:val="00641E3C"/>
    <w:rsid w:val="0064207F"/>
    <w:rsid w:val="006431DB"/>
    <w:rsid w:val="00644A52"/>
    <w:rsid w:val="00644CD9"/>
    <w:rsid w:val="00644F31"/>
    <w:rsid w:val="00645E22"/>
    <w:rsid w:val="00647F62"/>
    <w:rsid w:val="006527D6"/>
    <w:rsid w:val="00652977"/>
    <w:rsid w:val="00653EDB"/>
    <w:rsid w:val="00654177"/>
    <w:rsid w:val="00655575"/>
    <w:rsid w:val="00655BF3"/>
    <w:rsid w:val="006566E3"/>
    <w:rsid w:val="0065784C"/>
    <w:rsid w:val="00660BBF"/>
    <w:rsid w:val="0066111A"/>
    <w:rsid w:val="00662334"/>
    <w:rsid w:val="006630A4"/>
    <w:rsid w:val="00664C0A"/>
    <w:rsid w:val="00665A61"/>
    <w:rsid w:val="00666217"/>
    <w:rsid w:val="006668F6"/>
    <w:rsid w:val="00672E92"/>
    <w:rsid w:val="006739F2"/>
    <w:rsid w:val="00673EB7"/>
    <w:rsid w:val="006742AE"/>
    <w:rsid w:val="006743AA"/>
    <w:rsid w:val="00674DCB"/>
    <w:rsid w:val="006759B0"/>
    <w:rsid w:val="00675DC8"/>
    <w:rsid w:val="00675E4C"/>
    <w:rsid w:val="006765E5"/>
    <w:rsid w:val="006803E7"/>
    <w:rsid w:val="00680500"/>
    <w:rsid w:val="00680BE3"/>
    <w:rsid w:val="00680D18"/>
    <w:rsid w:val="00680D29"/>
    <w:rsid w:val="00681E56"/>
    <w:rsid w:val="00682BDB"/>
    <w:rsid w:val="00683F87"/>
    <w:rsid w:val="00685148"/>
    <w:rsid w:val="006856A2"/>
    <w:rsid w:val="00685773"/>
    <w:rsid w:val="006862B6"/>
    <w:rsid w:val="00687000"/>
    <w:rsid w:val="00687B87"/>
    <w:rsid w:val="00695011"/>
    <w:rsid w:val="006961BF"/>
    <w:rsid w:val="00696BF0"/>
    <w:rsid w:val="006979C2"/>
    <w:rsid w:val="006A01B3"/>
    <w:rsid w:val="006A02A7"/>
    <w:rsid w:val="006A1241"/>
    <w:rsid w:val="006A1494"/>
    <w:rsid w:val="006A1500"/>
    <w:rsid w:val="006A2022"/>
    <w:rsid w:val="006A2274"/>
    <w:rsid w:val="006A26FF"/>
    <w:rsid w:val="006A3D30"/>
    <w:rsid w:val="006A41B2"/>
    <w:rsid w:val="006A463B"/>
    <w:rsid w:val="006A5471"/>
    <w:rsid w:val="006A6842"/>
    <w:rsid w:val="006A6C17"/>
    <w:rsid w:val="006B04D7"/>
    <w:rsid w:val="006B0F3D"/>
    <w:rsid w:val="006B229C"/>
    <w:rsid w:val="006B3A18"/>
    <w:rsid w:val="006B5D50"/>
    <w:rsid w:val="006C1532"/>
    <w:rsid w:val="006C2BFB"/>
    <w:rsid w:val="006C2DDC"/>
    <w:rsid w:val="006C2E50"/>
    <w:rsid w:val="006C323E"/>
    <w:rsid w:val="006C4E44"/>
    <w:rsid w:val="006C4F0C"/>
    <w:rsid w:val="006C513A"/>
    <w:rsid w:val="006C581D"/>
    <w:rsid w:val="006C5E9C"/>
    <w:rsid w:val="006C64F0"/>
    <w:rsid w:val="006C65FC"/>
    <w:rsid w:val="006C742E"/>
    <w:rsid w:val="006C7B1B"/>
    <w:rsid w:val="006D0022"/>
    <w:rsid w:val="006D07FB"/>
    <w:rsid w:val="006D1283"/>
    <w:rsid w:val="006D12E8"/>
    <w:rsid w:val="006D194A"/>
    <w:rsid w:val="006D27FF"/>
    <w:rsid w:val="006D2BA1"/>
    <w:rsid w:val="006D4CA0"/>
    <w:rsid w:val="006D4D4D"/>
    <w:rsid w:val="006D6696"/>
    <w:rsid w:val="006D66D5"/>
    <w:rsid w:val="006D7C98"/>
    <w:rsid w:val="006E01A0"/>
    <w:rsid w:val="006E0421"/>
    <w:rsid w:val="006E0A0F"/>
    <w:rsid w:val="006E0C62"/>
    <w:rsid w:val="006E233E"/>
    <w:rsid w:val="006E3288"/>
    <w:rsid w:val="006E3CA0"/>
    <w:rsid w:val="006E41DF"/>
    <w:rsid w:val="006E4762"/>
    <w:rsid w:val="006E60A7"/>
    <w:rsid w:val="006E61C2"/>
    <w:rsid w:val="006E626D"/>
    <w:rsid w:val="006E66B0"/>
    <w:rsid w:val="006F07E7"/>
    <w:rsid w:val="006F0F9C"/>
    <w:rsid w:val="006F1467"/>
    <w:rsid w:val="006F4442"/>
    <w:rsid w:val="006F44BC"/>
    <w:rsid w:val="006F45B3"/>
    <w:rsid w:val="006F75E0"/>
    <w:rsid w:val="00700970"/>
    <w:rsid w:val="0070186B"/>
    <w:rsid w:val="00702E90"/>
    <w:rsid w:val="00703F1B"/>
    <w:rsid w:val="007042E7"/>
    <w:rsid w:val="00704507"/>
    <w:rsid w:val="00705470"/>
    <w:rsid w:val="00705612"/>
    <w:rsid w:val="007077D6"/>
    <w:rsid w:val="00707BA8"/>
    <w:rsid w:val="00710CF4"/>
    <w:rsid w:val="00711625"/>
    <w:rsid w:val="00711843"/>
    <w:rsid w:val="00711EBC"/>
    <w:rsid w:val="0071238B"/>
    <w:rsid w:val="00713088"/>
    <w:rsid w:val="00713F4D"/>
    <w:rsid w:val="00713FB0"/>
    <w:rsid w:val="007150C4"/>
    <w:rsid w:val="007153D6"/>
    <w:rsid w:val="00715E5A"/>
    <w:rsid w:val="00720130"/>
    <w:rsid w:val="007204BD"/>
    <w:rsid w:val="00720B58"/>
    <w:rsid w:val="00720C93"/>
    <w:rsid w:val="00720E37"/>
    <w:rsid w:val="007211C2"/>
    <w:rsid w:val="007215E4"/>
    <w:rsid w:val="00722660"/>
    <w:rsid w:val="00722DF1"/>
    <w:rsid w:val="0072346F"/>
    <w:rsid w:val="00723772"/>
    <w:rsid w:val="00723E0C"/>
    <w:rsid w:val="0072563C"/>
    <w:rsid w:val="00725FDA"/>
    <w:rsid w:val="00726003"/>
    <w:rsid w:val="007277BE"/>
    <w:rsid w:val="007301E4"/>
    <w:rsid w:val="0073370E"/>
    <w:rsid w:val="007338BE"/>
    <w:rsid w:val="00734FAE"/>
    <w:rsid w:val="00735026"/>
    <w:rsid w:val="00736479"/>
    <w:rsid w:val="00736957"/>
    <w:rsid w:val="007369E1"/>
    <w:rsid w:val="00737EC8"/>
    <w:rsid w:val="00740451"/>
    <w:rsid w:val="00741522"/>
    <w:rsid w:val="00745857"/>
    <w:rsid w:val="00746671"/>
    <w:rsid w:val="007468E6"/>
    <w:rsid w:val="007512A9"/>
    <w:rsid w:val="0075255E"/>
    <w:rsid w:val="00752F00"/>
    <w:rsid w:val="007533D6"/>
    <w:rsid w:val="00753AD1"/>
    <w:rsid w:val="00753F5F"/>
    <w:rsid w:val="007541D7"/>
    <w:rsid w:val="00754A66"/>
    <w:rsid w:val="00754E60"/>
    <w:rsid w:val="007553B5"/>
    <w:rsid w:val="00755F1C"/>
    <w:rsid w:val="00757C1D"/>
    <w:rsid w:val="00760B04"/>
    <w:rsid w:val="0076103C"/>
    <w:rsid w:val="007610EF"/>
    <w:rsid w:val="007621F3"/>
    <w:rsid w:val="007622AD"/>
    <w:rsid w:val="00763621"/>
    <w:rsid w:val="00763F49"/>
    <w:rsid w:val="007642D2"/>
    <w:rsid w:val="00765BB1"/>
    <w:rsid w:val="00765FF4"/>
    <w:rsid w:val="0076617D"/>
    <w:rsid w:val="007661F0"/>
    <w:rsid w:val="00766D4B"/>
    <w:rsid w:val="00767BDE"/>
    <w:rsid w:val="007701F0"/>
    <w:rsid w:val="007711D1"/>
    <w:rsid w:val="00771DAE"/>
    <w:rsid w:val="007726A5"/>
    <w:rsid w:val="00772F21"/>
    <w:rsid w:val="00773108"/>
    <w:rsid w:val="007737C8"/>
    <w:rsid w:val="00774A1F"/>
    <w:rsid w:val="00777A18"/>
    <w:rsid w:val="00777EC2"/>
    <w:rsid w:val="00781049"/>
    <w:rsid w:val="007819C4"/>
    <w:rsid w:val="00782348"/>
    <w:rsid w:val="00782710"/>
    <w:rsid w:val="007828F3"/>
    <w:rsid w:val="00783166"/>
    <w:rsid w:val="00783D53"/>
    <w:rsid w:val="00784528"/>
    <w:rsid w:val="0078496C"/>
    <w:rsid w:val="00786E31"/>
    <w:rsid w:val="00787D49"/>
    <w:rsid w:val="00790EDB"/>
    <w:rsid w:val="00792229"/>
    <w:rsid w:val="00792C62"/>
    <w:rsid w:val="00793F51"/>
    <w:rsid w:val="007941E7"/>
    <w:rsid w:val="00794874"/>
    <w:rsid w:val="00796218"/>
    <w:rsid w:val="007966C3"/>
    <w:rsid w:val="0079684F"/>
    <w:rsid w:val="00797313"/>
    <w:rsid w:val="00797485"/>
    <w:rsid w:val="007A0C69"/>
    <w:rsid w:val="007A27E7"/>
    <w:rsid w:val="007A3478"/>
    <w:rsid w:val="007A3736"/>
    <w:rsid w:val="007A3C76"/>
    <w:rsid w:val="007A3D13"/>
    <w:rsid w:val="007A3F34"/>
    <w:rsid w:val="007A43F2"/>
    <w:rsid w:val="007A5175"/>
    <w:rsid w:val="007A57C4"/>
    <w:rsid w:val="007A59DC"/>
    <w:rsid w:val="007A647F"/>
    <w:rsid w:val="007A6E65"/>
    <w:rsid w:val="007A7E06"/>
    <w:rsid w:val="007B1CFB"/>
    <w:rsid w:val="007B216C"/>
    <w:rsid w:val="007B61F2"/>
    <w:rsid w:val="007B61F5"/>
    <w:rsid w:val="007B6574"/>
    <w:rsid w:val="007C1D4F"/>
    <w:rsid w:val="007C30FD"/>
    <w:rsid w:val="007C31C6"/>
    <w:rsid w:val="007C3BDE"/>
    <w:rsid w:val="007C3E29"/>
    <w:rsid w:val="007C40E1"/>
    <w:rsid w:val="007C5ABC"/>
    <w:rsid w:val="007C5B7A"/>
    <w:rsid w:val="007C66B2"/>
    <w:rsid w:val="007C6CA6"/>
    <w:rsid w:val="007C7563"/>
    <w:rsid w:val="007D06F3"/>
    <w:rsid w:val="007D2052"/>
    <w:rsid w:val="007D3A3F"/>
    <w:rsid w:val="007D3BD6"/>
    <w:rsid w:val="007D5ADD"/>
    <w:rsid w:val="007D6969"/>
    <w:rsid w:val="007D6E9E"/>
    <w:rsid w:val="007D7E13"/>
    <w:rsid w:val="007E0CA7"/>
    <w:rsid w:val="007E1097"/>
    <w:rsid w:val="007E12E7"/>
    <w:rsid w:val="007E211B"/>
    <w:rsid w:val="007E466B"/>
    <w:rsid w:val="007E5661"/>
    <w:rsid w:val="007E7219"/>
    <w:rsid w:val="007E7AB4"/>
    <w:rsid w:val="007F001B"/>
    <w:rsid w:val="007F02EB"/>
    <w:rsid w:val="007F19F3"/>
    <w:rsid w:val="007F352C"/>
    <w:rsid w:val="007F4D60"/>
    <w:rsid w:val="007F5574"/>
    <w:rsid w:val="007F6A45"/>
    <w:rsid w:val="007F7291"/>
    <w:rsid w:val="007F7765"/>
    <w:rsid w:val="0080194B"/>
    <w:rsid w:val="00802EE0"/>
    <w:rsid w:val="00803E95"/>
    <w:rsid w:val="00804D80"/>
    <w:rsid w:val="00804DB4"/>
    <w:rsid w:val="00805D98"/>
    <w:rsid w:val="008112DC"/>
    <w:rsid w:val="00811598"/>
    <w:rsid w:val="00813513"/>
    <w:rsid w:val="00813F69"/>
    <w:rsid w:val="008149C3"/>
    <w:rsid w:val="00816EB3"/>
    <w:rsid w:val="008203C2"/>
    <w:rsid w:val="0082061B"/>
    <w:rsid w:val="00822709"/>
    <w:rsid w:val="00823D6D"/>
    <w:rsid w:val="00823EB5"/>
    <w:rsid w:val="00830811"/>
    <w:rsid w:val="00830A78"/>
    <w:rsid w:val="00830B19"/>
    <w:rsid w:val="00831611"/>
    <w:rsid w:val="00832837"/>
    <w:rsid w:val="00832B47"/>
    <w:rsid w:val="00832B78"/>
    <w:rsid w:val="008331F0"/>
    <w:rsid w:val="00836B70"/>
    <w:rsid w:val="0084065C"/>
    <w:rsid w:val="00841569"/>
    <w:rsid w:val="008429ED"/>
    <w:rsid w:val="00842ACD"/>
    <w:rsid w:val="0084490E"/>
    <w:rsid w:val="008449F8"/>
    <w:rsid w:val="00844C7B"/>
    <w:rsid w:val="008456C7"/>
    <w:rsid w:val="00845B0A"/>
    <w:rsid w:val="00845B4D"/>
    <w:rsid w:val="008472A6"/>
    <w:rsid w:val="0084754B"/>
    <w:rsid w:val="00847DA3"/>
    <w:rsid w:val="00850A74"/>
    <w:rsid w:val="008521C1"/>
    <w:rsid w:val="00852F20"/>
    <w:rsid w:val="0085364A"/>
    <w:rsid w:val="008541B3"/>
    <w:rsid w:val="0085495C"/>
    <w:rsid w:val="00857179"/>
    <w:rsid w:val="00857310"/>
    <w:rsid w:val="008579E0"/>
    <w:rsid w:val="008610EF"/>
    <w:rsid w:val="00861477"/>
    <w:rsid w:val="00861542"/>
    <w:rsid w:val="0086252A"/>
    <w:rsid w:val="0086292E"/>
    <w:rsid w:val="00862A71"/>
    <w:rsid w:val="0086345B"/>
    <w:rsid w:val="008659B0"/>
    <w:rsid w:val="00866EF5"/>
    <w:rsid w:val="00870B75"/>
    <w:rsid w:val="008714DC"/>
    <w:rsid w:val="00873F9C"/>
    <w:rsid w:val="008771A5"/>
    <w:rsid w:val="00877885"/>
    <w:rsid w:val="00880CC0"/>
    <w:rsid w:val="00880F21"/>
    <w:rsid w:val="008820A6"/>
    <w:rsid w:val="00882295"/>
    <w:rsid w:val="00882BFF"/>
    <w:rsid w:val="00882DFD"/>
    <w:rsid w:val="008830AB"/>
    <w:rsid w:val="00883C72"/>
    <w:rsid w:val="00883FB1"/>
    <w:rsid w:val="00885A8A"/>
    <w:rsid w:val="00885ACA"/>
    <w:rsid w:val="00885D69"/>
    <w:rsid w:val="0088648E"/>
    <w:rsid w:val="00887510"/>
    <w:rsid w:val="00887D96"/>
    <w:rsid w:val="00887EBB"/>
    <w:rsid w:val="00890D23"/>
    <w:rsid w:val="00890FC7"/>
    <w:rsid w:val="00892289"/>
    <w:rsid w:val="008925A9"/>
    <w:rsid w:val="00892A4E"/>
    <w:rsid w:val="00893901"/>
    <w:rsid w:val="00894329"/>
    <w:rsid w:val="00897D83"/>
    <w:rsid w:val="008A0759"/>
    <w:rsid w:val="008A0854"/>
    <w:rsid w:val="008A1171"/>
    <w:rsid w:val="008A2BAA"/>
    <w:rsid w:val="008A750E"/>
    <w:rsid w:val="008B03A7"/>
    <w:rsid w:val="008B07E7"/>
    <w:rsid w:val="008B1192"/>
    <w:rsid w:val="008B598A"/>
    <w:rsid w:val="008C2246"/>
    <w:rsid w:val="008C2615"/>
    <w:rsid w:val="008C2E82"/>
    <w:rsid w:val="008C4126"/>
    <w:rsid w:val="008C56EF"/>
    <w:rsid w:val="008C6CEC"/>
    <w:rsid w:val="008D12C6"/>
    <w:rsid w:val="008D2662"/>
    <w:rsid w:val="008D35DA"/>
    <w:rsid w:val="008D6D69"/>
    <w:rsid w:val="008E0CD4"/>
    <w:rsid w:val="008E100A"/>
    <w:rsid w:val="008E2D03"/>
    <w:rsid w:val="008E348C"/>
    <w:rsid w:val="008E34BC"/>
    <w:rsid w:val="008E49DB"/>
    <w:rsid w:val="008E6A51"/>
    <w:rsid w:val="008E7EB7"/>
    <w:rsid w:val="008F13F0"/>
    <w:rsid w:val="008F1B76"/>
    <w:rsid w:val="008F1F33"/>
    <w:rsid w:val="008F3516"/>
    <w:rsid w:val="008F3639"/>
    <w:rsid w:val="008F415C"/>
    <w:rsid w:val="008F4749"/>
    <w:rsid w:val="008F4E74"/>
    <w:rsid w:val="008F6D24"/>
    <w:rsid w:val="008F7052"/>
    <w:rsid w:val="008F7409"/>
    <w:rsid w:val="009007F0"/>
    <w:rsid w:val="00900B8F"/>
    <w:rsid w:val="00901699"/>
    <w:rsid w:val="00902DB6"/>
    <w:rsid w:val="00905E46"/>
    <w:rsid w:val="009061DF"/>
    <w:rsid w:val="00907445"/>
    <w:rsid w:val="00907FDB"/>
    <w:rsid w:val="009106E0"/>
    <w:rsid w:val="00910F96"/>
    <w:rsid w:val="009115F3"/>
    <w:rsid w:val="00911BD8"/>
    <w:rsid w:val="00911FB5"/>
    <w:rsid w:val="009128AA"/>
    <w:rsid w:val="00912A90"/>
    <w:rsid w:val="00912D26"/>
    <w:rsid w:val="00914A55"/>
    <w:rsid w:val="009153A9"/>
    <w:rsid w:val="00915FD0"/>
    <w:rsid w:val="00916ACF"/>
    <w:rsid w:val="00920418"/>
    <w:rsid w:val="009205D9"/>
    <w:rsid w:val="00921DE0"/>
    <w:rsid w:val="00923298"/>
    <w:rsid w:val="009257A4"/>
    <w:rsid w:val="00926D6B"/>
    <w:rsid w:val="009273CD"/>
    <w:rsid w:val="00927FFB"/>
    <w:rsid w:val="00930E9F"/>
    <w:rsid w:val="00932CE2"/>
    <w:rsid w:val="0093435F"/>
    <w:rsid w:val="00934529"/>
    <w:rsid w:val="009353BE"/>
    <w:rsid w:val="00935AE0"/>
    <w:rsid w:val="009364C0"/>
    <w:rsid w:val="00936B90"/>
    <w:rsid w:val="009375D2"/>
    <w:rsid w:val="00940063"/>
    <w:rsid w:val="0094023D"/>
    <w:rsid w:val="0094387B"/>
    <w:rsid w:val="009448E8"/>
    <w:rsid w:val="00945586"/>
    <w:rsid w:val="009457F9"/>
    <w:rsid w:val="00946BA1"/>
    <w:rsid w:val="0095011B"/>
    <w:rsid w:val="00950AEE"/>
    <w:rsid w:val="00950F0E"/>
    <w:rsid w:val="0095217B"/>
    <w:rsid w:val="0095299D"/>
    <w:rsid w:val="009534C9"/>
    <w:rsid w:val="009543FC"/>
    <w:rsid w:val="00955E04"/>
    <w:rsid w:val="00956817"/>
    <w:rsid w:val="00956A08"/>
    <w:rsid w:val="0095795E"/>
    <w:rsid w:val="00957B4C"/>
    <w:rsid w:val="00957B89"/>
    <w:rsid w:val="00957E19"/>
    <w:rsid w:val="00957F63"/>
    <w:rsid w:val="00960DD9"/>
    <w:rsid w:val="00960F7D"/>
    <w:rsid w:val="0096191F"/>
    <w:rsid w:val="00962B72"/>
    <w:rsid w:val="00962C84"/>
    <w:rsid w:val="00963C3F"/>
    <w:rsid w:val="00964B8A"/>
    <w:rsid w:val="00967703"/>
    <w:rsid w:val="00967941"/>
    <w:rsid w:val="009679E6"/>
    <w:rsid w:val="009700D0"/>
    <w:rsid w:val="00970B83"/>
    <w:rsid w:val="009718C4"/>
    <w:rsid w:val="009727D6"/>
    <w:rsid w:val="009734A7"/>
    <w:rsid w:val="009756B0"/>
    <w:rsid w:val="00977A71"/>
    <w:rsid w:val="00977B3A"/>
    <w:rsid w:val="00981774"/>
    <w:rsid w:val="00981E2F"/>
    <w:rsid w:val="00982427"/>
    <w:rsid w:val="009835B5"/>
    <w:rsid w:val="00983D2C"/>
    <w:rsid w:val="00984C52"/>
    <w:rsid w:val="00984CCC"/>
    <w:rsid w:val="00985973"/>
    <w:rsid w:val="00986650"/>
    <w:rsid w:val="00986E15"/>
    <w:rsid w:val="00987F5F"/>
    <w:rsid w:val="009904D0"/>
    <w:rsid w:val="00990BDC"/>
    <w:rsid w:val="0099267C"/>
    <w:rsid w:val="009934EC"/>
    <w:rsid w:val="009943E8"/>
    <w:rsid w:val="00994A9A"/>
    <w:rsid w:val="00995921"/>
    <w:rsid w:val="0099765C"/>
    <w:rsid w:val="009A0057"/>
    <w:rsid w:val="009A048F"/>
    <w:rsid w:val="009A1B31"/>
    <w:rsid w:val="009A1F5F"/>
    <w:rsid w:val="009A3DCC"/>
    <w:rsid w:val="009A6D11"/>
    <w:rsid w:val="009A7801"/>
    <w:rsid w:val="009A7C55"/>
    <w:rsid w:val="009B0F81"/>
    <w:rsid w:val="009B1F52"/>
    <w:rsid w:val="009B268F"/>
    <w:rsid w:val="009B2A83"/>
    <w:rsid w:val="009B3109"/>
    <w:rsid w:val="009B3D5C"/>
    <w:rsid w:val="009B54C4"/>
    <w:rsid w:val="009B735D"/>
    <w:rsid w:val="009B790B"/>
    <w:rsid w:val="009B7992"/>
    <w:rsid w:val="009C002D"/>
    <w:rsid w:val="009C03A3"/>
    <w:rsid w:val="009C0968"/>
    <w:rsid w:val="009C0DF9"/>
    <w:rsid w:val="009C1113"/>
    <w:rsid w:val="009C258F"/>
    <w:rsid w:val="009C3E0F"/>
    <w:rsid w:val="009C43C1"/>
    <w:rsid w:val="009C4ACF"/>
    <w:rsid w:val="009C4B84"/>
    <w:rsid w:val="009C69F1"/>
    <w:rsid w:val="009C6A80"/>
    <w:rsid w:val="009C77E1"/>
    <w:rsid w:val="009D05B0"/>
    <w:rsid w:val="009D0880"/>
    <w:rsid w:val="009D09ED"/>
    <w:rsid w:val="009D1EBC"/>
    <w:rsid w:val="009D4094"/>
    <w:rsid w:val="009D45EE"/>
    <w:rsid w:val="009D4EC3"/>
    <w:rsid w:val="009D5247"/>
    <w:rsid w:val="009D6438"/>
    <w:rsid w:val="009D7363"/>
    <w:rsid w:val="009D7862"/>
    <w:rsid w:val="009D7A89"/>
    <w:rsid w:val="009E1803"/>
    <w:rsid w:val="009E1C68"/>
    <w:rsid w:val="009E3B1B"/>
    <w:rsid w:val="009E556B"/>
    <w:rsid w:val="009E5636"/>
    <w:rsid w:val="009E66F9"/>
    <w:rsid w:val="009E6961"/>
    <w:rsid w:val="009E7B90"/>
    <w:rsid w:val="009E7EF8"/>
    <w:rsid w:val="009F06C0"/>
    <w:rsid w:val="009F0DC3"/>
    <w:rsid w:val="009F1F0E"/>
    <w:rsid w:val="009F3F43"/>
    <w:rsid w:val="009F4003"/>
    <w:rsid w:val="009F41C7"/>
    <w:rsid w:val="009F47D7"/>
    <w:rsid w:val="009F561D"/>
    <w:rsid w:val="009F6F85"/>
    <w:rsid w:val="00A013B7"/>
    <w:rsid w:val="00A01501"/>
    <w:rsid w:val="00A01BEC"/>
    <w:rsid w:val="00A02947"/>
    <w:rsid w:val="00A02D41"/>
    <w:rsid w:val="00A030B8"/>
    <w:rsid w:val="00A04159"/>
    <w:rsid w:val="00A042CF"/>
    <w:rsid w:val="00A0430C"/>
    <w:rsid w:val="00A04C63"/>
    <w:rsid w:val="00A05520"/>
    <w:rsid w:val="00A07C64"/>
    <w:rsid w:val="00A10194"/>
    <w:rsid w:val="00A10A2E"/>
    <w:rsid w:val="00A1190D"/>
    <w:rsid w:val="00A11A96"/>
    <w:rsid w:val="00A11D48"/>
    <w:rsid w:val="00A1201F"/>
    <w:rsid w:val="00A12E61"/>
    <w:rsid w:val="00A134AF"/>
    <w:rsid w:val="00A141BD"/>
    <w:rsid w:val="00A1524C"/>
    <w:rsid w:val="00A16964"/>
    <w:rsid w:val="00A170E6"/>
    <w:rsid w:val="00A174E1"/>
    <w:rsid w:val="00A200DB"/>
    <w:rsid w:val="00A204B6"/>
    <w:rsid w:val="00A21482"/>
    <w:rsid w:val="00A21AF6"/>
    <w:rsid w:val="00A238D6"/>
    <w:rsid w:val="00A2420E"/>
    <w:rsid w:val="00A24B88"/>
    <w:rsid w:val="00A300B8"/>
    <w:rsid w:val="00A30631"/>
    <w:rsid w:val="00A312A9"/>
    <w:rsid w:val="00A3249F"/>
    <w:rsid w:val="00A32AFD"/>
    <w:rsid w:val="00A33D61"/>
    <w:rsid w:val="00A3403B"/>
    <w:rsid w:val="00A34944"/>
    <w:rsid w:val="00A34C08"/>
    <w:rsid w:val="00A3578F"/>
    <w:rsid w:val="00A358FF"/>
    <w:rsid w:val="00A36429"/>
    <w:rsid w:val="00A369C9"/>
    <w:rsid w:val="00A3710F"/>
    <w:rsid w:val="00A37C7B"/>
    <w:rsid w:val="00A40075"/>
    <w:rsid w:val="00A43ABC"/>
    <w:rsid w:val="00A444AF"/>
    <w:rsid w:val="00A44CB2"/>
    <w:rsid w:val="00A45658"/>
    <w:rsid w:val="00A460B3"/>
    <w:rsid w:val="00A46E99"/>
    <w:rsid w:val="00A47305"/>
    <w:rsid w:val="00A47897"/>
    <w:rsid w:val="00A47E8A"/>
    <w:rsid w:val="00A5038D"/>
    <w:rsid w:val="00A50F58"/>
    <w:rsid w:val="00A518DF"/>
    <w:rsid w:val="00A5232B"/>
    <w:rsid w:val="00A526E6"/>
    <w:rsid w:val="00A53877"/>
    <w:rsid w:val="00A5397B"/>
    <w:rsid w:val="00A54E73"/>
    <w:rsid w:val="00A55473"/>
    <w:rsid w:val="00A55819"/>
    <w:rsid w:val="00A55E8E"/>
    <w:rsid w:val="00A57483"/>
    <w:rsid w:val="00A57E87"/>
    <w:rsid w:val="00A602ED"/>
    <w:rsid w:val="00A611EF"/>
    <w:rsid w:val="00A626F7"/>
    <w:rsid w:val="00A642B9"/>
    <w:rsid w:val="00A65CCE"/>
    <w:rsid w:val="00A66D56"/>
    <w:rsid w:val="00A7041A"/>
    <w:rsid w:val="00A72610"/>
    <w:rsid w:val="00A746F4"/>
    <w:rsid w:val="00A74721"/>
    <w:rsid w:val="00A74AC6"/>
    <w:rsid w:val="00A74F42"/>
    <w:rsid w:val="00A75684"/>
    <w:rsid w:val="00A7619C"/>
    <w:rsid w:val="00A76CF9"/>
    <w:rsid w:val="00A76F64"/>
    <w:rsid w:val="00A8080C"/>
    <w:rsid w:val="00A82817"/>
    <w:rsid w:val="00A828ED"/>
    <w:rsid w:val="00A83D0E"/>
    <w:rsid w:val="00A84F4D"/>
    <w:rsid w:val="00A853CA"/>
    <w:rsid w:val="00A8677F"/>
    <w:rsid w:val="00A87897"/>
    <w:rsid w:val="00A9126F"/>
    <w:rsid w:val="00A91959"/>
    <w:rsid w:val="00A949BA"/>
    <w:rsid w:val="00A97EC9"/>
    <w:rsid w:val="00AA23D5"/>
    <w:rsid w:val="00AA32C9"/>
    <w:rsid w:val="00AA3AD6"/>
    <w:rsid w:val="00AA602A"/>
    <w:rsid w:val="00AA6F00"/>
    <w:rsid w:val="00AB114B"/>
    <w:rsid w:val="00AB1F61"/>
    <w:rsid w:val="00AB26AF"/>
    <w:rsid w:val="00AB2DD4"/>
    <w:rsid w:val="00AB3567"/>
    <w:rsid w:val="00AB4357"/>
    <w:rsid w:val="00AB49CB"/>
    <w:rsid w:val="00AB5111"/>
    <w:rsid w:val="00AB51B9"/>
    <w:rsid w:val="00AB53B8"/>
    <w:rsid w:val="00AB5765"/>
    <w:rsid w:val="00AB57AA"/>
    <w:rsid w:val="00AB5D30"/>
    <w:rsid w:val="00AB6AD1"/>
    <w:rsid w:val="00AB7331"/>
    <w:rsid w:val="00AB73E6"/>
    <w:rsid w:val="00AB7DD9"/>
    <w:rsid w:val="00AC208F"/>
    <w:rsid w:val="00AC224B"/>
    <w:rsid w:val="00AC4201"/>
    <w:rsid w:val="00AC46E3"/>
    <w:rsid w:val="00AC49DD"/>
    <w:rsid w:val="00AC4B5A"/>
    <w:rsid w:val="00AC51A0"/>
    <w:rsid w:val="00AC6860"/>
    <w:rsid w:val="00AC73D2"/>
    <w:rsid w:val="00AC77A6"/>
    <w:rsid w:val="00AC7A07"/>
    <w:rsid w:val="00AD0AD9"/>
    <w:rsid w:val="00AD200F"/>
    <w:rsid w:val="00AD23C5"/>
    <w:rsid w:val="00AD2482"/>
    <w:rsid w:val="00AD2528"/>
    <w:rsid w:val="00AD2AFA"/>
    <w:rsid w:val="00AD3045"/>
    <w:rsid w:val="00AD484A"/>
    <w:rsid w:val="00AD4852"/>
    <w:rsid w:val="00AD5238"/>
    <w:rsid w:val="00AD5B6A"/>
    <w:rsid w:val="00AD7585"/>
    <w:rsid w:val="00AD766C"/>
    <w:rsid w:val="00AE0295"/>
    <w:rsid w:val="00AE44D8"/>
    <w:rsid w:val="00AE53FE"/>
    <w:rsid w:val="00AE5DEA"/>
    <w:rsid w:val="00AE60CC"/>
    <w:rsid w:val="00AE65DB"/>
    <w:rsid w:val="00AF01EC"/>
    <w:rsid w:val="00AF09FB"/>
    <w:rsid w:val="00AF103E"/>
    <w:rsid w:val="00AF1346"/>
    <w:rsid w:val="00AF1361"/>
    <w:rsid w:val="00AF2638"/>
    <w:rsid w:val="00AF4647"/>
    <w:rsid w:val="00AF59BA"/>
    <w:rsid w:val="00AF5A3B"/>
    <w:rsid w:val="00AF66E1"/>
    <w:rsid w:val="00AF7175"/>
    <w:rsid w:val="00AF7CBE"/>
    <w:rsid w:val="00B013C4"/>
    <w:rsid w:val="00B01587"/>
    <w:rsid w:val="00B03CC4"/>
    <w:rsid w:val="00B03FE2"/>
    <w:rsid w:val="00B04B22"/>
    <w:rsid w:val="00B04B82"/>
    <w:rsid w:val="00B05E85"/>
    <w:rsid w:val="00B0601E"/>
    <w:rsid w:val="00B064F6"/>
    <w:rsid w:val="00B06E6D"/>
    <w:rsid w:val="00B07446"/>
    <w:rsid w:val="00B111DA"/>
    <w:rsid w:val="00B119E7"/>
    <w:rsid w:val="00B11E84"/>
    <w:rsid w:val="00B12394"/>
    <w:rsid w:val="00B14531"/>
    <w:rsid w:val="00B148A8"/>
    <w:rsid w:val="00B14D35"/>
    <w:rsid w:val="00B14FA1"/>
    <w:rsid w:val="00B15129"/>
    <w:rsid w:val="00B15D88"/>
    <w:rsid w:val="00B1609F"/>
    <w:rsid w:val="00B1650A"/>
    <w:rsid w:val="00B16856"/>
    <w:rsid w:val="00B16D0C"/>
    <w:rsid w:val="00B17C61"/>
    <w:rsid w:val="00B206C8"/>
    <w:rsid w:val="00B20BAC"/>
    <w:rsid w:val="00B21301"/>
    <w:rsid w:val="00B21326"/>
    <w:rsid w:val="00B229BE"/>
    <w:rsid w:val="00B2339A"/>
    <w:rsid w:val="00B23CC9"/>
    <w:rsid w:val="00B24205"/>
    <w:rsid w:val="00B24E1A"/>
    <w:rsid w:val="00B2608A"/>
    <w:rsid w:val="00B26219"/>
    <w:rsid w:val="00B273B0"/>
    <w:rsid w:val="00B27F1E"/>
    <w:rsid w:val="00B33014"/>
    <w:rsid w:val="00B33F47"/>
    <w:rsid w:val="00B34866"/>
    <w:rsid w:val="00B3587A"/>
    <w:rsid w:val="00B35DCA"/>
    <w:rsid w:val="00B36BF4"/>
    <w:rsid w:val="00B3710F"/>
    <w:rsid w:val="00B37740"/>
    <w:rsid w:val="00B37C99"/>
    <w:rsid w:val="00B4082C"/>
    <w:rsid w:val="00B41A0D"/>
    <w:rsid w:val="00B46604"/>
    <w:rsid w:val="00B466A3"/>
    <w:rsid w:val="00B46B58"/>
    <w:rsid w:val="00B50385"/>
    <w:rsid w:val="00B50AB7"/>
    <w:rsid w:val="00B52787"/>
    <w:rsid w:val="00B52E89"/>
    <w:rsid w:val="00B53970"/>
    <w:rsid w:val="00B53995"/>
    <w:rsid w:val="00B53A59"/>
    <w:rsid w:val="00B54A77"/>
    <w:rsid w:val="00B54FB2"/>
    <w:rsid w:val="00B5744F"/>
    <w:rsid w:val="00B606C1"/>
    <w:rsid w:val="00B6123C"/>
    <w:rsid w:val="00B625BA"/>
    <w:rsid w:val="00B6375D"/>
    <w:rsid w:val="00B63B03"/>
    <w:rsid w:val="00B65A5A"/>
    <w:rsid w:val="00B66F42"/>
    <w:rsid w:val="00B7083C"/>
    <w:rsid w:val="00B716F0"/>
    <w:rsid w:val="00B723D9"/>
    <w:rsid w:val="00B7251F"/>
    <w:rsid w:val="00B74290"/>
    <w:rsid w:val="00B755F3"/>
    <w:rsid w:val="00B77A68"/>
    <w:rsid w:val="00B80892"/>
    <w:rsid w:val="00B808A0"/>
    <w:rsid w:val="00B80B91"/>
    <w:rsid w:val="00B81C8D"/>
    <w:rsid w:val="00B8225E"/>
    <w:rsid w:val="00B830B2"/>
    <w:rsid w:val="00B835D7"/>
    <w:rsid w:val="00B843D2"/>
    <w:rsid w:val="00B86984"/>
    <w:rsid w:val="00B86B46"/>
    <w:rsid w:val="00B9017C"/>
    <w:rsid w:val="00B901DE"/>
    <w:rsid w:val="00B9125B"/>
    <w:rsid w:val="00B91825"/>
    <w:rsid w:val="00B93449"/>
    <w:rsid w:val="00B93DDF"/>
    <w:rsid w:val="00B9559E"/>
    <w:rsid w:val="00B96071"/>
    <w:rsid w:val="00B965D9"/>
    <w:rsid w:val="00B96E30"/>
    <w:rsid w:val="00BA096C"/>
    <w:rsid w:val="00BA0A13"/>
    <w:rsid w:val="00BA1374"/>
    <w:rsid w:val="00BA251A"/>
    <w:rsid w:val="00BA25AD"/>
    <w:rsid w:val="00BA34D1"/>
    <w:rsid w:val="00BA4505"/>
    <w:rsid w:val="00BA5AAC"/>
    <w:rsid w:val="00BA6037"/>
    <w:rsid w:val="00BA7E1F"/>
    <w:rsid w:val="00BA7F9F"/>
    <w:rsid w:val="00BB02F1"/>
    <w:rsid w:val="00BB0B0D"/>
    <w:rsid w:val="00BB24AE"/>
    <w:rsid w:val="00BB37E2"/>
    <w:rsid w:val="00BB420A"/>
    <w:rsid w:val="00BB54E1"/>
    <w:rsid w:val="00BC0943"/>
    <w:rsid w:val="00BC11FD"/>
    <w:rsid w:val="00BC179C"/>
    <w:rsid w:val="00BC1FD2"/>
    <w:rsid w:val="00BC2586"/>
    <w:rsid w:val="00BC38BE"/>
    <w:rsid w:val="00BC4703"/>
    <w:rsid w:val="00BC6EE1"/>
    <w:rsid w:val="00BC727E"/>
    <w:rsid w:val="00BC7933"/>
    <w:rsid w:val="00BD02A8"/>
    <w:rsid w:val="00BD0C6A"/>
    <w:rsid w:val="00BD1165"/>
    <w:rsid w:val="00BD24BC"/>
    <w:rsid w:val="00BD2BC9"/>
    <w:rsid w:val="00BD36B7"/>
    <w:rsid w:val="00BD388F"/>
    <w:rsid w:val="00BD394D"/>
    <w:rsid w:val="00BD40C8"/>
    <w:rsid w:val="00BD5B32"/>
    <w:rsid w:val="00BD6BD6"/>
    <w:rsid w:val="00BD72AA"/>
    <w:rsid w:val="00BD77A1"/>
    <w:rsid w:val="00BD7A7A"/>
    <w:rsid w:val="00BD7B43"/>
    <w:rsid w:val="00BE0A84"/>
    <w:rsid w:val="00BE0D34"/>
    <w:rsid w:val="00BE140F"/>
    <w:rsid w:val="00BE14FE"/>
    <w:rsid w:val="00BE211C"/>
    <w:rsid w:val="00BE4181"/>
    <w:rsid w:val="00BE41E8"/>
    <w:rsid w:val="00BE4C64"/>
    <w:rsid w:val="00BE52B3"/>
    <w:rsid w:val="00BE5C5D"/>
    <w:rsid w:val="00BE5D0C"/>
    <w:rsid w:val="00BF19B5"/>
    <w:rsid w:val="00BF1D66"/>
    <w:rsid w:val="00BF3074"/>
    <w:rsid w:val="00BF4A12"/>
    <w:rsid w:val="00BF5429"/>
    <w:rsid w:val="00BF5DEA"/>
    <w:rsid w:val="00BF64D8"/>
    <w:rsid w:val="00BF672D"/>
    <w:rsid w:val="00BF75EF"/>
    <w:rsid w:val="00C00CD6"/>
    <w:rsid w:val="00C01657"/>
    <w:rsid w:val="00C028ED"/>
    <w:rsid w:val="00C03807"/>
    <w:rsid w:val="00C03ADD"/>
    <w:rsid w:val="00C04458"/>
    <w:rsid w:val="00C05062"/>
    <w:rsid w:val="00C061A7"/>
    <w:rsid w:val="00C068D8"/>
    <w:rsid w:val="00C0697C"/>
    <w:rsid w:val="00C06A99"/>
    <w:rsid w:val="00C06C6E"/>
    <w:rsid w:val="00C06E64"/>
    <w:rsid w:val="00C073D1"/>
    <w:rsid w:val="00C07E0C"/>
    <w:rsid w:val="00C1164C"/>
    <w:rsid w:val="00C11DDE"/>
    <w:rsid w:val="00C127B0"/>
    <w:rsid w:val="00C12C6E"/>
    <w:rsid w:val="00C12D25"/>
    <w:rsid w:val="00C1565C"/>
    <w:rsid w:val="00C16066"/>
    <w:rsid w:val="00C178DC"/>
    <w:rsid w:val="00C17DED"/>
    <w:rsid w:val="00C20516"/>
    <w:rsid w:val="00C206BF"/>
    <w:rsid w:val="00C20F41"/>
    <w:rsid w:val="00C20F9B"/>
    <w:rsid w:val="00C216BE"/>
    <w:rsid w:val="00C22EFA"/>
    <w:rsid w:val="00C236F3"/>
    <w:rsid w:val="00C2400D"/>
    <w:rsid w:val="00C24908"/>
    <w:rsid w:val="00C25C93"/>
    <w:rsid w:val="00C26773"/>
    <w:rsid w:val="00C27CC5"/>
    <w:rsid w:val="00C27DDC"/>
    <w:rsid w:val="00C309A1"/>
    <w:rsid w:val="00C30E15"/>
    <w:rsid w:val="00C331DC"/>
    <w:rsid w:val="00C332BC"/>
    <w:rsid w:val="00C33D07"/>
    <w:rsid w:val="00C34609"/>
    <w:rsid w:val="00C35162"/>
    <w:rsid w:val="00C355E6"/>
    <w:rsid w:val="00C3571B"/>
    <w:rsid w:val="00C35B68"/>
    <w:rsid w:val="00C37672"/>
    <w:rsid w:val="00C37BAB"/>
    <w:rsid w:val="00C4027C"/>
    <w:rsid w:val="00C40737"/>
    <w:rsid w:val="00C4100A"/>
    <w:rsid w:val="00C42261"/>
    <w:rsid w:val="00C44453"/>
    <w:rsid w:val="00C44FF6"/>
    <w:rsid w:val="00C45318"/>
    <w:rsid w:val="00C457E2"/>
    <w:rsid w:val="00C459C0"/>
    <w:rsid w:val="00C47EA8"/>
    <w:rsid w:val="00C51EB4"/>
    <w:rsid w:val="00C52313"/>
    <w:rsid w:val="00C537FE"/>
    <w:rsid w:val="00C54086"/>
    <w:rsid w:val="00C562BE"/>
    <w:rsid w:val="00C5691B"/>
    <w:rsid w:val="00C602B9"/>
    <w:rsid w:val="00C602EA"/>
    <w:rsid w:val="00C606A8"/>
    <w:rsid w:val="00C60CDC"/>
    <w:rsid w:val="00C63F33"/>
    <w:rsid w:val="00C644A1"/>
    <w:rsid w:val="00C65455"/>
    <w:rsid w:val="00C67166"/>
    <w:rsid w:val="00C707E4"/>
    <w:rsid w:val="00C72C26"/>
    <w:rsid w:val="00C74A04"/>
    <w:rsid w:val="00C75867"/>
    <w:rsid w:val="00C75CEF"/>
    <w:rsid w:val="00C766AF"/>
    <w:rsid w:val="00C80C8E"/>
    <w:rsid w:val="00C8176D"/>
    <w:rsid w:val="00C81839"/>
    <w:rsid w:val="00C822DC"/>
    <w:rsid w:val="00C8266B"/>
    <w:rsid w:val="00C837A9"/>
    <w:rsid w:val="00C84BE9"/>
    <w:rsid w:val="00C854EF"/>
    <w:rsid w:val="00C86ACA"/>
    <w:rsid w:val="00C873EB"/>
    <w:rsid w:val="00C87EA2"/>
    <w:rsid w:val="00C905A1"/>
    <w:rsid w:val="00C90C64"/>
    <w:rsid w:val="00C9161B"/>
    <w:rsid w:val="00C96BCD"/>
    <w:rsid w:val="00C97606"/>
    <w:rsid w:val="00C9774D"/>
    <w:rsid w:val="00CA01FE"/>
    <w:rsid w:val="00CA0932"/>
    <w:rsid w:val="00CA161F"/>
    <w:rsid w:val="00CA1D5C"/>
    <w:rsid w:val="00CA236C"/>
    <w:rsid w:val="00CA4723"/>
    <w:rsid w:val="00CA4B81"/>
    <w:rsid w:val="00CA6867"/>
    <w:rsid w:val="00CA688B"/>
    <w:rsid w:val="00CA7377"/>
    <w:rsid w:val="00CB2869"/>
    <w:rsid w:val="00CB4626"/>
    <w:rsid w:val="00CB5295"/>
    <w:rsid w:val="00CB699E"/>
    <w:rsid w:val="00CB7496"/>
    <w:rsid w:val="00CB7DB7"/>
    <w:rsid w:val="00CC321F"/>
    <w:rsid w:val="00CC3E3F"/>
    <w:rsid w:val="00CC6641"/>
    <w:rsid w:val="00CD1588"/>
    <w:rsid w:val="00CD1B0A"/>
    <w:rsid w:val="00CD23FD"/>
    <w:rsid w:val="00CD3E60"/>
    <w:rsid w:val="00CD47D9"/>
    <w:rsid w:val="00CD54AC"/>
    <w:rsid w:val="00CD586A"/>
    <w:rsid w:val="00CE02D4"/>
    <w:rsid w:val="00CE0B20"/>
    <w:rsid w:val="00CE0C1B"/>
    <w:rsid w:val="00CE0C63"/>
    <w:rsid w:val="00CE1510"/>
    <w:rsid w:val="00CE186E"/>
    <w:rsid w:val="00CE2509"/>
    <w:rsid w:val="00CE2AAC"/>
    <w:rsid w:val="00CE4F23"/>
    <w:rsid w:val="00CE5124"/>
    <w:rsid w:val="00CE5500"/>
    <w:rsid w:val="00CE7805"/>
    <w:rsid w:val="00CE7A89"/>
    <w:rsid w:val="00CF0746"/>
    <w:rsid w:val="00CF0B48"/>
    <w:rsid w:val="00CF0E5B"/>
    <w:rsid w:val="00CF260F"/>
    <w:rsid w:val="00CF31D8"/>
    <w:rsid w:val="00CF39ED"/>
    <w:rsid w:val="00CF45E2"/>
    <w:rsid w:val="00CF5335"/>
    <w:rsid w:val="00CF599D"/>
    <w:rsid w:val="00CF5FDB"/>
    <w:rsid w:val="00CF6E39"/>
    <w:rsid w:val="00CF7503"/>
    <w:rsid w:val="00CF7A89"/>
    <w:rsid w:val="00CF7F42"/>
    <w:rsid w:val="00D004B3"/>
    <w:rsid w:val="00D0073D"/>
    <w:rsid w:val="00D01073"/>
    <w:rsid w:val="00D01261"/>
    <w:rsid w:val="00D02AA8"/>
    <w:rsid w:val="00D052D6"/>
    <w:rsid w:val="00D06080"/>
    <w:rsid w:val="00D07065"/>
    <w:rsid w:val="00D10082"/>
    <w:rsid w:val="00D10583"/>
    <w:rsid w:val="00D10A4D"/>
    <w:rsid w:val="00D110BB"/>
    <w:rsid w:val="00D116B8"/>
    <w:rsid w:val="00D122AB"/>
    <w:rsid w:val="00D12EA2"/>
    <w:rsid w:val="00D14603"/>
    <w:rsid w:val="00D154EC"/>
    <w:rsid w:val="00D17839"/>
    <w:rsid w:val="00D17BF7"/>
    <w:rsid w:val="00D20874"/>
    <w:rsid w:val="00D20E7B"/>
    <w:rsid w:val="00D21648"/>
    <w:rsid w:val="00D21BFC"/>
    <w:rsid w:val="00D2395B"/>
    <w:rsid w:val="00D23D45"/>
    <w:rsid w:val="00D2463A"/>
    <w:rsid w:val="00D24ACF"/>
    <w:rsid w:val="00D258A8"/>
    <w:rsid w:val="00D2617A"/>
    <w:rsid w:val="00D264E0"/>
    <w:rsid w:val="00D27CF4"/>
    <w:rsid w:val="00D31D80"/>
    <w:rsid w:val="00D32771"/>
    <w:rsid w:val="00D32985"/>
    <w:rsid w:val="00D34191"/>
    <w:rsid w:val="00D3424A"/>
    <w:rsid w:val="00D34513"/>
    <w:rsid w:val="00D34A0D"/>
    <w:rsid w:val="00D34E16"/>
    <w:rsid w:val="00D3535B"/>
    <w:rsid w:val="00D36315"/>
    <w:rsid w:val="00D36E50"/>
    <w:rsid w:val="00D41996"/>
    <w:rsid w:val="00D4293F"/>
    <w:rsid w:val="00D42AB1"/>
    <w:rsid w:val="00D42E51"/>
    <w:rsid w:val="00D442C3"/>
    <w:rsid w:val="00D4604B"/>
    <w:rsid w:val="00D469BD"/>
    <w:rsid w:val="00D478EC"/>
    <w:rsid w:val="00D47C32"/>
    <w:rsid w:val="00D508DB"/>
    <w:rsid w:val="00D512C9"/>
    <w:rsid w:val="00D53274"/>
    <w:rsid w:val="00D53AD3"/>
    <w:rsid w:val="00D54286"/>
    <w:rsid w:val="00D55E0C"/>
    <w:rsid w:val="00D56303"/>
    <w:rsid w:val="00D5700C"/>
    <w:rsid w:val="00D574C5"/>
    <w:rsid w:val="00D5774A"/>
    <w:rsid w:val="00D60976"/>
    <w:rsid w:val="00D60BFE"/>
    <w:rsid w:val="00D626DD"/>
    <w:rsid w:val="00D62D1B"/>
    <w:rsid w:val="00D634BC"/>
    <w:rsid w:val="00D63985"/>
    <w:rsid w:val="00D63A80"/>
    <w:rsid w:val="00D63F93"/>
    <w:rsid w:val="00D64BFF"/>
    <w:rsid w:val="00D67988"/>
    <w:rsid w:val="00D728FE"/>
    <w:rsid w:val="00D72A7E"/>
    <w:rsid w:val="00D76A29"/>
    <w:rsid w:val="00D80025"/>
    <w:rsid w:val="00D801F1"/>
    <w:rsid w:val="00D80FDE"/>
    <w:rsid w:val="00D81308"/>
    <w:rsid w:val="00D84B62"/>
    <w:rsid w:val="00D85810"/>
    <w:rsid w:val="00D85DFF"/>
    <w:rsid w:val="00D85FDA"/>
    <w:rsid w:val="00D87D8A"/>
    <w:rsid w:val="00D910E6"/>
    <w:rsid w:val="00D918A7"/>
    <w:rsid w:val="00D91E9C"/>
    <w:rsid w:val="00D927A1"/>
    <w:rsid w:val="00D92FD3"/>
    <w:rsid w:val="00D9302D"/>
    <w:rsid w:val="00D94B9E"/>
    <w:rsid w:val="00D95878"/>
    <w:rsid w:val="00D967FD"/>
    <w:rsid w:val="00D9787E"/>
    <w:rsid w:val="00D978B8"/>
    <w:rsid w:val="00D97F0B"/>
    <w:rsid w:val="00DA1ABC"/>
    <w:rsid w:val="00DA32AE"/>
    <w:rsid w:val="00DA3898"/>
    <w:rsid w:val="00DA38B9"/>
    <w:rsid w:val="00DA39AB"/>
    <w:rsid w:val="00DA3C7C"/>
    <w:rsid w:val="00DA45A9"/>
    <w:rsid w:val="00DA49DA"/>
    <w:rsid w:val="00DA50AB"/>
    <w:rsid w:val="00DA6BD9"/>
    <w:rsid w:val="00DA7495"/>
    <w:rsid w:val="00DA7645"/>
    <w:rsid w:val="00DA7DF2"/>
    <w:rsid w:val="00DB0597"/>
    <w:rsid w:val="00DB14BF"/>
    <w:rsid w:val="00DB2C13"/>
    <w:rsid w:val="00DB2F71"/>
    <w:rsid w:val="00DB4144"/>
    <w:rsid w:val="00DB70BD"/>
    <w:rsid w:val="00DB76AE"/>
    <w:rsid w:val="00DC14B7"/>
    <w:rsid w:val="00DC27A0"/>
    <w:rsid w:val="00DC4BB6"/>
    <w:rsid w:val="00DC4E73"/>
    <w:rsid w:val="00DC549F"/>
    <w:rsid w:val="00DC5BCA"/>
    <w:rsid w:val="00DC6B6E"/>
    <w:rsid w:val="00DC6B73"/>
    <w:rsid w:val="00DC7810"/>
    <w:rsid w:val="00DD04E1"/>
    <w:rsid w:val="00DD181B"/>
    <w:rsid w:val="00DD2480"/>
    <w:rsid w:val="00DD2BF4"/>
    <w:rsid w:val="00DD3112"/>
    <w:rsid w:val="00DD3450"/>
    <w:rsid w:val="00DD4478"/>
    <w:rsid w:val="00DD48BD"/>
    <w:rsid w:val="00DD4C31"/>
    <w:rsid w:val="00DD560C"/>
    <w:rsid w:val="00DD6003"/>
    <w:rsid w:val="00DD6037"/>
    <w:rsid w:val="00DD64BF"/>
    <w:rsid w:val="00DD734C"/>
    <w:rsid w:val="00DD78A7"/>
    <w:rsid w:val="00DD7E62"/>
    <w:rsid w:val="00DE0D70"/>
    <w:rsid w:val="00DE216E"/>
    <w:rsid w:val="00DE25B2"/>
    <w:rsid w:val="00DE4505"/>
    <w:rsid w:val="00DE4761"/>
    <w:rsid w:val="00DE5263"/>
    <w:rsid w:val="00DE568B"/>
    <w:rsid w:val="00DE591D"/>
    <w:rsid w:val="00DE666B"/>
    <w:rsid w:val="00DE739F"/>
    <w:rsid w:val="00DE75C2"/>
    <w:rsid w:val="00DF0E10"/>
    <w:rsid w:val="00DF40A7"/>
    <w:rsid w:val="00DF47C2"/>
    <w:rsid w:val="00DF4E6E"/>
    <w:rsid w:val="00DF524A"/>
    <w:rsid w:val="00DF7091"/>
    <w:rsid w:val="00DF7592"/>
    <w:rsid w:val="00E00CDB"/>
    <w:rsid w:val="00E01451"/>
    <w:rsid w:val="00E0248B"/>
    <w:rsid w:val="00E0251E"/>
    <w:rsid w:val="00E03270"/>
    <w:rsid w:val="00E0372F"/>
    <w:rsid w:val="00E04CE9"/>
    <w:rsid w:val="00E050F7"/>
    <w:rsid w:val="00E0609F"/>
    <w:rsid w:val="00E06623"/>
    <w:rsid w:val="00E07C39"/>
    <w:rsid w:val="00E11322"/>
    <w:rsid w:val="00E11DB2"/>
    <w:rsid w:val="00E123C6"/>
    <w:rsid w:val="00E13016"/>
    <w:rsid w:val="00E148DC"/>
    <w:rsid w:val="00E156F6"/>
    <w:rsid w:val="00E15BEA"/>
    <w:rsid w:val="00E205A0"/>
    <w:rsid w:val="00E205A7"/>
    <w:rsid w:val="00E207BE"/>
    <w:rsid w:val="00E208F1"/>
    <w:rsid w:val="00E20E57"/>
    <w:rsid w:val="00E22137"/>
    <w:rsid w:val="00E22CFA"/>
    <w:rsid w:val="00E2561C"/>
    <w:rsid w:val="00E27365"/>
    <w:rsid w:val="00E27A99"/>
    <w:rsid w:val="00E314CC"/>
    <w:rsid w:val="00E32149"/>
    <w:rsid w:val="00E331E7"/>
    <w:rsid w:val="00E3417B"/>
    <w:rsid w:val="00E34D10"/>
    <w:rsid w:val="00E35A3F"/>
    <w:rsid w:val="00E35C13"/>
    <w:rsid w:val="00E36B53"/>
    <w:rsid w:val="00E378BF"/>
    <w:rsid w:val="00E40449"/>
    <w:rsid w:val="00E40EED"/>
    <w:rsid w:val="00E424C5"/>
    <w:rsid w:val="00E42928"/>
    <w:rsid w:val="00E44717"/>
    <w:rsid w:val="00E4665B"/>
    <w:rsid w:val="00E46813"/>
    <w:rsid w:val="00E46E8C"/>
    <w:rsid w:val="00E50DA1"/>
    <w:rsid w:val="00E52FD1"/>
    <w:rsid w:val="00E536AB"/>
    <w:rsid w:val="00E547D6"/>
    <w:rsid w:val="00E554AC"/>
    <w:rsid w:val="00E55714"/>
    <w:rsid w:val="00E5583D"/>
    <w:rsid w:val="00E5596C"/>
    <w:rsid w:val="00E55D8F"/>
    <w:rsid w:val="00E56392"/>
    <w:rsid w:val="00E573E4"/>
    <w:rsid w:val="00E57C30"/>
    <w:rsid w:val="00E603B1"/>
    <w:rsid w:val="00E60760"/>
    <w:rsid w:val="00E6076B"/>
    <w:rsid w:val="00E61437"/>
    <w:rsid w:val="00E63BE8"/>
    <w:rsid w:val="00E64AEA"/>
    <w:rsid w:val="00E651D7"/>
    <w:rsid w:val="00E65E5A"/>
    <w:rsid w:val="00E6674E"/>
    <w:rsid w:val="00E66BB8"/>
    <w:rsid w:val="00E70097"/>
    <w:rsid w:val="00E70521"/>
    <w:rsid w:val="00E70758"/>
    <w:rsid w:val="00E72D5F"/>
    <w:rsid w:val="00E732DD"/>
    <w:rsid w:val="00E7479F"/>
    <w:rsid w:val="00E747E7"/>
    <w:rsid w:val="00E74CC4"/>
    <w:rsid w:val="00E7523A"/>
    <w:rsid w:val="00E8005E"/>
    <w:rsid w:val="00E82BD7"/>
    <w:rsid w:val="00E835D8"/>
    <w:rsid w:val="00E83E56"/>
    <w:rsid w:val="00E84159"/>
    <w:rsid w:val="00E84C37"/>
    <w:rsid w:val="00E85E18"/>
    <w:rsid w:val="00E8748C"/>
    <w:rsid w:val="00E87DC6"/>
    <w:rsid w:val="00E9147F"/>
    <w:rsid w:val="00E92F25"/>
    <w:rsid w:val="00E933FB"/>
    <w:rsid w:val="00E936B2"/>
    <w:rsid w:val="00E938B8"/>
    <w:rsid w:val="00E9447A"/>
    <w:rsid w:val="00E94C6F"/>
    <w:rsid w:val="00E95D7D"/>
    <w:rsid w:val="00E973F6"/>
    <w:rsid w:val="00E978EB"/>
    <w:rsid w:val="00E978F8"/>
    <w:rsid w:val="00EA02FE"/>
    <w:rsid w:val="00EA1A10"/>
    <w:rsid w:val="00EA29A0"/>
    <w:rsid w:val="00EA2C8C"/>
    <w:rsid w:val="00EA550E"/>
    <w:rsid w:val="00EB0242"/>
    <w:rsid w:val="00EB3504"/>
    <w:rsid w:val="00EB39E8"/>
    <w:rsid w:val="00EB3EFE"/>
    <w:rsid w:val="00EB4258"/>
    <w:rsid w:val="00EB543B"/>
    <w:rsid w:val="00EB5B74"/>
    <w:rsid w:val="00EB708D"/>
    <w:rsid w:val="00EB730C"/>
    <w:rsid w:val="00EC0C6A"/>
    <w:rsid w:val="00EC1A8D"/>
    <w:rsid w:val="00EC1FF4"/>
    <w:rsid w:val="00EC226A"/>
    <w:rsid w:val="00EC2641"/>
    <w:rsid w:val="00EC3A8D"/>
    <w:rsid w:val="00EC5AEA"/>
    <w:rsid w:val="00EC6902"/>
    <w:rsid w:val="00EC74AA"/>
    <w:rsid w:val="00EC74D8"/>
    <w:rsid w:val="00EC7A48"/>
    <w:rsid w:val="00ED071E"/>
    <w:rsid w:val="00ED08C5"/>
    <w:rsid w:val="00ED0AC7"/>
    <w:rsid w:val="00ED14DA"/>
    <w:rsid w:val="00ED3830"/>
    <w:rsid w:val="00ED48F1"/>
    <w:rsid w:val="00ED56FA"/>
    <w:rsid w:val="00EE1483"/>
    <w:rsid w:val="00EE1E5C"/>
    <w:rsid w:val="00EE6A4B"/>
    <w:rsid w:val="00EE6BD2"/>
    <w:rsid w:val="00EE7888"/>
    <w:rsid w:val="00EF02A9"/>
    <w:rsid w:val="00EF0F70"/>
    <w:rsid w:val="00EF1A2A"/>
    <w:rsid w:val="00EF290C"/>
    <w:rsid w:val="00EF4E30"/>
    <w:rsid w:val="00EF4E3A"/>
    <w:rsid w:val="00EF5C15"/>
    <w:rsid w:val="00EF6DA9"/>
    <w:rsid w:val="00F013EB"/>
    <w:rsid w:val="00F014D2"/>
    <w:rsid w:val="00F01FD9"/>
    <w:rsid w:val="00F022B2"/>
    <w:rsid w:val="00F0318D"/>
    <w:rsid w:val="00F0340A"/>
    <w:rsid w:val="00F03C29"/>
    <w:rsid w:val="00F040E1"/>
    <w:rsid w:val="00F06020"/>
    <w:rsid w:val="00F06742"/>
    <w:rsid w:val="00F07246"/>
    <w:rsid w:val="00F076C7"/>
    <w:rsid w:val="00F12F5E"/>
    <w:rsid w:val="00F1353F"/>
    <w:rsid w:val="00F13FEA"/>
    <w:rsid w:val="00F14EBB"/>
    <w:rsid w:val="00F15DD9"/>
    <w:rsid w:val="00F16A8F"/>
    <w:rsid w:val="00F1787D"/>
    <w:rsid w:val="00F17A86"/>
    <w:rsid w:val="00F17B5E"/>
    <w:rsid w:val="00F209BB"/>
    <w:rsid w:val="00F2192F"/>
    <w:rsid w:val="00F21A9D"/>
    <w:rsid w:val="00F24186"/>
    <w:rsid w:val="00F244CC"/>
    <w:rsid w:val="00F25EFA"/>
    <w:rsid w:val="00F264A2"/>
    <w:rsid w:val="00F27266"/>
    <w:rsid w:val="00F32183"/>
    <w:rsid w:val="00F3257D"/>
    <w:rsid w:val="00F329D3"/>
    <w:rsid w:val="00F34C3D"/>
    <w:rsid w:val="00F35293"/>
    <w:rsid w:val="00F35437"/>
    <w:rsid w:val="00F36601"/>
    <w:rsid w:val="00F37DB2"/>
    <w:rsid w:val="00F40744"/>
    <w:rsid w:val="00F440FD"/>
    <w:rsid w:val="00F44B79"/>
    <w:rsid w:val="00F50F4B"/>
    <w:rsid w:val="00F51594"/>
    <w:rsid w:val="00F5171C"/>
    <w:rsid w:val="00F5337A"/>
    <w:rsid w:val="00F53C2D"/>
    <w:rsid w:val="00F54B50"/>
    <w:rsid w:val="00F54D03"/>
    <w:rsid w:val="00F55ECB"/>
    <w:rsid w:val="00F57357"/>
    <w:rsid w:val="00F60BFB"/>
    <w:rsid w:val="00F618E0"/>
    <w:rsid w:val="00F622F8"/>
    <w:rsid w:val="00F62AB9"/>
    <w:rsid w:val="00F62CDB"/>
    <w:rsid w:val="00F62E54"/>
    <w:rsid w:val="00F62EFB"/>
    <w:rsid w:val="00F633C8"/>
    <w:rsid w:val="00F63DE0"/>
    <w:rsid w:val="00F64CC2"/>
    <w:rsid w:val="00F65313"/>
    <w:rsid w:val="00F659F0"/>
    <w:rsid w:val="00F65C66"/>
    <w:rsid w:val="00F669FC"/>
    <w:rsid w:val="00F70C99"/>
    <w:rsid w:val="00F71DFC"/>
    <w:rsid w:val="00F72ABE"/>
    <w:rsid w:val="00F73516"/>
    <w:rsid w:val="00F736CD"/>
    <w:rsid w:val="00F739F6"/>
    <w:rsid w:val="00F74472"/>
    <w:rsid w:val="00F763F9"/>
    <w:rsid w:val="00F772D9"/>
    <w:rsid w:val="00F80AC9"/>
    <w:rsid w:val="00F81117"/>
    <w:rsid w:val="00F8173A"/>
    <w:rsid w:val="00F81C1C"/>
    <w:rsid w:val="00F820AA"/>
    <w:rsid w:val="00F83075"/>
    <w:rsid w:val="00F8354B"/>
    <w:rsid w:val="00F84182"/>
    <w:rsid w:val="00F853EC"/>
    <w:rsid w:val="00F861DF"/>
    <w:rsid w:val="00F865FA"/>
    <w:rsid w:val="00F87558"/>
    <w:rsid w:val="00F87ADA"/>
    <w:rsid w:val="00F87AF6"/>
    <w:rsid w:val="00F90F6E"/>
    <w:rsid w:val="00F9152C"/>
    <w:rsid w:val="00F926EE"/>
    <w:rsid w:val="00F93095"/>
    <w:rsid w:val="00F93577"/>
    <w:rsid w:val="00F938C3"/>
    <w:rsid w:val="00F949A1"/>
    <w:rsid w:val="00F953C7"/>
    <w:rsid w:val="00F97644"/>
    <w:rsid w:val="00F97B5F"/>
    <w:rsid w:val="00FA08DD"/>
    <w:rsid w:val="00FA0BAF"/>
    <w:rsid w:val="00FA15A6"/>
    <w:rsid w:val="00FA1ADF"/>
    <w:rsid w:val="00FA2935"/>
    <w:rsid w:val="00FA395E"/>
    <w:rsid w:val="00FA3D16"/>
    <w:rsid w:val="00FA4BC6"/>
    <w:rsid w:val="00FA70A8"/>
    <w:rsid w:val="00FB3093"/>
    <w:rsid w:val="00FB5CEB"/>
    <w:rsid w:val="00FB620F"/>
    <w:rsid w:val="00FB6A95"/>
    <w:rsid w:val="00FC0D98"/>
    <w:rsid w:val="00FC3A76"/>
    <w:rsid w:val="00FC5097"/>
    <w:rsid w:val="00FC5C23"/>
    <w:rsid w:val="00FC6330"/>
    <w:rsid w:val="00FC6331"/>
    <w:rsid w:val="00FC7FD2"/>
    <w:rsid w:val="00FD0ECF"/>
    <w:rsid w:val="00FD10FC"/>
    <w:rsid w:val="00FD2994"/>
    <w:rsid w:val="00FD4067"/>
    <w:rsid w:val="00FD418E"/>
    <w:rsid w:val="00FD422A"/>
    <w:rsid w:val="00FD5119"/>
    <w:rsid w:val="00FD5157"/>
    <w:rsid w:val="00FD561B"/>
    <w:rsid w:val="00FD5AA7"/>
    <w:rsid w:val="00FD60D2"/>
    <w:rsid w:val="00FD7ABA"/>
    <w:rsid w:val="00FE07C3"/>
    <w:rsid w:val="00FE0BE8"/>
    <w:rsid w:val="00FE1C98"/>
    <w:rsid w:val="00FE4F73"/>
    <w:rsid w:val="00FE69C8"/>
    <w:rsid w:val="00FE6B8F"/>
    <w:rsid w:val="00FE7447"/>
    <w:rsid w:val="00FF105A"/>
    <w:rsid w:val="00FF18B2"/>
    <w:rsid w:val="00FF32FD"/>
    <w:rsid w:val="00FF3E33"/>
    <w:rsid w:val="00FF43DA"/>
    <w:rsid w:val="00FF486F"/>
    <w:rsid w:val="00FF75FE"/>
    <w:rsid w:val="00FF77DA"/>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55A8B-4076-401F-9B1E-1A7F4E6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74"/>
  </w:style>
  <w:style w:type="paragraph" w:styleId="Heading4">
    <w:name w:val="heading 4"/>
    <w:basedOn w:val="Normal"/>
    <w:next w:val="Normal"/>
    <w:link w:val="Heading4Char"/>
    <w:uiPriority w:val="9"/>
    <w:semiHidden/>
    <w:unhideWhenUsed/>
    <w:qFormat/>
    <w:rsid w:val="00A358FF"/>
    <w:pPr>
      <w:keepNext/>
      <w:spacing w:before="240" w:after="60"/>
      <w:outlineLvl w:val="3"/>
    </w:pPr>
    <w:rPr>
      <w:rFonts w:ascii="Calibri" w:eastAsia="Times New Roman" w:hAnsi="Calibri" w:cs="Times New Roman"/>
      <w:b/>
      <w:bCs/>
      <w:sz w:val="28"/>
      <w:szCs w:val="28"/>
      <w:lang w:val="en-US" w:eastAsia="ko-KR"/>
    </w:rPr>
  </w:style>
  <w:style w:type="paragraph" w:styleId="Heading5">
    <w:name w:val="heading 5"/>
    <w:basedOn w:val="Normal"/>
    <w:next w:val="Normal"/>
    <w:link w:val="Heading5Char"/>
    <w:uiPriority w:val="9"/>
    <w:semiHidden/>
    <w:unhideWhenUsed/>
    <w:qFormat/>
    <w:rsid w:val="00A358FF"/>
    <w:pPr>
      <w:spacing w:before="240" w:after="60"/>
      <w:outlineLvl w:val="4"/>
    </w:pPr>
    <w:rPr>
      <w:rFonts w:ascii="Calibri" w:eastAsia="Times New Roman" w:hAnsi="Calibri" w:cs="Times New Roman"/>
      <w:b/>
      <w:bCs/>
      <w:i/>
      <w:iCs/>
      <w:sz w:val="26"/>
      <w:szCs w:val="26"/>
      <w:lang w:val="en-US" w:eastAsia="ko-KR"/>
    </w:rPr>
  </w:style>
  <w:style w:type="paragraph" w:styleId="Heading6">
    <w:name w:val="heading 6"/>
    <w:basedOn w:val="Normal"/>
    <w:next w:val="Normal"/>
    <w:link w:val="Heading6Char"/>
    <w:uiPriority w:val="9"/>
    <w:semiHidden/>
    <w:unhideWhenUsed/>
    <w:qFormat/>
    <w:rsid w:val="00A358FF"/>
    <w:pPr>
      <w:spacing w:before="240" w:after="60"/>
      <w:outlineLvl w:val="5"/>
    </w:pPr>
    <w:rPr>
      <w:rFonts w:ascii="Calibri" w:eastAsia="Times New Roman" w:hAnsi="Calibri" w:cs="Times New Roman"/>
      <w:b/>
      <w:bCs/>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358FF"/>
    <w:rPr>
      <w:rFonts w:ascii="Calibri" w:eastAsia="Times New Roman" w:hAnsi="Calibri" w:cs="Times New Roman"/>
      <w:b/>
      <w:bCs/>
      <w:sz w:val="28"/>
      <w:szCs w:val="28"/>
      <w:lang w:val="en-US" w:eastAsia="ko-KR"/>
    </w:rPr>
  </w:style>
  <w:style w:type="character" w:customStyle="1" w:styleId="Heading5Char">
    <w:name w:val="Heading 5 Char"/>
    <w:basedOn w:val="DefaultParagraphFont"/>
    <w:link w:val="Heading5"/>
    <w:uiPriority w:val="9"/>
    <w:semiHidden/>
    <w:rsid w:val="00A358FF"/>
    <w:rPr>
      <w:rFonts w:ascii="Calibri" w:eastAsia="Times New Roman" w:hAnsi="Calibri" w:cs="Times New Roman"/>
      <w:b/>
      <w:bCs/>
      <w:i/>
      <w:iCs/>
      <w:sz w:val="26"/>
      <w:szCs w:val="26"/>
      <w:lang w:val="en-US" w:eastAsia="ko-KR"/>
    </w:rPr>
  </w:style>
  <w:style w:type="character" w:customStyle="1" w:styleId="Heading6Char">
    <w:name w:val="Heading 6 Char"/>
    <w:basedOn w:val="DefaultParagraphFont"/>
    <w:link w:val="Heading6"/>
    <w:uiPriority w:val="9"/>
    <w:semiHidden/>
    <w:rsid w:val="00A358FF"/>
    <w:rPr>
      <w:rFonts w:ascii="Calibri" w:eastAsia="Times New Roman" w:hAnsi="Calibri" w:cs="Times New Roman"/>
      <w:b/>
      <w:bCs/>
      <w:lang w:val="en-US" w:eastAsia="ko-KR"/>
    </w:rPr>
  </w:style>
  <w:style w:type="paragraph" w:styleId="BodyText2">
    <w:name w:val="Body Text 2"/>
    <w:basedOn w:val="Normal"/>
    <w:link w:val="BodyText2Char"/>
    <w:uiPriority w:val="99"/>
    <w:semiHidden/>
    <w:unhideWhenUsed/>
    <w:rsid w:val="00A358FF"/>
    <w:pPr>
      <w:spacing w:after="120" w:line="480" w:lineRule="auto"/>
    </w:pPr>
    <w:rPr>
      <w:rFonts w:ascii="Calibri" w:eastAsia="Malgun Gothic" w:hAnsi="Calibri" w:cs="Times New Roman"/>
      <w:lang w:val="en-US" w:eastAsia="ko-KR"/>
    </w:rPr>
  </w:style>
  <w:style w:type="character" w:customStyle="1" w:styleId="BodyText2Char">
    <w:name w:val="Body Text 2 Char"/>
    <w:basedOn w:val="DefaultParagraphFont"/>
    <w:link w:val="BodyText2"/>
    <w:uiPriority w:val="99"/>
    <w:semiHidden/>
    <w:rsid w:val="00A358FF"/>
    <w:rPr>
      <w:rFonts w:ascii="Calibri" w:eastAsia="Malgun Gothic" w:hAnsi="Calibri" w:cs="Times New Roman"/>
      <w:lang w:val="en-US" w:eastAsia="ko-KR"/>
    </w:rPr>
  </w:style>
  <w:style w:type="paragraph" w:styleId="BalloonText">
    <w:name w:val="Balloon Text"/>
    <w:basedOn w:val="Normal"/>
    <w:link w:val="BalloonTextChar"/>
    <w:uiPriority w:val="99"/>
    <w:semiHidden/>
    <w:unhideWhenUsed/>
    <w:rsid w:val="00A35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FF"/>
    <w:rPr>
      <w:rFonts w:ascii="Tahoma" w:hAnsi="Tahoma" w:cs="Tahoma"/>
      <w:sz w:val="16"/>
      <w:szCs w:val="16"/>
    </w:rPr>
  </w:style>
  <w:style w:type="paragraph" w:styleId="NormalWeb">
    <w:name w:val="Normal (Web)"/>
    <w:basedOn w:val="Normal"/>
    <w:uiPriority w:val="99"/>
    <w:semiHidden/>
    <w:unhideWhenUsed/>
    <w:rsid w:val="00707BA8"/>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9F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VAIO</dc:creator>
  <cp:lastModifiedBy>admin</cp:lastModifiedBy>
  <cp:revision>105</cp:revision>
  <dcterms:created xsi:type="dcterms:W3CDTF">2014-08-06T19:28:00Z</dcterms:created>
  <dcterms:modified xsi:type="dcterms:W3CDTF">2016-04-01T09:58:00Z</dcterms:modified>
</cp:coreProperties>
</file>