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CA" w:rsidRPr="005B282E" w:rsidRDefault="00A15ACA" w:rsidP="00A15A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5B282E">
        <w:rPr>
          <w:rFonts w:ascii="Times New Roman" w:hAnsi="Times New Roman" w:cs="Times New Roman"/>
          <w:b/>
          <w:sz w:val="24"/>
          <w:szCs w:val="24"/>
        </w:rPr>
        <w:t>Evaluasi</w:t>
      </w:r>
      <w:proofErr w:type="spellEnd"/>
      <w:r w:rsidRPr="005B282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B282E">
        <w:rPr>
          <w:rFonts w:ascii="Times New Roman" w:hAnsi="Times New Roman" w:cs="Times New Roman"/>
          <w:b/>
          <w:sz w:val="24"/>
          <w:szCs w:val="24"/>
        </w:rPr>
        <w:t>Maetri</w:t>
      </w:r>
      <w:proofErr w:type="spellEnd"/>
      <w:proofErr w:type="gramEnd"/>
      <w:r w:rsidRPr="005B28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282E">
        <w:rPr>
          <w:rFonts w:ascii="Times New Roman" w:hAnsi="Times New Roman" w:cs="Times New Roman"/>
          <w:b/>
          <w:sz w:val="24"/>
          <w:szCs w:val="24"/>
        </w:rPr>
        <w:t xml:space="preserve">Proses </w:t>
      </w:r>
      <w:proofErr w:type="spellStart"/>
      <w:r w:rsidRPr="005B282E">
        <w:rPr>
          <w:rFonts w:ascii="Times New Roman" w:hAnsi="Times New Roman" w:cs="Times New Roman"/>
          <w:b/>
          <w:sz w:val="24"/>
          <w:szCs w:val="24"/>
        </w:rPr>
        <w:t>Evaluasi</w:t>
      </w:r>
      <w:proofErr w:type="spellEnd"/>
    </w:p>
    <w:p w:rsidR="00A15ACA" w:rsidRPr="005B282E" w:rsidRDefault="00A15ACA" w:rsidP="00A15A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ACA" w:rsidRPr="005B282E" w:rsidRDefault="00A15ACA" w:rsidP="00A15A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B282E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5B28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?</w:t>
      </w:r>
    </w:p>
    <w:p w:rsidR="00A15ACA" w:rsidRPr="005B282E" w:rsidRDefault="00A15ACA" w:rsidP="00A15A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B282E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5B28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?</w:t>
      </w:r>
    </w:p>
    <w:p w:rsidR="00A15ACA" w:rsidRPr="005B282E" w:rsidRDefault="00A15ACA" w:rsidP="00A15A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Sebut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unsur-unsurnya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!</w:t>
      </w:r>
    </w:p>
    <w:p w:rsidR="00A15ACA" w:rsidRPr="005B282E" w:rsidRDefault="00A15ACA" w:rsidP="00A15A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B282E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!</w:t>
      </w:r>
    </w:p>
    <w:p w:rsidR="00A15ACA" w:rsidRPr="005B282E" w:rsidRDefault="00A15ACA" w:rsidP="00A15A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Sebut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r w:rsidRPr="005B282E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!</w:t>
      </w:r>
    </w:p>
    <w:p w:rsidR="005B282E" w:rsidRPr="005B282E" w:rsidRDefault="005B282E" w:rsidP="005B282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Gand</w:t>
      </w:r>
      <w:r w:rsidRPr="005B282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Evaluasi</w:t>
      </w:r>
      <w:proofErr w:type="spellEnd"/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transformasi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:</w:t>
      </w: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Lingkungan</w:t>
      </w:r>
      <w:proofErr w:type="spellEnd"/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Masukkan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Sosial</w:t>
      </w:r>
      <w:proofErr w:type="spellEnd"/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Mentah</w:t>
      </w:r>
      <w:proofErr w:type="spellEnd"/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Instrumental</w:t>
      </w: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282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transformasi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menjdai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?</w:t>
      </w: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didik</w:t>
      </w:r>
      <w:proofErr w:type="spellEnd"/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c) Media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Intelegensi</w:t>
      </w:r>
      <w:proofErr w:type="spellEnd"/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penilaian</w:t>
      </w:r>
      <w:proofErr w:type="spellEnd"/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3. Ada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.....</w:t>
      </w: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b) Guru </w:t>
      </w:r>
      <w:proofErr w:type="spellStart"/>
      <w:proofErr w:type="gramStart"/>
      <w:r w:rsidRPr="005B282E"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Pr="005B282E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lainnya</w:t>
      </w:r>
      <w:proofErr w:type="spellEnd"/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Mengajar</w:t>
      </w:r>
      <w:proofErr w:type="spellEnd"/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pendidikan</w:t>
      </w:r>
      <w:proofErr w:type="spellEnd"/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282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5B28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Kuisoner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?</w:t>
      </w: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kaan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)</w:t>
      </w: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5B282E">
        <w:rPr>
          <w:rFonts w:ascii="Times New Roman" w:hAnsi="Times New Roman" w:cs="Times New Roman"/>
          <w:sz w:val="24"/>
          <w:szCs w:val="24"/>
        </w:rPr>
        <w:t>deretan</w:t>
      </w:r>
      <w:proofErr w:type="spellEnd"/>
      <w:proofErr w:type="gram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(yang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singkat-singkat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dievaluasi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membubuhkan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cocok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(v) di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.</w:t>
      </w: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5B282E">
        <w:rPr>
          <w:rFonts w:ascii="Times New Roman" w:hAnsi="Times New Roman" w:cs="Times New Roman"/>
          <w:sz w:val="24"/>
          <w:szCs w:val="24"/>
        </w:rPr>
        <w:t>suatu</w:t>
      </w:r>
      <w:proofErr w:type="spellEnd"/>
      <w:proofErr w:type="gram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digunkaan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tanya-jawab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sepihak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.</w:t>
      </w: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5B282E">
        <w:rPr>
          <w:rFonts w:ascii="Times New Roman" w:hAnsi="Times New Roman" w:cs="Times New Roman"/>
          <w:sz w:val="24"/>
          <w:szCs w:val="24"/>
        </w:rPr>
        <w:t>suatu</w:t>
      </w:r>
      <w:proofErr w:type="spellEnd"/>
      <w:proofErr w:type="gram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pencatatan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.</w:t>
      </w: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282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sumatif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?</w:t>
      </w: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a) Usaha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.</w:t>
      </w: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siswa</w:t>
      </w:r>
      <w:proofErr w:type="spellEnd"/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B282E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>.</w:t>
      </w: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  <w:r w:rsidRPr="005B282E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5B282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B282E">
        <w:rPr>
          <w:rFonts w:ascii="Times New Roman" w:hAnsi="Times New Roman" w:cs="Times New Roman"/>
          <w:sz w:val="24"/>
          <w:szCs w:val="24"/>
        </w:rPr>
        <w:t xml:space="preserve"> diagnosis.</w:t>
      </w:r>
    </w:p>
    <w:p w:rsidR="005B282E" w:rsidRPr="005B282E" w:rsidRDefault="005B282E" w:rsidP="005B282E">
      <w:pPr>
        <w:rPr>
          <w:rFonts w:ascii="Times New Roman" w:hAnsi="Times New Roman" w:cs="Times New Roman"/>
          <w:sz w:val="24"/>
          <w:szCs w:val="24"/>
        </w:rPr>
      </w:pPr>
    </w:p>
    <w:p w:rsidR="00E50E44" w:rsidRPr="005B282E" w:rsidRDefault="00E50E44" w:rsidP="005B282E">
      <w:pPr>
        <w:rPr>
          <w:rFonts w:ascii="Times New Roman" w:hAnsi="Times New Roman" w:cs="Times New Roman"/>
          <w:sz w:val="24"/>
          <w:szCs w:val="24"/>
        </w:rPr>
      </w:pPr>
    </w:p>
    <w:sectPr w:rsidR="00E50E44" w:rsidRPr="005B2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B4EBB"/>
    <w:multiLevelType w:val="hybridMultilevel"/>
    <w:tmpl w:val="F6A6F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CA"/>
    <w:rsid w:val="00486BED"/>
    <w:rsid w:val="005B282E"/>
    <w:rsid w:val="00A15ACA"/>
    <w:rsid w:val="00E5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CA"/>
    <w:pPr>
      <w:spacing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CA"/>
    <w:pPr>
      <w:spacing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2017-08-27T10:08:00Z</dcterms:created>
  <dcterms:modified xsi:type="dcterms:W3CDTF">2017-08-27T10:38:00Z</dcterms:modified>
</cp:coreProperties>
</file>