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35" w:tblpY="-2728"/>
        <w:tblW w:w="133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409"/>
        <w:gridCol w:w="2820"/>
        <w:gridCol w:w="6028"/>
      </w:tblGrid>
      <w:tr w:rsidR="00A26D27" w:rsidRPr="00464DF5" w:rsidTr="00A26D27">
        <w:trPr>
          <w:trHeight w:val="1141"/>
        </w:trPr>
        <w:tc>
          <w:tcPr>
            <w:tcW w:w="734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A26D27" w:rsidRPr="00464DF5" w:rsidRDefault="00A26D27" w:rsidP="00A26D27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  <w:r w:rsidRPr="00464D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Example Sentences</w:t>
            </w:r>
          </w:p>
        </w:tc>
        <w:tc>
          <w:tcPr>
            <w:tcW w:w="6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  <w:r w:rsidRPr="00464D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ANSWER</w:t>
            </w:r>
            <w:r w:rsidRPr="00464D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br/>
              <w:t>(Part of Speech)</w:t>
            </w:r>
          </w:p>
        </w:tc>
      </w:tr>
      <w:tr w:rsidR="00A26D27" w:rsidRPr="00464DF5" w:rsidTr="00737B1F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Ouch!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That hurts!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Hi!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How are you?</w:t>
            </w:r>
          </w:p>
        </w:tc>
        <w:tc>
          <w:tcPr>
            <w:tcW w:w="2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Well,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I don't know.</w:t>
            </w:r>
          </w:p>
        </w:tc>
        <w:tc>
          <w:tcPr>
            <w:tcW w:w="6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</w:tr>
      <w:tr w:rsidR="00A26D27" w:rsidRPr="00464DF5" w:rsidTr="00737B1F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 like dogs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and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I like cats.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 like cats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or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dogs.</w:t>
            </w:r>
          </w:p>
        </w:tc>
        <w:tc>
          <w:tcPr>
            <w:tcW w:w="2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 like dogs,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but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I don't like cats.</w:t>
            </w:r>
          </w:p>
        </w:tc>
        <w:tc>
          <w:tcPr>
            <w:tcW w:w="6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</w:tr>
      <w:tr w:rsidR="00A26D27" w:rsidRPr="00464DF5" w:rsidTr="00737B1F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Tara is smart.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She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is going to college three years early.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George wants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his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paper back.</w:t>
            </w:r>
          </w:p>
        </w:tc>
        <w:tc>
          <w:tcPr>
            <w:tcW w:w="2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Rashad wants a book, so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he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goes to the library.</w:t>
            </w:r>
          </w:p>
        </w:tc>
        <w:tc>
          <w:tcPr>
            <w:tcW w:w="6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</w:tr>
      <w:tr w:rsidR="00A26D27" w:rsidRPr="00464DF5" w:rsidTr="00737B1F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Facebook.com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is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a website.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like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Facebook.com.</w:t>
            </w:r>
          </w:p>
        </w:tc>
        <w:tc>
          <w:tcPr>
            <w:tcW w:w="2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check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my Facebook every day.</w:t>
            </w:r>
          </w:p>
        </w:tc>
        <w:tc>
          <w:tcPr>
            <w:tcW w:w="6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</w:tr>
      <w:tr w:rsidR="00A26D27" w:rsidRPr="00464DF5" w:rsidTr="00737B1F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This is my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dog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He lives in my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house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.</w:t>
            </w:r>
          </w:p>
        </w:tc>
        <w:tc>
          <w:tcPr>
            <w:tcW w:w="2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We live</w:t>
            </w:r>
            <w:bookmarkStart w:id="0" w:name="_GoBack"/>
            <w:bookmarkEnd w:id="0"/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 in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London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.</w:t>
            </w:r>
          </w:p>
        </w:tc>
        <w:tc>
          <w:tcPr>
            <w:tcW w:w="6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</w:tr>
      <w:tr w:rsidR="00A26D27" w:rsidRPr="00464DF5" w:rsidTr="00737B1F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We went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to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school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on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Monday.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Please look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under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the bed</w:t>
            </w:r>
          </w:p>
        </w:tc>
        <w:tc>
          <w:tcPr>
            <w:tcW w:w="2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The book is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about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a boy who gets lost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in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the woods.</w:t>
            </w:r>
          </w:p>
        </w:tc>
        <w:tc>
          <w:tcPr>
            <w:tcW w:w="6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</w:tr>
      <w:tr w:rsidR="00A26D27" w:rsidRPr="00464DF5" w:rsidTr="00737B1F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My dog is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big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 like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big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dogs.</w:t>
            </w:r>
          </w:p>
        </w:tc>
        <w:tc>
          <w:tcPr>
            <w:tcW w:w="2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My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big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German Shepherd is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better</w:t>
            </w:r>
            <w:r w:rsidR="00CA3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 xml:space="preserve"> 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than your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tiny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Chihuahua.</w:t>
            </w:r>
          </w:p>
        </w:tc>
        <w:tc>
          <w:tcPr>
            <w:tcW w:w="6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</w:tr>
      <w:tr w:rsidR="00A26D27" w:rsidRPr="00464DF5" w:rsidTr="00737B1F">
        <w:tc>
          <w:tcPr>
            <w:tcW w:w="2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My dog eats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quickly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When he is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very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hungry, he eats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really quickly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.</w:t>
            </w:r>
          </w:p>
        </w:tc>
        <w:tc>
          <w:tcPr>
            <w:tcW w:w="2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I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often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get out of bed </w:t>
            </w:r>
            <w:r w:rsidRPr="00464D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3"/>
                <w:szCs w:val="23"/>
              </w:rPr>
              <w:t>slowly</w:t>
            </w:r>
            <w:r w:rsidRPr="00464DF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.</w:t>
            </w:r>
          </w:p>
        </w:tc>
        <w:tc>
          <w:tcPr>
            <w:tcW w:w="6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6D27" w:rsidRPr="00464DF5" w:rsidRDefault="00A26D27" w:rsidP="00A26D2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</w:p>
        </w:tc>
      </w:tr>
    </w:tbl>
    <w:p w:rsidR="00D33C61" w:rsidRDefault="00D33C61"/>
    <w:sectPr w:rsidR="00D33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27"/>
    <w:rsid w:val="00456B2A"/>
    <w:rsid w:val="005E1AB8"/>
    <w:rsid w:val="00737B1F"/>
    <w:rsid w:val="008D0C7B"/>
    <w:rsid w:val="00A26D27"/>
    <w:rsid w:val="00B753BF"/>
    <w:rsid w:val="00CA38E0"/>
    <w:rsid w:val="00D3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D6549-3AEC-4D20-9B46-2DEF5329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D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2018-03-05T20:23:00Z</dcterms:created>
  <dcterms:modified xsi:type="dcterms:W3CDTF">2018-03-05T22:50:00Z</dcterms:modified>
</cp:coreProperties>
</file>