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8448B" w14:textId="22193A20" w:rsidR="00D2328F" w:rsidRDefault="00440407" w:rsidP="004404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SOAL UTS</w:t>
      </w:r>
    </w:p>
    <w:p w14:paraId="3CD7A99A" w14:textId="4D3493BC" w:rsidR="00440407" w:rsidRDefault="00440407" w:rsidP="004404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09CCA" wp14:editId="5BD03CAE">
                <wp:simplePos x="0" y="0"/>
                <wp:positionH relativeFrom="column">
                  <wp:posOffset>151765</wp:posOffset>
                </wp:positionH>
                <wp:positionV relativeFrom="paragraph">
                  <wp:posOffset>280670</wp:posOffset>
                </wp:positionV>
                <wp:extent cx="55149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82F91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5pt,22.1pt" to="446.2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34078C">
        <w:rPr>
          <w:rFonts w:ascii="Times New Roman" w:hAnsi="Times New Roman" w:cs="Times New Roman"/>
          <w:b/>
          <w:bCs/>
          <w:sz w:val="24"/>
          <w:szCs w:val="24"/>
        </w:rPr>
        <w:t>ROFESI KEGURUAN</w:t>
      </w:r>
    </w:p>
    <w:p w14:paraId="75146E8F" w14:textId="7E585644" w:rsidR="0034078C" w:rsidRPr="009F0CE4" w:rsidRDefault="0034078C" w:rsidP="0044040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Waktu pengerjaan : </w:t>
      </w:r>
      <w:r w:rsidR="009F0CE4">
        <w:rPr>
          <w:rFonts w:ascii="Times New Roman" w:hAnsi="Times New Roman" w:cs="Times New Roman"/>
          <w:b/>
          <w:bCs/>
          <w:sz w:val="24"/>
          <w:szCs w:val="24"/>
          <w:lang w:val="en-US"/>
        </w:rPr>
        <w:t>1 Minggu</w:t>
      </w:r>
      <w:bookmarkStart w:id="0" w:name="_GoBack"/>
      <w:bookmarkEnd w:id="0"/>
    </w:p>
    <w:p w14:paraId="0A3BA2C8" w14:textId="0A29D863" w:rsidR="00440407" w:rsidRDefault="00440407" w:rsidP="004404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B43E3C" wp14:editId="0CE6B7E7">
                <wp:simplePos x="0" y="0"/>
                <wp:positionH relativeFrom="column">
                  <wp:posOffset>161290</wp:posOffset>
                </wp:positionH>
                <wp:positionV relativeFrom="paragraph">
                  <wp:posOffset>8890</wp:posOffset>
                </wp:positionV>
                <wp:extent cx="55149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DA25FA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pt,.7pt" to="446.9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1A72E5CE" w14:textId="77777777" w:rsidR="00440407" w:rsidRDefault="00440407" w:rsidP="004404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Petunjuk: </w:t>
      </w:r>
      <w:r>
        <w:rPr>
          <w:rFonts w:ascii="Times New Roman" w:hAnsi="Times New Roman" w:cs="Times New Roman"/>
          <w:sz w:val="24"/>
          <w:szCs w:val="24"/>
        </w:rPr>
        <w:t>Kerjakan soal berikut dengan jawaban yang jelas, singkat, dan benar.</w:t>
      </w:r>
    </w:p>
    <w:p w14:paraId="3E0D12B8" w14:textId="77777777" w:rsidR="00440407" w:rsidRDefault="00440407" w:rsidP="004404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Soal:</w:t>
      </w:r>
    </w:p>
    <w:p w14:paraId="35CB461F" w14:textId="2CC6FB01" w:rsidR="006E204E" w:rsidRDefault="006E204E" w:rsidP="00340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Jelaskan </w:t>
      </w:r>
      <w:r w:rsidR="0026348D">
        <w:rPr>
          <w:rFonts w:ascii="Times New Roman" w:hAnsi="Times New Roman" w:cs="Times New Roman"/>
          <w:sz w:val="24"/>
          <w:szCs w:val="24"/>
        </w:rPr>
        <w:t xml:space="preserve">pentingnya </w:t>
      </w:r>
      <w:r w:rsidR="007B0A5D">
        <w:rPr>
          <w:rFonts w:ascii="Times New Roman" w:hAnsi="Times New Roman" w:cs="Times New Roman"/>
          <w:sz w:val="24"/>
          <w:szCs w:val="24"/>
        </w:rPr>
        <w:t>A</w:t>
      </w:r>
      <w:r w:rsidR="0026348D">
        <w:rPr>
          <w:rFonts w:ascii="Times New Roman" w:hAnsi="Times New Roman" w:cs="Times New Roman"/>
          <w:sz w:val="24"/>
          <w:szCs w:val="24"/>
        </w:rPr>
        <w:t>nda sebagai calon guru memahami mata kuliah profesi keguruan ini!</w:t>
      </w:r>
    </w:p>
    <w:p w14:paraId="071331CC" w14:textId="77777777" w:rsidR="0026348D" w:rsidRDefault="0026348D" w:rsidP="002634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5EFBAD" w14:textId="066A1FE4" w:rsidR="0034078C" w:rsidRDefault="006E204E" w:rsidP="00340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dan jelaskan minimal </w:t>
      </w:r>
      <w:r w:rsidR="0026348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alasan pentingnya kode etik profesi bagi guru!</w:t>
      </w:r>
    </w:p>
    <w:p w14:paraId="70924E3D" w14:textId="77777777" w:rsidR="0026348D" w:rsidRPr="0026348D" w:rsidRDefault="0026348D" w:rsidP="002634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121E8B" w14:textId="40033794" w:rsidR="007B0A5D" w:rsidRDefault="007B0A5D" w:rsidP="004404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Tuliskan gagasan/pendapat Anda berdasarkan hasil analisis 4 kompetensi guru untuk menentukan kriteria guru profesional!</w:t>
      </w:r>
    </w:p>
    <w:p w14:paraId="212A8B59" w14:textId="77777777" w:rsidR="007B0A5D" w:rsidRPr="007B0A5D" w:rsidRDefault="007B0A5D" w:rsidP="007B0A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E3EA82" w14:textId="6E4DCDF8" w:rsidR="00C9413F" w:rsidRDefault="0026348D" w:rsidP="004404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masalah dan tantangan yang dihadapi guru pada abad 21 di era revolusi industri 4.0! Jelaskan juga bagaimana upaya </w:t>
      </w:r>
      <w:r w:rsidR="007B0A5D">
        <w:rPr>
          <w:rFonts w:ascii="Times New Roman" w:hAnsi="Times New Roman" w:cs="Times New Roman"/>
          <w:sz w:val="24"/>
          <w:szCs w:val="24"/>
        </w:rPr>
        <w:t xml:space="preserve">pengembangan </w:t>
      </w:r>
      <w:r>
        <w:rPr>
          <w:rFonts w:ascii="Times New Roman" w:hAnsi="Times New Roman" w:cs="Times New Roman"/>
          <w:sz w:val="24"/>
          <w:szCs w:val="24"/>
        </w:rPr>
        <w:t>yang dapat dilakukan guru dalam menghadapi tantangan tersebut.</w:t>
      </w:r>
    </w:p>
    <w:p w14:paraId="17517BD3" w14:textId="77777777" w:rsidR="0026348D" w:rsidRPr="0026348D" w:rsidRDefault="0026348D" w:rsidP="002634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F602AAA" w14:textId="4D119FB0" w:rsidR="0026348D" w:rsidRPr="00440407" w:rsidRDefault="007B0A5D" w:rsidP="004404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Sebutkan dan jelaskan program penilaian kinerja guru, serta jelaskan mengapa perlu dilakukan program penilaian kinerja guru?</w:t>
      </w:r>
    </w:p>
    <w:sectPr w:rsidR="0026348D" w:rsidRPr="00440407" w:rsidSect="00EC703F">
      <w:pgSz w:w="11900" w:h="16834"/>
      <w:pgMar w:top="1440" w:right="1440" w:bottom="875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12602"/>
    <w:multiLevelType w:val="hybridMultilevel"/>
    <w:tmpl w:val="CD609C02"/>
    <w:lvl w:ilvl="0" w:tplc="04210017">
      <w:start w:val="1"/>
      <w:numFmt w:val="lowerLetter"/>
      <w:lvlText w:val="%1)"/>
      <w:lvlJc w:val="left"/>
      <w:pPr>
        <w:ind w:left="1500" w:hanging="360"/>
      </w:pPr>
    </w:lvl>
    <w:lvl w:ilvl="1" w:tplc="04210019" w:tentative="1">
      <w:start w:val="1"/>
      <w:numFmt w:val="lowerLetter"/>
      <w:lvlText w:val="%2."/>
      <w:lvlJc w:val="left"/>
      <w:pPr>
        <w:ind w:left="2220" w:hanging="360"/>
      </w:pPr>
    </w:lvl>
    <w:lvl w:ilvl="2" w:tplc="0421001B" w:tentative="1">
      <w:start w:val="1"/>
      <w:numFmt w:val="lowerRoman"/>
      <w:lvlText w:val="%3."/>
      <w:lvlJc w:val="right"/>
      <w:pPr>
        <w:ind w:left="2940" w:hanging="180"/>
      </w:pPr>
    </w:lvl>
    <w:lvl w:ilvl="3" w:tplc="0421000F" w:tentative="1">
      <w:start w:val="1"/>
      <w:numFmt w:val="decimal"/>
      <w:lvlText w:val="%4."/>
      <w:lvlJc w:val="left"/>
      <w:pPr>
        <w:ind w:left="3660" w:hanging="360"/>
      </w:pPr>
    </w:lvl>
    <w:lvl w:ilvl="4" w:tplc="04210019" w:tentative="1">
      <w:start w:val="1"/>
      <w:numFmt w:val="lowerLetter"/>
      <w:lvlText w:val="%5."/>
      <w:lvlJc w:val="left"/>
      <w:pPr>
        <w:ind w:left="4380" w:hanging="360"/>
      </w:pPr>
    </w:lvl>
    <w:lvl w:ilvl="5" w:tplc="0421001B" w:tentative="1">
      <w:start w:val="1"/>
      <w:numFmt w:val="lowerRoman"/>
      <w:lvlText w:val="%6."/>
      <w:lvlJc w:val="right"/>
      <w:pPr>
        <w:ind w:left="5100" w:hanging="180"/>
      </w:pPr>
    </w:lvl>
    <w:lvl w:ilvl="6" w:tplc="0421000F" w:tentative="1">
      <w:start w:val="1"/>
      <w:numFmt w:val="decimal"/>
      <w:lvlText w:val="%7."/>
      <w:lvlJc w:val="left"/>
      <w:pPr>
        <w:ind w:left="5820" w:hanging="360"/>
      </w:pPr>
    </w:lvl>
    <w:lvl w:ilvl="7" w:tplc="04210019" w:tentative="1">
      <w:start w:val="1"/>
      <w:numFmt w:val="lowerLetter"/>
      <w:lvlText w:val="%8."/>
      <w:lvlJc w:val="left"/>
      <w:pPr>
        <w:ind w:left="6540" w:hanging="360"/>
      </w:pPr>
    </w:lvl>
    <w:lvl w:ilvl="8" w:tplc="0421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4DAF775A"/>
    <w:multiLevelType w:val="hybridMultilevel"/>
    <w:tmpl w:val="1194DE6A"/>
    <w:lvl w:ilvl="0" w:tplc="F12A5D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8F2A3B"/>
    <w:multiLevelType w:val="hybridMultilevel"/>
    <w:tmpl w:val="F3C446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07"/>
    <w:rsid w:val="0026348D"/>
    <w:rsid w:val="0034078C"/>
    <w:rsid w:val="00440407"/>
    <w:rsid w:val="006E204E"/>
    <w:rsid w:val="007B0A5D"/>
    <w:rsid w:val="008402D0"/>
    <w:rsid w:val="008A002B"/>
    <w:rsid w:val="009F0CE4"/>
    <w:rsid w:val="00C9413F"/>
    <w:rsid w:val="00CC3B3A"/>
    <w:rsid w:val="00D2328F"/>
    <w:rsid w:val="00EC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A0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4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RIA</cp:lastModifiedBy>
  <cp:revision>4</cp:revision>
  <dcterms:created xsi:type="dcterms:W3CDTF">2020-11-19T13:23:00Z</dcterms:created>
  <dcterms:modified xsi:type="dcterms:W3CDTF">2020-11-20T21:44:00Z</dcterms:modified>
</cp:coreProperties>
</file>