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60528C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60528C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5"/>
        <w:gridCol w:w="279"/>
        <w:gridCol w:w="1536"/>
        <w:gridCol w:w="278"/>
        <w:gridCol w:w="1285"/>
        <w:gridCol w:w="1933"/>
        <w:gridCol w:w="277"/>
        <w:gridCol w:w="1596"/>
      </w:tblGrid>
      <w:tr w:rsidR="0060528C" w:rsidRPr="0060528C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60528C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60528C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60528C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63399727" w:rsidR="00DD4DD0" w:rsidRPr="00A47D5B" w:rsidRDefault="00A47D5B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3054F88F" w:rsidR="00DD4DD0" w:rsidRPr="0060528C" w:rsidRDefault="0001401B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</w:t>
            </w:r>
          </w:p>
        </w:tc>
      </w:tr>
      <w:tr w:rsidR="0060528C" w:rsidRPr="0060528C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5EB5FD0F" w:rsidR="00DD4DD0" w:rsidRPr="0060528C" w:rsidRDefault="00F16676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Memahami pengaruh kelompok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referensi </w:t>
            </w: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pada perilaku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konsumsi dari </w:t>
            </w: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>konsumen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60528C" w:rsidRPr="0060528C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60528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60528C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60528C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344B6BA3" w14:textId="3F67B667" w:rsidR="0001401B" w:rsidRPr="0060528C" w:rsidRDefault="0060528C" w:rsidP="0001401B">
            <w:pPr>
              <w:pStyle w:val="DaftarParagraf"/>
              <w:spacing w:after="0"/>
              <w:ind w:left="0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60528C">
              <w:rPr>
                <w:rFonts w:asciiTheme="minorHAnsi" w:hAnsiTheme="minorHAnsi" w:cs="Calibri"/>
                <w:bCs/>
                <w:lang w:val="id-ID"/>
              </w:rPr>
              <w:t>Temukan dua iklan yang menggunakan grup referensi dalam upaya mendapatkan pelanggan tetap. Jelaskan iklan, jenis kelompok referensi yang digunakan, dan jenis pengaruh yang digunakan.</w:t>
            </w:r>
          </w:p>
        </w:tc>
      </w:tr>
      <w:tr w:rsidR="0060528C" w:rsidRPr="0060528C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60528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60528C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60528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60528C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60528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60528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60528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60528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60528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60528C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60528C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60528C" w:rsidRDefault="0090687D">
      <w:pPr>
        <w:rPr>
          <w:lang w:val="id-ID"/>
        </w:rPr>
      </w:pPr>
    </w:p>
    <w:sectPr w:rsidR="0090687D" w:rsidRPr="0060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C366A"/>
    <w:rsid w:val="001C3874"/>
    <w:rsid w:val="001F5232"/>
    <w:rsid w:val="00293FFB"/>
    <w:rsid w:val="0039116E"/>
    <w:rsid w:val="0060528C"/>
    <w:rsid w:val="008302C8"/>
    <w:rsid w:val="0090687D"/>
    <w:rsid w:val="00A47D5B"/>
    <w:rsid w:val="00DD4DD0"/>
    <w:rsid w:val="00E61979"/>
    <w:rsid w:val="00EE0B79"/>
    <w:rsid w:val="00F16676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4</cp:revision>
  <dcterms:created xsi:type="dcterms:W3CDTF">2020-06-02T08:35:00Z</dcterms:created>
  <dcterms:modified xsi:type="dcterms:W3CDTF">2020-06-02T09:23:00Z</dcterms:modified>
</cp:coreProperties>
</file>