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FE54" w14:textId="1A5F3BF6" w:rsidR="008A6756" w:rsidRDefault="008A6756" w:rsidP="008A67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C8">
        <w:rPr>
          <w:rFonts w:ascii="Times New Roman" w:hAnsi="Times New Roman" w:cs="Times New Roman"/>
          <w:b/>
          <w:sz w:val="24"/>
          <w:szCs w:val="24"/>
        </w:rPr>
        <w:t xml:space="preserve">ANALISIS KASUS </w:t>
      </w:r>
    </w:p>
    <w:p w14:paraId="70A73857" w14:textId="42F66740" w:rsidR="008A6756" w:rsidRDefault="008A6756" w:rsidP="008A675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DA7"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14:paraId="5A295EA9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F7D">
        <w:rPr>
          <w:rFonts w:ascii="Times New Roman" w:hAnsi="Times New Roman" w:cs="Times New Roman"/>
          <w:i/>
          <w:sz w:val="24"/>
          <w:szCs w:val="24"/>
        </w:rPr>
        <w:t xml:space="preserve">S (40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menyenangi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jogging dan</w:t>
      </w:r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menyadari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dirinya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berbakat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Lantas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dirinya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mempersiapkan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diir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mengikuti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lomba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marathon.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Walaupun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olahraganya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baru-baru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, S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mampu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menjalani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sangat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. Ketika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mendekati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H, S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berlatih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keras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lagi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sebagain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waktunya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dihabiskan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berlatih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Keadaan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bermula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ketika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kesedihan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melandanya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sahabat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yang paling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dicintainya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tiba-tiba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meninggal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terkena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serangan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F7D">
        <w:rPr>
          <w:rFonts w:ascii="Times New Roman" w:hAnsi="Times New Roman" w:cs="Times New Roman"/>
          <w:i/>
          <w:sz w:val="24"/>
          <w:szCs w:val="24"/>
        </w:rPr>
        <w:t>jantung</w:t>
      </w:r>
      <w:proofErr w:type="spellEnd"/>
      <w:r w:rsidRPr="006F1F7D">
        <w:rPr>
          <w:rFonts w:ascii="Times New Roman" w:hAnsi="Times New Roman" w:cs="Times New Roman"/>
          <w:i/>
          <w:sz w:val="24"/>
          <w:szCs w:val="24"/>
        </w:rPr>
        <w:t>.</w:t>
      </w:r>
    </w:p>
    <w:p w14:paraId="00215962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329228" w14:textId="3E76D3B4" w:rsidR="008A6756" w:rsidRDefault="008A6756" w:rsidP="008A675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DA7">
        <w:rPr>
          <w:rFonts w:ascii="Times New Roman" w:hAnsi="Times New Roman" w:cs="Times New Roman"/>
          <w:sz w:val="24"/>
          <w:szCs w:val="24"/>
        </w:rPr>
        <w:t>Kedu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E1E0A63" w14:textId="5CC4BCF3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C5D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pulang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pagi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mabuk-mabukan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semalam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suntuk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pub.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Kemudian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istrinya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menegurnya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memberi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kabar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hingga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Kemudian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tiba-tiba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menampar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istrinya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kehilangan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kendali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dirinya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kejadian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bukan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kali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maupun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istrinya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berasal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penuh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keduanya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sama-sama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menderita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menyaksikan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sepanjang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ketika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masih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5D">
        <w:rPr>
          <w:rFonts w:ascii="Times New Roman" w:hAnsi="Times New Roman" w:cs="Times New Roman"/>
          <w:i/>
          <w:sz w:val="24"/>
          <w:szCs w:val="24"/>
        </w:rPr>
        <w:t>kanak-kanak</w:t>
      </w:r>
      <w:proofErr w:type="spellEnd"/>
      <w:r w:rsidRPr="000D1C5D">
        <w:rPr>
          <w:rFonts w:ascii="Times New Roman" w:hAnsi="Times New Roman" w:cs="Times New Roman"/>
          <w:i/>
          <w:sz w:val="24"/>
          <w:szCs w:val="24"/>
        </w:rPr>
        <w:t>.</w:t>
      </w:r>
    </w:p>
    <w:p w14:paraId="31812333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FBE680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C6B25C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B568E9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86854B" w14:textId="77777777" w:rsidR="008A6756" w:rsidRDefault="008A6756" w:rsidP="008A675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B0C3C" w14:textId="77777777" w:rsidR="00E55DBA" w:rsidRDefault="00E55DBA"/>
    <w:sectPr w:rsidR="00E5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45"/>
    <w:multiLevelType w:val="hybridMultilevel"/>
    <w:tmpl w:val="3454C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56"/>
    <w:rsid w:val="00027BC3"/>
    <w:rsid w:val="000401E3"/>
    <w:rsid w:val="008A6756"/>
    <w:rsid w:val="00B60DA7"/>
    <w:rsid w:val="00E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0F67"/>
  <w15:chartTrackingRefBased/>
  <w15:docId w15:val="{AF8B2B85-DD81-4440-96F7-4AF2321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</dc:creator>
  <cp:keywords/>
  <dc:description/>
  <cp:lastModifiedBy>Journal</cp:lastModifiedBy>
  <cp:revision>2</cp:revision>
  <dcterms:created xsi:type="dcterms:W3CDTF">2021-07-04T09:02:00Z</dcterms:created>
  <dcterms:modified xsi:type="dcterms:W3CDTF">2021-07-04T11:00:00Z</dcterms:modified>
</cp:coreProperties>
</file>