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FBF1" w14:textId="143722DA" w:rsidR="000E5F80" w:rsidRPr="000E5F80" w:rsidRDefault="000E5F80" w:rsidP="008976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5F80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0E5F8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E5F80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Pr="000E5F80">
        <w:rPr>
          <w:rFonts w:ascii="Times New Roman" w:hAnsi="Times New Roman" w:cs="Times New Roman"/>
          <w:sz w:val="24"/>
          <w:szCs w:val="24"/>
          <w:lang w:val="id-ID"/>
        </w:rPr>
        <w:t>Sazili</w:t>
      </w:r>
      <w:proofErr w:type="spellEnd"/>
      <w:r w:rsidRPr="000E5F80">
        <w:rPr>
          <w:rFonts w:ascii="Times New Roman" w:hAnsi="Times New Roman" w:cs="Times New Roman"/>
          <w:sz w:val="24"/>
          <w:szCs w:val="24"/>
          <w:lang w:val="id-ID"/>
        </w:rPr>
        <w:t xml:space="preserve"> Sholihin</w:t>
      </w:r>
    </w:p>
    <w:p w14:paraId="4A778E15" w14:textId="041C41E2" w:rsidR="000E5F80" w:rsidRPr="000E5F80" w:rsidRDefault="000E5F80" w:rsidP="008976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5F80">
        <w:rPr>
          <w:rFonts w:ascii="Times New Roman" w:hAnsi="Times New Roman" w:cs="Times New Roman"/>
          <w:sz w:val="24"/>
          <w:szCs w:val="24"/>
          <w:lang w:val="id-ID"/>
        </w:rPr>
        <w:t>No. Peserta</w:t>
      </w:r>
      <w:r w:rsidRPr="000E5F80">
        <w:rPr>
          <w:rFonts w:ascii="Times New Roman" w:hAnsi="Times New Roman" w:cs="Times New Roman"/>
          <w:sz w:val="24"/>
          <w:szCs w:val="24"/>
          <w:lang w:val="id-ID"/>
        </w:rPr>
        <w:tab/>
        <w:t>: PM011406</w:t>
      </w:r>
    </w:p>
    <w:p w14:paraId="720E05D3" w14:textId="58D7995C" w:rsidR="007E230F" w:rsidRPr="000E5F80" w:rsidRDefault="000E5F80" w:rsidP="008976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E5F80">
        <w:rPr>
          <w:rFonts w:ascii="Times New Roman" w:hAnsi="Times New Roman" w:cs="Times New Roman"/>
          <w:b/>
          <w:bCs/>
          <w:sz w:val="24"/>
          <w:szCs w:val="24"/>
          <w:lang w:val="id-ID"/>
        </w:rPr>
        <w:t>Pemetaan Masalah di Lapangan</w:t>
      </w:r>
    </w:p>
    <w:p w14:paraId="5513FB56" w14:textId="40CC213A" w:rsidR="00897625" w:rsidRPr="00897625" w:rsidRDefault="000E5F80" w:rsidP="008976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F8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E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25" w:rsidRPr="0089762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97625" w:rsidRPr="00897625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7A9DEC87" w14:textId="589A81E2" w:rsidR="00897625" w:rsidRPr="00897625" w:rsidRDefault="00897625" w:rsidP="00897625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pun dan di mana pun.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advokasi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mendahulukan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nilai-nilainya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>.</w:t>
      </w:r>
    </w:p>
    <w:p w14:paraId="1787F287" w14:textId="4E9D13AB" w:rsidR="00897625" w:rsidRPr="00897625" w:rsidRDefault="00897625" w:rsidP="00897625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disyaratkan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proofErr w:type="gramStart"/>
      <w:r w:rsidRPr="00897625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>.</w:t>
      </w:r>
    </w:p>
    <w:p w14:paraId="21B53EAB" w14:textId="0A34DDC9" w:rsidR="000E5F80" w:rsidRPr="000E5F80" w:rsidRDefault="00897625" w:rsidP="00897625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625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Harvardman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. Bukti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proofErr w:type="gramStart"/>
      <w:r w:rsidRPr="00897625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program FDS di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2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97625">
        <w:rPr>
          <w:rFonts w:ascii="Times New Roman" w:hAnsi="Times New Roman" w:cs="Times New Roman"/>
          <w:sz w:val="24"/>
          <w:szCs w:val="24"/>
        </w:rPr>
        <w:t>.</w:t>
      </w:r>
    </w:p>
    <w:sectPr w:rsidR="000E5F80" w:rsidRPr="000E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80"/>
    <w:rsid w:val="000E5F80"/>
    <w:rsid w:val="00212E49"/>
    <w:rsid w:val="007E230F"/>
    <w:rsid w:val="00897625"/>
    <w:rsid w:val="00AB5E16"/>
    <w:rsid w:val="00BE1DCC"/>
    <w:rsid w:val="00B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3ED7"/>
  <w15:chartTrackingRefBased/>
  <w15:docId w15:val="{0C6EFA2F-4B50-40E7-B260-D263EFD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semiHidden/>
    <w:unhideWhenUsed/>
    <w:rsid w:val="000E5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2021-10-21T04:10:00Z</dcterms:created>
  <dcterms:modified xsi:type="dcterms:W3CDTF">2021-10-21T04:23:00Z</dcterms:modified>
</cp:coreProperties>
</file>