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E4" w:rsidRPr="00A42984" w:rsidRDefault="003E432D">
      <w:pPr>
        <w:rPr>
          <w:b/>
        </w:rPr>
      </w:pPr>
      <w:r w:rsidRPr="00A42984">
        <w:rPr>
          <w:b/>
        </w:rPr>
        <w:t>ASSIGNMENT 5</w:t>
      </w:r>
    </w:p>
    <w:p w:rsidR="003E432D" w:rsidRDefault="003E432D">
      <w:r>
        <w:t xml:space="preserve">Group: </w:t>
      </w:r>
      <w:bookmarkStart w:id="0" w:name="_GoBack"/>
      <w:bookmarkEnd w:id="0"/>
    </w:p>
    <w:p w:rsidR="003E432D" w:rsidRDefault="003E432D">
      <w:r>
        <w:t>Actively participating members (name):</w:t>
      </w:r>
    </w:p>
    <w:p w:rsidR="003E432D" w:rsidRDefault="003E432D"/>
    <w:p w:rsidR="003E432D" w:rsidRDefault="003E432D">
      <w:r>
        <w:t>Passively participating members (name):</w:t>
      </w:r>
    </w:p>
    <w:p w:rsidR="003E432D" w:rsidRDefault="003E432D"/>
    <w:p w:rsidR="003E432D" w:rsidRDefault="003E432D" w:rsidP="003E432D">
      <w:pPr>
        <w:pStyle w:val="ListParagraph"/>
        <w:numPr>
          <w:ilvl w:val="0"/>
          <w:numId w:val="1"/>
        </w:numPr>
      </w:pPr>
      <w:r>
        <w:t>Record &amp; pronounce the phrases in slides 7 – 11 (PPT). Assign your member(s) to do this part. Type the link of recording here below.</w:t>
      </w:r>
    </w:p>
    <w:p w:rsidR="00A42984" w:rsidRDefault="003E432D" w:rsidP="00A42984">
      <w:pPr>
        <w:pStyle w:val="ListParagraph"/>
        <w:numPr>
          <w:ilvl w:val="0"/>
          <w:numId w:val="1"/>
        </w:numPr>
      </w:pPr>
      <w:r>
        <w:t xml:space="preserve">Record &amp; pronounce the conversations in slides 13 – 15 (PPT). </w:t>
      </w:r>
      <w:r>
        <w:t>Assign your member(s) to do this part.</w:t>
      </w:r>
      <w:r>
        <w:t xml:space="preserve"> </w:t>
      </w:r>
      <w:r>
        <w:t>Type the link of recording here below</w:t>
      </w:r>
      <w:r w:rsidR="00A42984">
        <w:t>.</w:t>
      </w:r>
    </w:p>
    <w:p w:rsidR="00A42984" w:rsidRDefault="003E432D" w:rsidP="00A42984">
      <w:pPr>
        <w:pStyle w:val="ListParagraph"/>
        <w:numPr>
          <w:ilvl w:val="0"/>
          <w:numId w:val="1"/>
        </w:numPr>
      </w:pPr>
      <w:r>
        <w:t xml:space="preserve">Make a conversation by pretending to be the front office and the guests. Video-record the conversation. Try imitating the situation in the hotel front office.  </w:t>
      </w:r>
      <w:r>
        <w:t xml:space="preserve">Type the conversation script </w:t>
      </w:r>
      <w:r>
        <w:t xml:space="preserve">and the link of video recording </w:t>
      </w:r>
      <w:r>
        <w:t>below.</w:t>
      </w:r>
    </w:p>
    <w:p w:rsidR="00A42984" w:rsidRDefault="00A42984" w:rsidP="00A42984"/>
    <w:p w:rsidR="00A42984" w:rsidRDefault="00A42984" w:rsidP="00A42984">
      <w:r>
        <w:t>A. The link of recording part A:</w:t>
      </w:r>
    </w:p>
    <w:p w:rsidR="00A42984" w:rsidRDefault="00A42984" w:rsidP="00A42984">
      <w:r>
        <w:t>B. The link of recording part B</w:t>
      </w:r>
      <w:r>
        <w:t>:</w:t>
      </w:r>
    </w:p>
    <w:p w:rsidR="00A42984" w:rsidRDefault="00A42984" w:rsidP="00A42984">
      <w:r>
        <w:t>C. The conversation script:</w:t>
      </w:r>
    </w:p>
    <w:p w:rsidR="00A42984" w:rsidRDefault="00A42984" w:rsidP="00A42984"/>
    <w:p w:rsidR="00A42984" w:rsidRDefault="00A42984" w:rsidP="00A42984"/>
    <w:p w:rsidR="00A42984" w:rsidRDefault="00A42984" w:rsidP="00A42984"/>
    <w:p w:rsidR="00A42984" w:rsidRDefault="00A42984" w:rsidP="00A42984"/>
    <w:p w:rsidR="00A42984" w:rsidRDefault="00A42984" w:rsidP="00A42984">
      <w:r>
        <w:t>The link of video-recording part C</w:t>
      </w:r>
      <w:r>
        <w:t>:</w:t>
      </w:r>
    </w:p>
    <w:p w:rsidR="003E432D" w:rsidRDefault="003E432D" w:rsidP="003E432D">
      <w:r>
        <w:t xml:space="preserve"> </w:t>
      </w:r>
    </w:p>
    <w:p w:rsidR="003E432D" w:rsidRDefault="003E432D">
      <w:r>
        <w:t xml:space="preserve">    </w:t>
      </w:r>
    </w:p>
    <w:sectPr w:rsidR="003E4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5C84"/>
    <w:multiLevelType w:val="hybridMultilevel"/>
    <w:tmpl w:val="05F02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2D"/>
    <w:rsid w:val="00161CE4"/>
    <w:rsid w:val="003E432D"/>
    <w:rsid w:val="00A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F14C"/>
  <w15:chartTrackingRefBased/>
  <w15:docId w15:val="{BCC3D551-C856-4BA7-9BC3-DCF54456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2022-03-29T01:03:00Z</dcterms:created>
  <dcterms:modified xsi:type="dcterms:W3CDTF">2022-03-29T01:16:00Z</dcterms:modified>
</cp:coreProperties>
</file>