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A46D" w14:textId="7D726390" w:rsidR="00306030" w:rsidRDefault="00A45490"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 xml:space="preserve">Silahkan tugas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 xml:space="preserve">kelompok </w:t>
      </w:r>
      <w:r>
        <w:rPr>
          <w:rFonts w:ascii="Century Gothic" w:hAnsi="Century Gothic"/>
          <w:color w:val="495057"/>
          <w:sz w:val="23"/>
          <w:szCs w:val="23"/>
          <w:shd w:val="clear" w:color="auto" w:fill="FFFFFF"/>
        </w:rPr>
        <w:t>diupload disini, paling lambat hari Senin tgl 12 Desember 2022 jam 12.00 wib</w:t>
      </w:r>
    </w:p>
    <w:sectPr w:rsidR="00306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90"/>
    <w:rsid w:val="00306030"/>
    <w:rsid w:val="00A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95B0"/>
  <w15:chartTrackingRefBased/>
  <w15:docId w15:val="{E4677F46-F11E-4E48-8A48-60BE7B0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2022-12-05T23:59:00Z</dcterms:created>
  <dcterms:modified xsi:type="dcterms:W3CDTF">2022-12-06T00:00:00Z</dcterms:modified>
</cp:coreProperties>
</file>