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64DA" w14:textId="3FA8859D" w:rsidR="00174FAD" w:rsidRPr="00E75C9C" w:rsidRDefault="0026350B">
      <w:pPr>
        <w:rPr>
          <w:lang w:val="sv-SE"/>
        </w:rPr>
      </w:pPr>
      <w:r w:rsidRPr="00E75C9C">
        <w:rPr>
          <w:lang w:val="sv-SE"/>
        </w:rPr>
        <w:t xml:space="preserve">TUGAS </w:t>
      </w:r>
      <w:r w:rsidR="003158BD">
        <w:rPr>
          <w:lang w:val="sv-SE"/>
        </w:rPr>
        <w:t>1</w:t>
      </w:r>
      <w:r w:rsidRPr="00E75C9C">
        <w:rPr>
          <w:lang w:val="sv-SE"/>
        </w:rPr>
        <w:t xml:space="preserve"> -  STATIKA 2B </w:t>
      </w:r>
      <w:r w:rsidR="00E75C9C">
        <w:rPr>
          <w:lang w:val="sv-SE"/>
        </w:rPr>
        <w:t>/Mekanika Rekayasa 2</w:t>
      </w:r>
    </w:p>
    <w:p w14:paraId="7601A508" w14:textId="78799C61" w:rsidR="0026350B" w:rsidRPr="00E75C9C" w:rsidRDefault="0026350B">
      <w:pPr>
        <w:rPr>
          <w:lang w:val="sv-SE"/>
        </w:rPr>
      </w:pPr>
      <w:r w:rsidRPr="00E75C9C">
        <w:rPr>
          <w:lang w:val="sv-SE"/>
        </w:rPr>
        <w:t>DOSEN : IR. WAHJU INGGAR FIPIANA, MM.</w:t>
      </w:r>
      <w:r w:rsidR="00E75C9C" w:rsidRPr="00E75C9C">
        <w:rPr>
          <w:lang w:val="sv-SE"/>
        </w:rPr>
        <w:t xml:space="preserve"> </w:t>
      </w:r>
      <w:r w:rsidR="00E75C9C">
        <w:rPr>
          <w:lang w:val="sv-SE"/>
        </w:rPr>
        <w:t>/Andi Sudarman, ST.,MT.(Moh.Saleh far Far, ST.)</w:t>
      </w:r>
      <w:r w:rsidR="00E75C9C" w:rsidRPr="00E75C9C">
        <w:rPr>
          <w:lang w:val="sv-SE"/>
        </w:rPr>
        <w:t xml:space="preserve"> </w:t>
      </w:r>
    </w:p>
    <w:p w14:paraId="382519B2" w14:textId="762559CA" w:rsidR="0026350B" w:rsidRPr="00E75C9C" w:rsidRDefault="0026350B">
      <w:pPr>
        <w:rPr>
          <w:lang w:val="sv-SE"/>
        </w:rPr>
      </w:pPr>
      <w:r w:rsidRPr="00E75C9C">
        <w:rPr>
          <w:lang w:val="sv-SE"/>
        </w:rPr>
        <w:t xml:space="preserve">CATATAN : PEMBAGIAN NO. TUGAS, DISAMPAIKAN VIA </w:t>
      </w:r>
      <w:r w:rsidR="00E75C9C">
        <w:rPr>
          <w:lang w:val="sv-SE"/>
        </w:rPr>
        <w:t>elearning</w:t>
      </w:r>
    </w:p>
    <w:p w14:paraId="025789D3" w14:textId="77777777" w:rsidR="0026350B" w:rsidRPr="00E75C9C" w:rsidRDefault="0026350B">
      <w:pPr>
        <w:rPr>
          <w:lang w:val="sv-SE"/>
        </w:rPr>
      </w:pPr>
    </w:p>
    <w:p w14:paraId="734F140E" w14:textId="77777777" w:rsidR="0026350B" w:rsidRDefault="0026350B">
      <w:r>
        <w:object w:dxaOrig="11775" w:dyaOrig="12988" w14:anchorId="3BC14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15.5pt" o:ole="">
            <v:imagedata r:id="rId4" o:title=""/>
          </v:shape>
          <o:OLEObject Type="Embed" ProgID="Visio.Drawing.11" ShapeID="_x0000_i1025" DrawAspect="Content" ObjectID="_1758022863" r:id="rId5"/>
        </w:object>
      </w:r>
    </w:p>
    <w:sectPr w:rsidR="0026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B"/>
    <w:rsid w:val="00174FAD"/>
    <w:rsid w:val="0026350B"/>
    <w:rsid w:val="003158BD"/>
    <w:rsid w:val="00E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173A"/>
  <w15:chartTrackingRefBased/>
  <w15:docId w15:val="{88E07E8D-543A-42D3-9A1C-448A528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Fipiana</dc:creator>
  <cp:keywords/>
  <dc:description/>
  <cp:lastModifiedBy>Inggar Fipiana</cp:lastModifiedBy>
  <cp:revision>2</cp:revision>
  <dcterms:created xsi:type="dcterms:W3CDTF">2023-10-05T07:55:00Z</dcterms:created>
  <dcterms:modified xsi:type="dcterms:W3CDTF">2023-10-05T07:55:00Z</dcterms:modified>
</cp:coreProperties>
</file>