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17C1E" w14:textId="0C8F0264" w:rsidR="00C84C30" w:rsidRPr="00435E42" w:rsidRDefault="00CA3EA1" w:rsidP="00CA3EA1">
      <w:pPr>
        <w:jc w:val="center"/>
        <w:rPr>
          <w:b/>
          <w:bCs/>
          <w:sz w:val="24"/>
          <w:szCs w:val="24"/>
        </w:rPr>
      </w:pPr>
      <w:r w:rsidRPr="00435E42">
        <w:rPr>
          <w:b/>
          <w:bCs/>
          <w:sz w:val="24"/>
          <w:szCs w:val="24"/>
        </w:rPr>
        <w:t>BAB 8</w:t>
      </w:r>
    </w:p>
    <w:p w14:paraId="655B5D70" w14:textId="285928FE" w:rsidR="00CA3EA1" w:rsidRPr="00435E42" w:rsidRDefault="00CA3EA1" w:rsidP="00CA3EA1">
      <w:pPr>
        <w:jc w:val="center"/>
        <w:rPr>
          <w:b/>
          <w:bCs/>
          <w:sz w:val="24"/>
          <w:szCs w:val="24"/>
        </w:rPr>
      </w:pPr>
      <w:r w:rsidRPr="00435E42">
        <w:rPr>
          <w:b/>
          <w:bCs/>
          <w:sz w:val="24"/>
          <w:szCs w:val="24"/>
        </w:rPr>
        <w:t>TURUNAN FUNGSI ALJABAR</w:t>
      </w:r>
    </w:p>
    <w:p w14:paraId="7F86551D" w14:textId="5F7C2641" w:rsidR="00CA3EA1" w:rsidRPr="00435E42" w:rsidRDefault="00CA3EA1">
      <w:pPr>
        <w:rPr>
          <w:sz w:val="24"/>
          <w:szCs w:val="24"/>
        </w:rPr>
      </w:pPr>
    </w:p>
    <w:p w14:paraId="273C41A1" w14:textId="28EBE55E" w:rsidR="006C0C2E" w:rsidRPr="00435E42" w:rsidRDefault="00CA3EA1" w:rsidP="004927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5E42">
        <w:rPr>
          <w:sz w:val="24"/>
          <w:szCs w:val="24"/>
        </w:rPr>
        <w:t>Definisi Turunan</w:t>
      </w:r>
    </w:p>
    <w:p w14:paraId="30CB28E1" w14:textId="27926E69" w:rsidR="0098066C" w:rsidRPr="00435E42" w:rsidRDefault="006C0C2E" w:rsidP="002E72D1">
      <w:pPr>
        <w:pStyle w:val="ListParagraph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Kalkulus diferensial utamanya terfokus pada dua masalah dengan satu tema yang sama, yaitu kemiringan dari garis singgung dan kecepatan sesaat </w:t>
      </w:r>
      <w:r w:rsidR="0098066C" w:rsidRPr="00435E42">
        <w:rPr>
          <w:rFonts w:eastAsiaTheme="minorEastAsia"/>
          <w:sz w:val="24"/>
          <w:szCs w:val="24"/>
        </w:rPr>
        <w:t>(laju perubahan). Kedua masalah tersebut merupakan manifestasi dari pemikiran dasar yang sama dengan sebuah limit, yaitu:</w:t>
      </w:r>
    </w:p>
    <w:p w14:paraId="5D6CA13C" w14:textId="5FF716EA" w:rsidR="0098066C" w:rsidRPr="00435E42" w:rsidRDefault="00756827" w:rsidP="002E72D1">
      <w:pPr>
        <w:pStyle w:val="ListParagraph"/>
        <w:jc w:val="both"/>
        <w:rPr>
          <w:rFonts w:eastAsiaTheme="minorEastAsia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3B721FE6" w14:textId="37A2817F" w:rsidR="006C0C2E" w:rsidRPr="00435E42" w:rsidRDefault="0098066C" w:rsidP="002E72D1">
      <w:pPr>
        <w:pStyle w:val="ListParagraph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merupakan substansi utama yang selalu muncul pada dua masalah tersebut. Pemikiran dasar yang sama dengan limit tersebut secara matematis dinamakan </w:t>
      </w:r>
      <w:r w:rsidRPr="00435E42">
        <w:rPr>
          <w:rFonts w:eastAsiaTheme="minorEastAsia"/>
          <w:b/>
          <w:bCs/>
          <w:i/>
          <w:iCs/>
          <w:sz w:val="24"/>
          <w:szCs w:val="24"/>
        </w:rPr>
        <w:t>turunan</w:t>
      </w:r>
      <w:r w:rsidR="001D5931" w:rsidRPr="00435E42">
        <w:rPr>
          <w:rFonts w:eastAsiaTheme="minorEastAsia"/>
          <w:b/>
          <w:bCs/>
          <w:i/>
          <w:iCs/>
          <w:sz w:val="24"/>
          <w:szCs w:val="24"/>
        </w:rPr>
        <w:t xml:space="preserve"> (derivative)</w:t>
      </w:r>
      <w:r w:rsidRPr="00435E42">
        <w:rPr>
          <w:rFonts w:eastAsiaTheme="minorEastAsia"/>
          <w:b/>
          <w:bCs/>
          <w:i/>
          <w:iCs/>
          <w:sz w:val="24"/>
          <w:szCs w:val="24"/>
        </w:rPr>
        <w:t>.</w:t>
      </w:r>
      <w:r w:rsidR="001D5931" w:rsidRPr="00435E42">
        <w:rPr>
          <w:rFonts w:eastAsiaTheme="minorEastAsia"/>
          <w:b/>
          <w:bCs/>
          <w:sz w:val="24"/>
          <w:szCs w:val="24"/>
        </w:rPr>
        <w:t xml:space="preserve"> </w:t>
      </w:r>
      <w:r w:rsidR="001D5931" w:rsidRPr="00435E42">
        <w:rPr>
          <w:rFonts w:eastAsiaTheme="minorEastAsia"/>
          <w:sz w:val="24"/>
          <w:szCs w:val="24"/>
        </w:rPr>
        <w:t>Berikut adalah definisi turunan secara matematis.</w:t>
      </w:r>
    </w:p>
    <w:tbl>
      <w:tblPr>
        <w:tblStyle w:val="TableGrid"/>
        <w:tblW w:w="0" w:type="auto"/>
        <w:tblInd w:w="720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49271E" w:rsidRPr="00435E42" w14:paraId="1F1489B4" w14:textId="77777777" w:rsidTr="0049271E">
        <w:tc>
          <w:tcPr>
            <w:tcW w:w="9350" w:type="dxa"/>
            <w:shd w:val="clear" w:color="auto" w:fill="DEEAF6" w:themeFill="accent5" w:themeFillTint="33"/>
          </w:tcPr>
          <w:p w14:paraId="0C57D2F1" w14:textId="77777777" w:rsidR="0049271E" w:rsidRPr="00435E42" w:rsidRDefault="0049271E" w:rsidP="0049271E">
            <w:pPr>
              <w:pStyle w:val="ListParagraph"/>
              <w:ind w:left="21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35E42">
              <w:rPr>
                <w:rFonts w:eastAsiaTheme="minorEastAsia"/>
                <w:b/>
                <w:bCs/>
                <w:sz w:val="24"/>
                <w:szCs w:val="24"/>
              </w:rPr>
              <w:t>Definisi Turunan:</w:t>
            </w:r>
          </w:p>
          <w:p w14:paraId="20442897" w14:textId="77777777" w:rsidR="0049271E" w:rsidRPr="00435E42" w:rsidRDefault="0049271E" w:rsidP="0049271E">
            <w:pPr>
              <w:pStyle w:val="ListParagraph"/>
              <w:ind w:left="21"/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rFonts w:eastAsiaTheme="minorEastAsia"/>
                <w:sz w:val="24"/>
                <w:szCs w:val="24"/>
              </w:rPr>
              <w:t xml:space="preserve">Turunan fungsi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adalah fungsi lain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(dibaca “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aksen”) yang nilainya pada sembarang bilangan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adalah </w:t>
            </w:r>
          </w:p>
          <w:p w14:paraId="71D5F5CE" w14:textId="40998090" w:rsidR="0049271E" w:rsidRPr="00435E42" w:rsidRDefault="00756827" w:rsidP="0049271E">
            <w:pPr>
              <w:pStyle w:val="ListParagraph"/>
              <w:ind w:left="21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x+h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-f(x)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  <w:p w14:paraId="67F73D8A" w14:textId="33EA4D0D" w:rsidR="0049271E" w:rsidRPr="00435E42" w:rsidRDefault="0049271E" w:rsidP="0049271E">
            <w:pPr>
              <w:pStyle w:val="ListParagraph"/>
              <w:ind w:left="21"/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rFonts w:eastAsiaTheme="minorEastAsia"/>
                <w:sz w:val="24"/>
                <w:szCs w:val="24"/>
              </w:rPr>
              <w:t xml:space="preserve">asalkan limitnya ada dan bukan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∞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atau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-∞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>.</w:t>
            </w:r>
          </w:p>
          <w:p w14:paraId="0526082E" w14:textId="1AEC35F2" w:rsidR="0049271E" w:rsidRPr="00435E42" w:rsidRDefault="0049271E" w:rsidP="0049271E">
            <w:pPr>
              <w:pStyle w:val="ListParagraph"/>
              <w:ind w:left="21"/>
              <w:jc w:val="both"/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</w:pPr>
            <w:r w:rsidRPr="00435E42">
              <w:rPr>
                <w:rFonts w:eastAsiaTheme="minorEastAsia"/>
                <w:sz w:val="24"/>
                <w:szCs w:val="24"/>
              </w:rPr>
              <w:t xml:space="preserve">Jika limit ini memang ada, dikatakan bahwa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terdiferensiasi di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. Pencarian turunan disebut </w:t>
            </w:r>
            <w:r w:rsidRPr="00435E42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>diferensiasi</w:t>
            </w:r>
            <w:r w:rsidRPr="00435E42">
              <w:rPr>
                <w:rFonts w:eastAsiaTheme="minorEastAsia"/>
                <w:sz w:val="24"/>
                <w:szCs w:val="24"/>
              </w:rPr>
              <w:t xml:space="preserve">, sedangkan bagian kalkulus yang berhubungan dengan turunan disebut </w:t>
            </w:r>
            <w:r w:rsidRPr="00435E42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>kalkulus diferensial.</w:t>
            </w:r>
          </w:p>
        </w:tc>
      </w:tr>
    </w:tbl>
    <w:p w14:paraId="4C5E8BBB" w14:textId="4F6198FD" w:rsidR="008D27B8" w:rsidRPr="00435E42" w:rsidRDefault="008D27B8" w:rsidP="008D27B8">
      <w:pPr>
        <w:spacing w:after="0"/>
        <w:ind w:left="709"/>
        <w:jc w:val="both"/>
        <w:rPr>
          <w:sz w:val="24"/>
          <w:szCs w:val="24"/>
        </w:rPr>
      </w:pPr>
      <w:r w:rsidRPr="00435E42">
        <w:rPr>
          <w:sz w:val="24"/>
          <w:szCs w:val="24"/>
        </w:rPr>
        <w:t>Berikut adalah beberapa contoh dalam mencari turunan.</w:t>
      </w:r>
    </w:p>
    <w:p w14:paraId="6E370D0E" w14:textId="11D4417A" w:rsidR="00E631AF" w:rsidRPr="00435E42" w:rsidRDefault="00E631AF" w:rsidP="008D27B8">
      <w:pPr>
        <w:spacing w:after="0"/>
        <w:ind w:left="709"/>
        <w:jc w:val="both"/>
        <w:rPr>
          <w:sz w:val="24"/>
          <w:szCs w:val="24"/>
        </w:rPr>
      </w:pPr>
      <w:r w:rsidRPr="00435E42">
        <w:rPr>
          <w:b/>
          <w:bCs/>
          <w:sz w:val="24"/>
          <w:szCs w:val="24"/>
        </w:rPr>
        <w:t xml:space="preserve">Contoh 1 : </w:t>
      </w:r>
      <w:r w:rsidRPr="00435E42">
        <w:rPr>
          <w:sz w:val="24"/>
          <w:szCs w:val="24"/>
        </w:rPr>
        <w:t xml:space="preserve">Tentukan turunan fungsi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+2.</m:t>
        </m:r>
      </m:oMath>
    </w:p>
    <w:p w14:paraId="75177B5C" w14:textId="16E092F4" w:rsidR="00E631AF" w:rsidRPr="00435E42" w:rsidRDefault="00E631AF" w:rsidP="008D27B8">
      <w:pPr>
        <w:spacing w:after="0"/>
        <w:ind w:left="709"/>
        <w:jc w:val="both"/>
        <w:rPr>
          <w:b/>
          <w:bCs/>
          <w:sz w:val="24"/>
          <w:szCs w:val="24"/>
        </w:rPr>
      </w:pPr>
      <w:r w:rsidRPr="00435E42">
        <w:rPr>
          <w:b/>
          <w:bCs/>
          <w:sz w:val="24"/>
          <w:szCs w:val="24"/>
        </w:rPr>
        <w:t>Penyelesaian :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336"/>
        <w:gridCol w:w="7547"/>
      </w:tblGrid>
      <w:tr w:rsidR="00E631AF" w:rsidRPr="00435E42" w14:paraId="720AD32C" w14:textId="77777777" w:rsidTr="00154AE0">
        <w:tc>
          <w:tcPr>
            <w:tcW w:w="723" w:type="dxa"/>
            <w:vAlign w:val="center"/>
          </w:tcPr>
          <w:p w14:paraId="5F4279D1" w14:textId="77777777" w:rsidR="00E631AF" w:rsidRPr="00435E42" w:rsidRDefault="00756827" w:rsidP="00154AE0">
            <w:pPr>
              <w:pStyle w:val="ListParagraph"/>
              <w:spacing w:line="276" w:lineRule="auto"/>
              <w:ind w:left="-109" w:hanging="130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326" w:type="dxa"/>
            <w:vAlign w:val="center"/>
          </w:tcPr>
          <w:p w14:paraId="144828B6" w14:textId="77777777" w:rsidR="00E631AF" w:rsidRPr="00435E42" w:rsidRDefault="00E631AF" w:rsidP="00154A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2F4E832B" w14:textId="77777777" w:rsidR="00E631AF" w:rsidRPr="00435E42" w:rsidRDefault="00756827" w:rsidP="00154AE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x+h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-f(x)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</w:tr>
      <w:tr w:rsidR="00E631AF" w:rsidRPr="00435E42" w14:paraId="4A75DF8A" w14:textId="77777777" w:rsidTr="00154AE0">
        <w:tc>
          <w:tcPr>
            <w:tcW w:w="723" w:type="dxa"/>
            <w:vAlign w:val="center"/>
          </w:tcPr>
          <w:p w14:paraId="245434EC" w14:textId="77777777" w:rsidR="00E631AF" w:rsidRPr="00435E42" w:rsidRDefault="00E631AF" w:rsidP="00154AE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4D7F17FA" w14:textId="77777777" w:rsidR="00E631AF" w:rsidRPr="00435E42" w:rsidRDefault="00E631AF" w:rsidP="00154A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1FC7AE49" w14:textId="386467E0" w:rsidR="00E631AF" w:rsidRPr="00435E42" w:rsidRDefault="00756827" w:rsidP="00154AE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(x+h)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+2-(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+2)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</w:tr>
      <w:tr w:rsidR="00E631AF" w:rsidRPr="00435E42" w14:paraId="671F222F" w14:textId="77777777" w:rsidTr="00154AE0">
        <w:tc>
          <w:tcPr>
            <w:tcW w:w="723" w:type="dxa"/>
            <w:vAlign w:val="center"/>
          </w:tcPr>
          <w:p w14:paraId="270D93BE" w14:textId="77777777" w:rsidR="00E631AF" w:rsidRPr="00435E42" w:rsidRDefault="00E631AF" w:rsidP="00154AE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4EE994FF" w14:textId="77777777" w:rsidR="00E631AF" w:rsidRPr="00435E42" w:rsidRDefault="00E631AF" w:rsidP="00154A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7205E495" w14:textId="1D61D815" w:rsidR="00E631AF" w:rsidRPr="00435E42" w:rsidRDefault="00756827" w:rsidP="00154AE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+2xh+h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)+2-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</w:tr>
      <w:tr w:rsidR="00E631AF" w:rsidRPr="00435E42" w14:paraId="6AE5C309" w14:textId="77777777" w:rsidTr="00154AE0">
        <w:tc>
          <w:tcPr>
            <w:tcW w:w="723" w:type="dxa"/>
            <w:vAlign w:val="center"/>
          </w:tcPr>
          <w:p w14:paraId="306F613B" w14:textId="77777777" w:rsidR="00E631AF" w:rsidRPr="00435E42" w:rsidRDefault="00E631AF" w:rsidP="00154AE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3BF1ED73" w14:textId="77777777" w:rsidR="00E631AF" w:rsidRPr="00435E42" w:rsidRDefault="00E631AF" w:rsidP="00154A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4B2F2686" w14:textId="3C8E5C0D" w:rsidR="00E631AF" w:rsidRPr="00435E42" w:rsidRDefault="00756827" w:rsidP="00154AE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+10xh+5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+2-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</w:tr>
      <w:tr w:rsidR="00E631AF" w:rsidRPr="00435E42" w14:paraId="4ECC5546" w14:textId="77777777" w:rsidTr="00154AE0">
        <w:tc>
          <w:tcPr>
            <w:tcW w:w="723" w:type="dxa"/>
            <w:vAlign w:val="center"/>
          </w:tcPr>
          <w:p w14:paraId="0B7820BE" w14:textId="77777777" w:rsidR="00E631AF" w:rsidRPr="00435E42" w:rsidRDefault="00E631AF" w:rsidP="00154AE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1A8CBEDD" w14:textId="77777777" w:rsidR="00E631AF" w:rsidRPr="00435E42" w:rsidRDefault="00E631AF" w:rsidP="00154A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2482F3B6" w14:textId="15CC1F83" w:rsidR="00E631AF" w:rsidRPr="00435E42" w:rsidRDefault="00756827" w:rsidP="00154AE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10xh+5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</w:tr>
      <w:tr w:rsidR="00E631AF" w:rsidRPr="00435E42" w14:paraId="677A64A2" w14:textId="77777777" w:rsidTr="00154AE0">
        <w:tc>
          <w:tcPr>
            <w:tcW w:w="723" w:type="dxa"/>
            <w:vAlign w:val="center"/>
          </w:tcPr>
          <w:p w14:paraId="0FF03533" w14:textId="77777777" w:rsidR="00E631AF" w:rsidRPr="00435E42" w:rsidRDefault="00E631AF" w:rsidP="00154AE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0D35A60B" w14:textId="77777777" w:rsidR="00E631AF" w:rsidRPr="00435E42" w:rsidRDefault="00E631AF" w:rsidP="00154A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5E2FB688" w14:textId="52DB55EC" w:rsidR="00E631AF" w:rsidRPr="00435E42" w:rsidRDefault="00756827" w:rsidP="00154AE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h(10x+5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h)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</w:tr>
      <w:tr w:rsidR="00E631AF" w:rsidRPr="00435E42" w14:paraId="73FF6437" w14:textId="77777777" w:rsidTr="00154AE0">
        <w:tc>
          <w:tcPr>
            <w:tcW w:w="723" w:type="dxa"/>
            <w:vAlign w:val="center"/>
          </w:tcPr>
          <w:p w14:paraId="5D7383E6" w14:textId="77777777" w:rsidR="00E631AF" w:rsidRPr="00435E42" w:rsidRDefault="00E631AF" w:rsidP="00154AE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339801B8" w14:textId="77777777" w:rsidR="00E631AF" w:rsidRPr="00435E42" w:rsidRDefault="00E631AF" w:rsidP="00154A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6986D0A6" w14:textId="4B42B405" w:rsidR="00E631AF" w:rsidRPr="00435E42" w:rsidRDefault="00756827" w:rsidP="00154AE0">
            <w:pPr>
              <w:spacing w:line="276" w:lineRule="auto"/>
              <w:jc w:val="both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10x+5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</m:func>
              </m:oMath>
            </m:oMathPara>
          </w:p>
        </w:tc>
      </w:tr>
      <w:tr w:rsidR="00E631AF" w:rsidRPr="00435E42" w14:paraId="38E65219" w14:textId="77777777" w:rsidTr="00154AE0">
        <w:tc>
          <w:tcPr>
            <w:tcW w:w="723" w:type="dxa"/>
            <w:vAlign w:val="center"/>
          </w:tcPr>
          <w:p w14:paraId="27B4921C" w14:textId="77777777" w:rsidR="00E631AF" w:rsidRPr="00435E42" w:rsidRDefault="00E631AF" w:rsidP="00154AE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55560706" w14:textId="77777777" w:rsidR="00E631AF" w:rsidRPr="00435E42" w:rsidRDefault="00E631AF" w:rsidP="00154A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60585CA0" w14:textId="339A0B88" w:rsidR="00E631AF" w:rsidRPr="00435E42" w:rsidRDefault="00E631AF" w:rsidP="00154AE0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10x+5∙0</m:t>
                </m:r>
              </m:oMath>
            </m:oMathPara>
          </w:p>
        </w:tc>
      </w:tr>
      <w:tr w:rsidR="00E631AF" w:rsidRPr="00435E42" w14:paraId="1E795F85" w14:textId="77777777" w:rsidTr="00154AE0">
        <w:tc>
          <w:tcPr>
            <w:tcW w:w="723" w:type="dxa"/>
            <w:vAlign w:val="center"/>
          </w:tcPr>
          <w:p w14:paraId="76E8591A" w14:textId="77777777" w:rsidR="00E631AF" w:rsidRPr="00435E42" w:rsidRDefault="00E631AF" w:rsidP="00154AE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4AAF3A59" w14:textId="77777777" w:rsidR="00E631AF" w:rsidRPr="00435E42" w:rsidRDefault="00E631AF" w:rsidP="00154A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3F5E4492" w14:textId="081A7C2F" w:rsidR="00E631AF" w:rsidRPr="00435E42" w:rsidRDefault="00E631AF" w:rsidP="00154AE0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10x+0</m:t>
                </m:r>
              </m:oMath>
            </m:oMathPara>
          </w:p>
        </w:tc>
      </w:tr>
      <w:tr w:rsidR="00205A6D" w:rsidRPr="00435E42" w14:paraId="3D908D33" w14:textId="77777777" w:rsidTr="00205A6D">
        <w:tc>
          <w:tcPr>
            <w:tcW w:w="723" w:type="dxa"/>
            <w:vAlign w:val="center"/>
          </w:tcPr>
          <w:p w14:paraId="417EBE15" w14:textId="77777777" w:rsidR="00205A6D" w:rsidRPr="00435E42" w:rsidRDefault="00205A6D" w:rsidP="00205A6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364F0099" w14:textId="3516179A" w:rsidR="00205A6D" w:rsidRPr="00435E42" w:rsidRDefault="00205A6D" w:rsidP="00205A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  <w:vAlign w:val="center"/>
          </w:tcPr>
          <w:p w14:paraId="0FD6C6AD" w14:textId="5BC6B27B" w:rsidR="00205A6D" w:rsidRPr="00435E42" w:rsidRDefault="00205A6D" w:rsidP="00205A6D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10x</m:t>
                </m:r>
              </m:oMath>
            </m:oMathPara>
          </w:p>
        </w:tc>
      </w:tr>
    </w:tbl>
    <w:p w14:paraId="443B082D" w14:textId="54D2AADC" w:rsidR="00205A6D" w:rsidRPr="00435E42" w:rsidRDefault="00205A6D" w:rsidP="00205A6D">
      <w:pPr>
        <w:spacing w:after="0"/>
        <w:ind w:left="709"/>
        <w:jc w:val="both"/>
        <w:rPr>
          <w:b/>
          <w:bCs/>
          <w:sz w:val="24"/>
          <w:szCs w:val="24"/>
        </w:rPr>
      </w:pPr>
      <w:r w:rsidRPr="00435E42">
        <w:rPr>
          <w:sz w:val="24"/>
          <w:szCs w:val="24"/>
        </w:rPr>
        <w:t xml:space="preserve">Jadi, turunan fungsi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r>
          <w:rPr>
            <w:rFonts w:ascii="Cambria Math" w:eastAsiaTheme="minorEastAsia" w:hAnsi="Cambria Math"/>
            <w:sz w:val="24"/>
            <w:szCs w:val="24"/>
          </w:rPr>
          <m:t>10x.</m:t>
        </m:r>
      </m:oMath>
    </w:p>
    <w:p w14:paraId="4D087494" w14:textId="68A95BFE" w:rsidR="008D27B8" w:rsidRPr="00435E42" w:rsidRDefault="008D27B8" w:rsidP="008D27B8">
      <w:pPr>
        <w:spacing w:after="0"/>
        <w:ind w:left="709"/>
        <w:jc w:val="both"/>
        <w:rPr>
          <w:rFonts w:eastAsiaTheme="minorEastAsia"/>
          <w:sz w:val="24"/>
          <w:szCs w:val="24"/>
        </w:rPr>
      </w:pPr>
      <w:r w:rsidRPr="00435E42">
        <w:rPr>
          <w:b/>
          <w:bCs/>
          <w:sz w:val="24"/>
          <w:szCs w:val="24"/>
        </w:rPr>
        <w:t xml:space="preserve">Contoh </w:t>
      </w:r>
      <w:r w:rsidR="00E631AF" w:rsidRPr="00435E42">
        <w:rPr>
          <w:b/>
          <w:bCs/>
          <w:sz w:val="24"/>
          <w:szCs w:val="24"/>
        </w:rPr>
        <w:t>2</w:t>
      </w:r>
      <w:r w:rsidRPr="00435E42">
        <w:rPr>
          <w:b/>
          <w:bCs/>
          <w:sz w:val="24"/>
          <w:szCs w:val="24"/>
        </w:rPr>
        <w:t xml:space="preserve"> : </w:t>
      </w:r>
      <w:r w:rsidRPr="00435E42">
        <w:rPr>
          <w:sz w:val="24"/>
          <w:szCs w:val="24"/>
        </w:rPr>
        <w:t xml:space="preserve">Tentukan turunan fungsi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8x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-2x+3</m:t>
        </m:r>
      </m:oMath>
      <w:r w:rsidRPr="00435E42">
        <w:rPr>
          <w:rFonts w:eastAsiaTheme="minorEastAsia"/>
          <w:sz w:val="24"/>
          <w:szCs w:val="24"/>
        </w:rPr>
        <w:t>.</w:t>
      </w:r>
    </w:p>
    <w:p w14:paraId="6334976A" w14:textId="73A1A090" w:rsidR="008D27B8" w:rsidRPr="00435E42" w:rsidRDefault="008D27B8" w:rsidP="008D27B8">
      <w:pPr>
        <w:spacing w:after="0"/>
        <w:ind w:left="709"/>
        <w:jc w:val="both"/>
        <w:rPr>
          <w:b/>
          <w:bCs/>
          <w:sz w:val="24"/>
          <w:szCs w:val="24"/>
        </w:rPr>
      </w:pPr>
      <w:r w:rsidRPr="00435E42">
        <w:rPr>
          <w:b/>
          <w:bCs/>
          <w:sz w:val="24"/>
          <w:szCs w:val="24"/>
        </w:rPr>
        <w:t>Penyelesaian  :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336"/>
        <w:gridCol w:w="7547"/>
      </w:tblGrid>
      <w:tr w:rsidR="008D27B8" w:rsidRPr="00435E42" w14:paraId="1B0B1706" w14:textId="77777777" w:rsidTr="00326334">
        <w:tc>
          <w:tcPr>
            <w:tcW w:w="723" w:type="dxa"/>
            <w:vAlign w:val="center"/>
          </w:tcPr>
          <w:p w14:paraId="51EEB34F" w14:textId="1B49FB20" w:rsidR="008D27B8" w:rsidRPr="00435E42" w:rsidRDefault="00756827" w:rsidP="00326334">
            <w:pPr>
              <w:pStyle w:val="ListParagraph"/>
              <w:spacing w:line="276" w:lineRule="auto"/>
              <w:ind w:left="-109" w:hanging="130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326" w:type="dxa"/>
            <w:vAlign w:val="center"/>
          </w:tcPr>
          <w:p w14:paraId="4D61B85D" w14:textId="36C69507" w:rsidR="008D27B8" w:rsidRPr="00435E42" w:rsidRDefault="006B45D4" w:rsidP="003263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38EA9962" w14:textId="29719FDA" w:rsidR="008D27B8" w:rsidRPr="00435E42" w:rsidRDefault="00756827" w:rsidP="0032633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x+h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-f(x)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</w:tr>
      <w:tr w:rsidR="006B45D4" w:rsidRPr="00435E42" w14:paraId="3C14566C" w14:textId="77777777" w:rsidTr="00326334">
        <w:tc>
          <w:tcPr>
            <w:tcW w:w="723" w:type="dxa"/>
            <w:vAlign w:val="center"/>
          </w:tcPr>
          <w:p w14:paraId="137F1387" w14:textId="77777777" w:rsidR="006B45D4" w:rsidRPr="00435E42" w:rsidRDefault="006B45D4" w:rsidP="0032633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0D1CED6D" w14:textId="0CA13AF4" w:rsidR="006B45D4" w:rsidRPr="00435E42" w:rsidRDefault="006B45D4" w:rsidP="003263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29CD17BC" w14:textId="044D682B" w:rsidR="006B45D4" w:rsidRPr="00435E42" w:rsidRDefault="00756827" w:rsidP="0032633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8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(x+h)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-2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x+h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+3-(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8x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-2x+3)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</w:tr>
      <w:tr w:rsidR="006B45D4" w:rsidRPr="00435E42" w14:paraId="2A1A2340" w14:textId="77777777" w:rsidTr="00326334">
        <w:tc>
          <w:tcPr>
            <w:tcW w:w="723" w:type="dxa"/>
            <w:vAlign w:val="center"/>
          </w:tcPr>
          <w:p w14:paraId="73443FE1" w14:textId="77777777" w:rsidR="006B45D4" w:rsidRPr="00435E42" w:rsidRDefault="006B45D4" w:rsidP="0032633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1C5381FE" w14:textId="07EA06DF" w:rsidR="006B45D4" w:rsidRPr="00435E42" w:rsidRDefault="006B45D4" w:rsidP="003263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4AAEAC70" w14:textId="3210AE43" w:rsidR="006B45D4" w:rsidRPr="00435E42" w:rsidRDefault="00756827" w:rsidP="0032633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8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+2xh+h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)-2x-2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h+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8x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+2x-3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</w:tr>
      <w:tr w:rsidR="006B45D4" w:rsidRPr="00435E42" w14:paraId="5FE48C28" w14:textId="77777777" w:rsidTr="00326334">
        <w:tc>
          <w:tcPr>
            <w:tcW w:w="723" w:type="dxa"/>
            <w:vAlign w:val="center"/>
          </w:tcPr>
          <w:p w14:paraId="47C70A91" w14:textId="77777777" w:rsidR="006B45D4" w:rsidRPr="00435E42" w:rsidRDefault="006B45D4" w:rsidP="0032633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39ED3EFB" w14:textId="4A8F886F" w:rsidR="006B45D4" w:rsidRPr="00435E42" w:rsidRDefault="006B45D4" w:rsidP="003263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5D960902" w14:textId="02B530B6" w:rsidR="006B45D4" w:rsidRPr="00435E42" w:rsidRDefault="00756827" w:rsidP="0032633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8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+16xh+8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-2x-2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h+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8x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+2x-3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</w:tr>
      <w:tr w:rsidR="006B45D4" w:rsidRPr="00435E42" w14:paraId="67056C96" w14:textId="77777777" w:rsidTr="00326334">
        <w:tc>
          <w:tcPr>
            <w:tcW w:w="723" w:type="dxa"/>
            <w:vAlign w:val="center"/>
          </w:tcPr>
          <w:p w14:paraId="5DE1D317" w14:textId="77777777" w:rsidR="006B45D4" w:rsidRPr="00435E42" w:rsidRDefault="006B45D4" w:rsidP="0032633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3B6BFD29" w14:textId="51E2F30E" w:rsidR="006B45D4" w:rsidRPr="00435E42" w:rsidRDefault="006B45D4" w:rsidP="003263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38DBE5A3" w14:textId="158DCF7E" w:rsidR="006B45D4" w:rsidRPr="00435E42" w:rsidRDefault="00756827" w:rsidP="0032633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16xh+8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-2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</w:tr>
      <w:tr w:rsidR="006B45D4" w:rsidRPr="00435E42" w14:paraId="51B83CAC" w14:textId="77777777" w:rsidTr="00326334">
        <w:tc>
          <w:tcPr>
            <w:tcW w:w="723" w:type="dxa"/>
            <w:vAlign w:val="center"/>
          </w:tcPr>
          <w:p w14:paraId="5623B68B" w14:textId="77777777" w:rsidR="006B45D4" w:rsidRPr="00435E42" w:rsidRDefault="006B45D4" w:rsidP="0032633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331EDC98" w14:textId="4E24BF21" w:rsidR="006B45D4" w:rsidRPr="00435E42" w:rsidRDefault="006B45D4" w:rsidP="003263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420194DA" w14:textId="08B9E377" w:rsidR="006B45D4" w:rsidRPr="00435E42" w:rsidRDefault="00756827" w:rsidP="0032633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h(16x+8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h-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2)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</w:tr>
      <w:tr w:rsidR="006B45D4" w:rsidRPr="00435E42" w14:paraId="351FBE2A" w14:textId="77777777" w:rsidTr="00326334">
        <w:tc>
          <w:tcPr>
            <w:tcW w:w="723" w:type="dxa"/>
            <w:vAlign w:val="center"/>
          </w:tcPr>
          <w:p w14:paraId="23FC6548" w14:textId="77777777" w:rsidR="006B45D4" w:rsidRPr="00435E42" w:rsidRDefault="006B45D4" w:rsidP="0032633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24C649FC" w14:textId="1379B77B" w:rsidR="006B45D4" w:rsidRPr="00435E42" w:rsidRDefault="006B45D4" w:rsidP="003263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6610FF51" w14:textId="5D3D9ECB" w:rsidR="006B45D4" w:rsidRPr="00435E42" w:rsidRDefault="00756827" w:rsidP="00326334">
            <w:pPr>
              <w:spacing w:line="276" w:lineRule="auto"/>
              <w:jc w:val="both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h→0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16x+8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h-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</m:func>
              </m:oMath>
            </m:oMathPara>
          </w:p>
        </w:tc>
      </w:tr>
      <w:tr w:rsidR="006B45D4" w:rsidRPr="00435E42" w14:paraId="6BA08586" w14:textId="77777777" w:rsidTr="00326334">
        <w:tc>
          <w:tcPr>
            <w:tcW w:w="723" w:type="dxa"/>
            <w:vAlign w:val="center"/>
          </w:tcPr>
          <w:p w14:paraId="2CF3F49C" w14:textId="77777777" w:rsidR="006B45D4" w:rsidRPr="00435E42" w:rsidRDefault="006B45D4" w:rsidP="0032633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25FBDF56" w14:textId="082F5E65" w:rsidR="006B45D4" w:rsidRPr="00435E42" w:rsidRDefault="006B45D4" w:rsidP="003263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4AB3B7D7" w14:textId="54CED928" w:rsidR="006B45D4" w:rsidRPr="00435E42" w:rsidRDefault="006B45D4" w:rsidP="00326334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16x+8∙0-2</m:t>
                </m:r>
              </m:oMath>
            </m:oMathPara>
          </w:p>
        </w:tc>
      </w:tr>
      <w:tr w:rsidR="006B45D4" w:rsidRPr="00435E42" w14:paraId="21914AC6" w14:textId="77777777" w:rsidTr="00326334">
        <w:tc>
          <w:tcPr>
            <w:tcW w:w="723" w:type="dxa"/>
            <w:vAlign w:val="center"/>
          </w:tcPr>
          <w:p w14:paraId="3093567D" w14:textId="77777777" w:rsidR="006B45D4" w:rsidRPr="00435E42" w:rsidRDefault="006B45D4" w:rsidP="0032633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dxa"/>
          </w:tcPr>
          <w:p w14:paraId="1F69BF9F" w14:textId="0017D0F7" w:rsidR="006B45D4" w:rsidRPr="00435E42" w:rsidRDefault="006B45D4" w:rsidP="003263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>=</w:t>
            </w:r>
          </w:p>
        </w:tc>
        <w:tc>
          <w:tcPr>
            <w:tcW w:w="7592" w:type="dxa"/>
          </w:tcPr>
          <w:p w14:paraId="36E8F1CE" w14:textId="669BC829" w:rsidR="006B45D4" w:rsidRPr="00435E42" w:rsidRDefault="006B45D4" w:rsidP="00326334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16x-2</m:t>
                </m:r>
              </m:oMath>
            </m:oMathPara>
          </w:p>
        </w:tc>
      </w:tr>
    </w:tbl>
    <w:p w14:paraId="1A99AA1A" w14:textId="4E45D43E" w:rsidR="008D27B8" w:rsidRPr="00435E42" w:rsidRDefault="006B45D4" w:rsidP="008D27B8">
      <w:pPr>
        <w:spacing w:after="0"/>
        <w:ind w:left="709"/>
        <w:jc w:val="both"/>
        <w:rPr>
          <w:rFonts w:eastAsiaTheme="minorEastAsia"/>
          <w:sz w:val="24"/>
          <w:szCs w:val="24"/>
        </w:rPr>
      </w:pPr>
      <w:r w:rsidRPr="00435E42">
        <w:rPr>
          <w:sz w:val="24"/>
          <w:szCs w:val="24"/>
        </w:rPr>
        <w:t xml:space="preserve">Jadi, turunan fungsi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8x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-2x+3</m:t>
        </m:r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r>
          <w:rPr>
            <w:rFonts w:ascii="Cambria Math" w:eastAsiaTheme="minorEastAsia" w:hAnsi="Cambria Math"/>
            <w:sz w:val="24"/>
            <w:szCs w:val="24"/>
          </w:rPr>
          <m:t>16x-2.</m:t>
        </m:r>
      </m:oMath>
    </w:p>
    <w:p w14:paraId="67EC3061" w14:textId="77777777" w:rsidR="00342440" w:rsidRPr="00435E42" w:rsidRDefault="00342440" w:rsidP="008D27B8">
      <w:pPr>
        <w:spacing w:after="0"/>
        <w:ind w:left="709"/>
        <w:jc w:val="both"/>
        <w:rPr>
          <w:rFonts w:eastAsiaTheme="minorEastAsia"/>
          <w:sz w:val="24"/>
          <w:szCs w:val="24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641"/>
      </w:tblGrid>
      <w:tr w:rsidR="00205A6D" w:rsidRPr="00435E42" w14:paraId="6C3FCB24" w14:textId="77777777" w:rsidTr="00342440">
        <w:tc>
          <w:tcPr>
            <w:tcW w:w="9350" w:type="dxa"/>
            <w:shd w:val="clear" w:color="auto" w:fill="DEEAF6" w:themeFill="accent5" w:themeFillTint="33"/>
          </w:tcPr>
          <w:p w14:paraId="0FE11E31" w14:textId="205F5304" w:rsidR="00205A6D" w:rsidRPr="00435E42" w:rsidRDefault="00205A6D" w:rsidP="00205A6D">
            <w:pPr>
              <w:jc w:val="both"/>
              <w:rPr>
                <w:b/>
                <w:bCs/>
                <w:sz w:val="24"/>
                <w:szCs w:val="24"/>
              </w:rPr>
            </w:pPr>
            <w:r w:rsidRPr="00435E42">
              <w:rPr>
                <w:b/>
                <w:bCs/>
                <w:sz w:val="24"/>
                <w:szCs w:val="24"/>
              </w:rPr>
              <w:t>Langkah-Langkah Menentukan Turunan :</w:t>
            </w:r>
          </w:p>
          <w:p w14:paraId="0400726F" w14:textId="04F4FB2B" w:rsidR="00205A6D" w:rsidRPr="00435E42" w:rsidRDefault="00205A6D" w:rsidP="00205A6D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 xml:space="preserve">Berikut adalah empat langkah untuk membantu dalam menentukan turunan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oMath>
            <w:r w:rsidRPr="00435E42">
              <w:rPr>
                <w:rFonts w:eastAsiaTheme="minorEastAsia"/>
                <w:sz w:val="24"/>
                <w:szCs w:val="24"/>
              </w:rPr>
              <w:t>.</w:t>
            </w:r>
          </w:p>
          <w:p w14:paraId="262D7AFD" w14:textId="48642133" w:rsidR="00205A6D" w:rsidRPr="00435E42" w:rsidRDefault="00205A6D" w:rsidP="008D27B8">
            <w:pPr>
              <w:pStyle w:val="ListParagraph"/>
              <w:numPr>
                <w:ilvl w:val="0"/>
                <w:numId w:val="3"/>
              </w:numPr>
              <w:ind w:left="316" w:hanging="316"/>
              <w:jc w:val="both"/>
              <w:rPr>
                <w:sz w:val="24"/>
                <w:szCs w:val="24"/>
              </w:rPr>
            </w:pPr>
            <w:r w:rsidRPr="00435E42">
              <w:rPr>
                <w:b/>
                <w:bCs/>
                <w:sz w:val="24"/>
                <w:szCs w:val="24"/>
              </w:rPr>
              <w:t xml:space="preserve">Langkah 1 </w:t>
            </w:r>
            <w:r w:rsidRPr="00435E42">
              <w:rPr>
                <w:sz w:val="24"/>
                <w:szCs w:val="24"/>
              </w:rPr>
              <w:t xml:space="preserve">: Tentukan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x+h</m:t>
                  </m:r>
                </m:e>
              </m:d>
            </m:oMath>
          </w:p>
          <w:p w14:paraId="445A7D8A" w14:textId="07AF3367" w:rsidR="00205A6D" w:rsidRPr="00435E42" w:rsidRDefault="00205A6D" w:rsidP="008D27B8">
            <w:pPr>
              <w:pStyle w:val="ListParagraph"/>
              <w:numPr>
                <w:ilvl w:val="0"/>
                <w:numId w:val="3"/>
              </w:numPr>
              <w:ind w:left="316" w:hanging="316"/>
              <w:jc w:val="both"/>
              <w:rPr>
                <w:sz w:val="24"/>
                <w:szCs w:val="24"/>
              </w:rPr>
            </w:pPr>
            <w:r w:rsidRPr="00435E42">
              <w:rPr>
                <w:b/>
                <w:bCs/>
                <w:sz w:val="24"/>
                <w:szCs w:val="24"/>
              </w:rPr>
              <w:t xml:space="preserve">Langkah 2 </w:t>
            </w:r>
            <w:r w:rsidRPr="00435E42">
              <w:rPr>
                <w:sz w:val="24"/>
                <w:szCs w:val="24"/>
              </w:rPr>
              <w:t xml:space="preserve">: Tentukan selisih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x+h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-f(x)</m:t>
              </m:r>
            </m:oMath>
          </w:p>
          <w:p w14:paraId="148E838B" w14:textId="77777777" w:rsidR="00342440" w:rsidRPr="00435E42" w:rsidRDefault="00205A6D" w:rsidP="00342440">
            <w:pPr>
              <w:pStyle w:val="ListParagraph"/>
              <w:numPr>
                <w:ilvl w:val="0"/>
                <w:numId w:val="3"/>
              </w:numPr>
              <w:ind w:left="316" w:hanging="316"/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b/>
                <w:bCs/>
                <w:sz w:val="24"/>
                <w:szCs w:val="24"/>
              </w:rPr>
              <w:t xml:space="preserve">Langkah 3 </w:t>
            </w:r>
            <w:r w:rsidRPr="00435E42">
              <w:rPr>
                <w:sz w:val="24"/>
                <w:szCs w:val="24"/>
              </w:rPr>
              <w:t xml:space="preserve">: Bagilah dengan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untuk mendapatkan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oMath>
          </w:p>
          <w:p w14:paraId="31B44820" w14:textId="5A9CD936" w:rsidR="00205A6D" w:rsidRPr="00435E42" w:rsidRDefault="00205A6D" w:rsidP="008D27B8">
            <w:pPr>
              <w:pStyle w:val="ListParagraph"/>
              <w:numPr>
                <w:ilvl w:val="0"/>
                <w:numId w:val="3"/>
              </w:numPr>
              <w:ind w:left="316" w:hanging="316"/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b/>
                <w:bCs/>
                <w:sz w:val="24"/>
                <w:szCs w:val="24"/>
              </w:rPr>
              <w:t xml:space="preserve">Langkah 4 </w:t>
            </w:r>
            <w:r w:rsidRPr="00435E42">
              <w:rPr>
                <w:sz w:val="24"/>
                <w:szCs w:val="24"/>
              </w:rPr>
              <w:t xml:space="preserve">: Ambil limit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h→0</m:t>
              </m:r>
            </m:oMath>
            <w:r w:rsidR="00342440" w:rsidRPr="00435E42">
              <w:rPr>
                <w:rFonts w:eastAsiaTheme="minorEastAsia"/>
                <w:sz w:val="24"/>
                <w:szCs w:val="24"/>
              </w:rPr>
              <w:t xml:space="preserve">, kemudian hitung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x+h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-f(x)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</m:t>
                      </m:r>
                    </m:den>
                  </m:f>
                </m:e>
              </m:func>
            </m:oMath>
          </w:p>
        </w:tc>
      </w:tr>
    </w:tbl>
    <w:p w14:paraId="60C05519" w14:textId="6B128FFB" w:rsidR="00205A6D" w:rsidRPr="00435E42" w:rsidRDefault="00342440" w:rsidP="008D27B8">
      <w:pPr>
        <w:spacing w:after="0"/>
        <w:ind w:left="709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 xml:space="preserve">Contoh 3 : </w:t>
      </w:r>
      <w:r w:rsidRPr="00435E42">
        <w:rPr>
          <w:rFonts w:eastAsiaTheme="minorEastAsia"/>
          <w:sz w:val="24"/>
          <w:szCs w:val="24"/>
        </w:rPr>
        <w:t xml:space="preserve">Hitunglah turunan fungsi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den>
        </m:f>
      </m:oMath>
    </w:p>
    <w:p w14:paraId="422A7111" w14:textId="14A4EE1E" w:rsidR="00342440" w:rsidRPr="00435E42" w:rsidRDefault="00342440" w:rsidP="008D27B8">
      <w:pPr>
        <w:spacing w:after="0"/>
        <w:ind w:left="709"/>
        <w:jc w:val="both"/>
        <w:rPr>
          <w:rFonts w:eastAsiaTheme="minorEastAsia"/>
          <w:b/>
          <w:bCs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Penyelesaian :</w:t>
      </w:r>
    </w:p>
    <w:p w14:paraId="164FA7A1" w14:textId="49A10454" w:rsidR="00342440" w:rsidRPr="00435E42" w:rsidRDefault="00342440" w:rsidP="008D27B8">
      <w:pPr>
        <w:spacing w:after="0"/>
        <w:ind w:left="709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>Dengan menerapkan empat langkah di atas, maka:</w:t>
      </w:r>
    </w:p>
    <w:p w14:paraId="412FF54A" w14:textId="7E7F5009" w:rsidR="00342440" w:rsidRPr="00435E42" w:rsidRDefault="00342440" w:rsidP="00342440">
      <w:pPr>
        <w:pStyle w:val="ListParagraph"/>
        <w:numPr>
          <w:ilvl w:val="0"/>
          <w:numId w:val="4"/>
        </w:numPr>
        <w:spacing w:after="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 xml:space="preserve">Langkah 1 </w:t>
      </w:r>
      <w:r w:rsidRPr="00435E42">
        <w:rPr>
          <w:rFonts w:eastAsiaTheme="minorEastAsia"/>
          <w:sz w:val="24"/>
          <w:szCs w:val="24"/>
        </w:rPr>
        <w:t xml:space="preserve">: </w:t>
      </w:r>
      <w:r w:rsidR="00406F72" w:rsidRPr="00435E42">
        <w:rPr>
          <w:sz w:val="24"/>
          <w:szCs w:val="24"/>
        </w:rPr>
        <w:t xml:space="preserve">Tentukan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x+h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2(x+h)</m:t>
            </m:r>
          </m:den>
        </m:f>
      </m:oMath>
    </w:p>
    <w:p w14:paraId="2AB54AFE" w14:textId="77777777" w:rsidR="00406F72" w:rsidRPr="00435E42" w:rsidRDefault="00406F72" w:rsidP="00406F72">
      <w:pPr>
        <w:pStyle w:val="ListParagraph"/>
        <w:numPr>
          <w:ilvl w:val="0"/>
          <w:numId w:val="4"/>
        </w:numPr>
        <w:spacing w:after="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 xml:space="preserve">Langkah 2 </w:t>
      </w:r>
      <w:r w:rsidRPr="00435E42">
        <w:rPr>
          <w:rFonts w:eastAsiaTheme="minorEastAsia"/>
          <w:sz w:val="24"/>
          <w:szCs w:val="24"/>
        </w:rPr>
        <w:t xml:space="preserve">: </w:t>
      </w:r>
      <w:r w:rsidRPr="00435E42">
        <w:rPr>
          <w:sz w:val="24"/>
          <w:szCs w:val="24"/>
        </w:rPr>
        <w:t xml:space="preserve">Tentukan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x+h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x+h</m:t>
                </m:r>
              </m:e>
            </m:d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den>
        </m:f>
      </m:oMath>
    </w:p>
    <w:p w14:paraId="36AC1A13" w14:textId="6B8618A2" w:rsidR="00406F72" w:rsidRPr="00435E42" w:rsidRDefault="00406F72" w:rsidP="00406F72">
      <w:pPr>
        <w:pStyle w:val="ListParagraph"/>
        <w:spacing w:after="0"/>
        <w:ind w:left="4962" w:hanging="241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x+h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3(x+h)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2x(x+h)</m:t>
              </m:r>
            </m:den>
          </m:f>
        </m:oMath>
      </m:oMathPara>
    </w:p>
    <w:p w14:paraId="126BDE9D" w14:textId="457F221A" w:rsidR="00406F72" w:rsidRPr="00435E42" w:rsidRDefault="00406F72" w:rsidP="00406F72">
      <w:pPr>
        <w:pStyle w:val="ListParagraph"/>
        <w:spacing w:after="0"/>
        <w:ind w:left="4962" w:hanging="241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3x-3x-3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x+h</m:t>
                  </m:r>
                </m:e>
              </m:d>
            </m:den>
          </m:f>
        </m:oMath>
      </m:oMathPara>
    </w:p>
    <w:p w14:paraId="394C1DC8" w14:textId="07A704F2" w:rsidR="00406F72" w:rsidRPr="00435E42" w:rsidRDefault="00406F72" w:rsidP="00406F72">
      <w:pPr>
        <w:pStyle w:val="ListParagraph"/>
        <w:spacing w:after="0"/>
        <w:ind w:left="4962" w:hanging="241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x+h</m:t>
                  </m:r>
                </m:e>
              </m:d>
            </m:den>
          </m:f>
        </m:oMath>
      </m:oMathPara>
    </w:p>
    <w:p w14:paraId="16875C73" w14:textId="4FF036B1" w:rsidR="00406F72" w:rsidRPr="00435E42" w:rsidRDefault="00406F72" w:rsidP="00406F72">
      <w:pPr>
        <w:pStyle w:val="ListParagraph"/>
        <w:numPr>
          <w:ilvl w:val="0"/>
          <w:numId w:val="4"/>
        </w:numPr>
        <w:tabs>
          <w:tab w:val="left" w:pos="4820"/>
        </w:tabs>
        <w:spacing w:after="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 xml:space="preserve">Langkah 3 </w:t>
      </w:r>
      <w:r w:rsidRPr="00435E42">
        <w:rPr>
          <w:rFonts w:eastAsiaTheme="minorEastAsia"/>
          <w:sz w:val="24"/>
          <w:szCs w:val="24"/>
        </w:rPr>
        <w:t xml:space="preserve">: Bagilah hasil langkah 2 dengan </w:t>
      </w:r>
      <m:oMath>
        <m:r>
          <w:rPr>
            <w:rFonts w:ascii="Cambria Math" w:eastAsiaTheme="minorEastAsia" w:hAnsi="Cambria Math"/>
            <w:sz w:val="24"/>
            <w:szCs w:val="24"/>
          </w:rPr>
          <m:t>h,</m:t>
        </m:r>
      </m:oMath>
      <w:r w:rsidRPr="00435E42">
        <w:rPr>
          <w:rFonts w:eastAsiaTheme="minorEastAsia"/>
          <w:sz w:val="24"/>
          <w:szCs w:val="24"/>
        </w:rPr>
        <w:t xml:space="preserve"> hasilnya</w:t>
      </w:r>
    </w:p>
    <w:p w14:paraId="669A5146" w14:textId="07632ECF" w:rsidR="00406F72" w:rsidRPr="00435E42" w:rsidRDefault="00406F72" w:rsidP="00406F72">
      <w:pPr>
        <w:pStyle w:val="ListParagraph"/>
        <w:tabs>
          <w:tab w:val="left" w:pos="4820"/>
        </w:tabs>
        <w:spacing w:after="0"/>
        <w:ind w:left="1429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</m:den>
              </m:f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x+h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x+h</m:t>
                  </m:r>
                </m:e>
              </m:d>
            </m:den>
          </m:f>
        </m:oMath>
      </m:oMathPara>
    </w:p>
    <w:p w14:paraId="17C9C58A" w14:textId="1B635ABB" w:rsidR="00605AF4" w:rsidRPr="00435E42" w:rsidRDefault="00605AF4" w:rsidP="00605AF4">
      <w:pPr>
        <w:pStyle w:val="ListParagraph"/>
        <w:numPr>
          <w:ilvl w:val="0"/>
          <w:numId w:val="4"/>
        </w:numPr>
        <w:tabs>
          <w:tab w:val="left" w:pos="4820"/>
        </w:tabs>
        <w:spacing w:after="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 xml:space="preserve">Langkah 4 </w:t>
      </w:r>
      <w:r w:rsidRPr="00435E42">
        <w:rPr>
          <w:rFonts w:eastAsiaTheme="minorEastAsia"/>
          <w:sz w:val="24"/>
          <w:szCs w:val="24"/>
        </w:rPr>
        <w:t xml:space="preserve">: Ambil limit hasil langkah 3 untuk </w:t>
      </w:r>
      <m:oMath>
        <m:r>
          <w:rPr>
            <w:rFonts w:ascii="Cambria Math" w:eastAsiaTheme="minorEastAsia" w:hAnsi="Cambria Math"/>
            <w:sz w:val="24"/>
            <w:szCs w:val="24"/>
          </w:rPr>
          <m:t>h→0</m:t>
        </m:r>
      </m:oMath>
      <w:r w:rsidRPr="00435E42">
        <w:rPr>
          <w:rFonts w:eastAsiaTheme="minorEastAsia"/>
          <w:sz w:val="24"/>
          <w:szCs w:val="24"/>
        </w:rPr>
        <w:t>, hasilnya:</w:t>
      </w:r>
    </w:p>
    <w:p w14:paraId="4D9C6CE8" w14:textId="45B621A5" w:rsidR="00605AF4" w:rsidRPr="00435E42" w:rsidRDefault="00756827" w:rsidP="00605AF4">
      <w:pPr>
        <w:pStyle w:val="ListParagraph"/>
        <w:tabs>
          <w:tab w:val="left" w:pos="4820"/>
        </w:tabs>
        <w:spacing w:after="0"/>
        <w:ind w:left="1429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</m:e>
          </m:func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x+0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77358F81" w14:textId="783CE772" w:rsidR="00605AF4" w:rsidRPr="00435E42" w:rsidRDefault="00605AF4" w:rsidP="00605AF4">
      <w:pPr>
        <w:tabs>
          <w:tab w:val="left" w:pos="4820"/>
        </w:tabs>
        <w:spacing w:after="0"/>
        <w:ind w:firstLine="709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turunan fungsi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den>
        </m:f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435E42">
        <w:rPr>
          <w:rFonts w:eastAsiaTheme="minorEastAsia"/>
          <w:sz w:val="24"/>
          <w:szCs w:val="24"/>
        </w:rPr>
        <w:t xml:space="preserve"> 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646"/>
      </w:tblGrid>
      <w:tr w:rsidR="00605AF4" w:rsidRPr="00435E42" w14:paraId="44C04C3C" w14:textId="77777777" w:rsidTr="00605AF4">
        <w:tc>
          <w:tcPr>
            <w:tcW w:w="8646" w:type="dxa"/>
            <w:shd w:val="clear" w:color="auto" w:fill="DEEAF6" w:themeFill="accent5" w:themeFillTint="33"/>
          </w:tcPr>
          <w:p w14:paraId="6D276C44" w14:textId="77777777" w:rsidR="00605AF4" w:rsidRPr="00435E42" w:rsidRDefault="00A35FFE" w:rsidP="00605AF4">
            <w:pPr>
              <w:tabs>
                <w:tab w:val="left" w:pos="4820"/>
              </w:tabs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35E42">
              <w:rPr>
                <w:rFonts w:eastAsiaTheme="minorEastAsia"/>
                <w:b/>
                <w:bCs/>
                <w:sz w:val="24"/>
                <w:szCs w:val="24"/>
              </w:rPr>
              <w:t>Catatan :</w:t>
            </w:r>
          </w:p>
          <w:p w14:paraId="70014B8F" w14:textId="77777777" w:rsidR="00A35FFE" w:rsidRPr="00435E42" w:rsidRDefault="00A35FFE" w:rsidP="00605AF4">
            <w:pPr>
              <w:tabs>
                <w:tab w:val="left" w:pos="4820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rFonts w:eastAsiaTheme="minorEastAsia"/>
                <w:sz w:val="24"/>
                <w:szCs w:val="24"/>
              </w:rPr>
              <w:t xml:space="preserve">Jika diperintahkan untuk mencari nilai numerik dari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di sembarang titik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>, maka cukup memasukkan nilai x ke dalam hasil turunan tersebut.</w:t>
            </w:r>
          </w:p>
          <w:p w14:paraId="4D86BAFD" w14:textId="707953C5" w:rsidR="00A35FFE" w:rsidRPr="00435E42" w:rsidRDefault="00A35FFE" w:rsidP="00605AF4">
            <w:pPr>
              <w:tabs>
                <w:tab w:val="left" w:pos="4820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rFonts w:eastAsiaTheme="minorEastAsia"/>
                <w:sz w:val="24"/>
                <w:szCs w:val="24"/>
              </w:rPr>
              <w:t>Misal dari contoh 3, turunan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di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x=3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adalah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2(3)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2∙9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</w:tc>
      </w:tr>
    </w:tbl>
    <w:p w14:paraId="7420F907" w14:textId="77777777" w:rsidR="00590F1A" w:rsidRPr="00435E42" w:rsidRDefault="00590F1A" w:rsidP="00605AF4">
      <w:pPr>
        <w:tabs>
          <w:tab w:val="left" w:pos="4820"/>
        </w:tabs>
        <w:spacing w:after="0"/>
        <w:ind w:firstLine="709"/>
        <w:jc w:val="both"/>
        <w:rPr>
          <w:rFonts w:eastAsiaTheme="minorEastAsia"/>
          <w:sz w:val="24"/>
          <w:szCs w:val="24"/>
        </w:rPr>
      </w:pPr>
    </w:p>
    <w:p w14:paraId="5387EF3B" w14:textId="6EA5EE3F" w:rsidR="00605AF4" w:rsidRPr="00435E42" w:rsidRDefault="00590F1A" w:rsidP="00154AE0">
      <w:pPr>
        <w:tabs>
          <w:tab w:val="left" w:pos="4820"/>
        </w:tabs>
        <w:spacing w:after="0"/>
        <w:ind w:left="709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Terdapat beberapa notasi lain yang juga digunakan untuk menyatakan turunan fungsi </w:t>
      </w:r>
      <m:oMath>
        <m:r>
          <w:rPr>
            <w:rFonts w:ascii="Cambria Math" w:eastAsiaTheme="minorEastAsia" w:hAnsi="Cambria Math"/>
            <w:sz w:val="24"/>
            <w:szCs w:val="24"/>
          </w:rPr>
          <m:t>y=f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Pr="00435E42">
        <w:rPr>
          <w:rFonts w:eastAsiaTheme="minorEastAsia"/>
          <w:sz w:val="24"/>
          <w:szCs w:val="24"/>
        </w:rPr>
        <w:t xml:space="preserve"> </w:t>
      </w:r>
      <w:r w:rsidR="00154AE0" w:rsidRPr="00435E42">
        <w:rPr>
          <w:rFonts w:eastAsiaTheme="minorEastAsia"/>
          <w:sz w:val="24"/>
          <w:szCs w:val="24"/>
        </w:rPr>
        <w:t>selain</w:t>
      </w:r>
      <w:r w:rsidRPr="00435E42">
        <w:rPr>
          <w:rFonts w:eastAsiaTheme="minorEastAsia"/>
          <w:sz w:val="24"/>
          <w:szCs w:val="24"/>
        </w:rPr>
        <w:t xml:space="preserve"> notasi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="00154AE0" w:rsidRPr="00435E42">
        <w:rPr>
          <w:rFonts w:eastAsiaTheme="minorEastAsia"/>
          <w:sz w:val="24"/>
          <w:szCs w:val="24"/>
        </w:rPr>
        <w:t>, diantaranya adalah: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641"/>
      </w:tblGrid>
      <w:tr w:rsidR="00154AE0" w:rsidRPr="00435E42" w14:paraId="509B3DFD" w14:textId="77777777" w:rsidTr="00941B5D">
        <w:trPr>
          <w:trHeight w:val="545"/>
        </w:trPr>
        <w:tc>
          <w:tcPr>
            <w:tcW w:w="9350" w:type="dxa"/>
            <w:shd w:val="clear" w:color="auto" w:fill="DEEAF6" w:themeFill="accent5" w:themeFillTint="33"/>
          </w:tcPr>
          <w:p w14:paraId="3D430ECA" w14:textId="4CAAE7E9" w:rsidR="00154AE0" w:rsidRPr="00435E42" w:rsidRDefault="00756827" w:rsidP="00154AE0">
            <w:pPr>
              <w:tabs>
                <w:tab w:val="left" w:pos="4820"/>
              </w:tabs>
              <w:jc w:val="both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,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dx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,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y,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df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dx</m:t>
                    </m:r>
                  </m:den>
                </m:f>
              </m:oMath>
            </m:oMathPara>
          </w:p>
        </w:tc>
      </w:tr>
    </w:tbl>
    <w:p w14:paraId="593D8379" w14:textId="39F27373" w:rsidR="001F4451" w:rsidRPr="00435E42" w:rsidRDefault="001F4451" w:rsidP="001F4451">
      <w:pPr>
        <w:pStyle w:val="ListParagraph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Notasi-notasi di atas digunakan untuk menyatakan turunan dan semua notasi tersebut populer digunakan pada buku kalkulus. Huruf d atau notasi D yang digunakan pada notasi di atas dibaca sebagai </w:t>
      </w:r>
      <w:r w:rsidRPr="00435E42">
        <w:rPr>
          <w:rFonts w:eastAsiaTheme="minorEastAsia"/>
          <w:i/>
          <w:iCs/>
          <w:sz w:val="24"/>
          <w:szCs w:val="24"/>
        </w:rPr>
        <w:t xml:space="preserve">“diferensial”. </w:t>
      </w:r>
      <w:r w:rsidRPr="00435E42">
        <w:rPr>
          <w:rFonts w:eastAsiaTheme="minorEastAsia"/>
          <w:sz w:val="24"/>
          <w:szCs w:val="24"/>
        </w:rPr>
        <w:t xml:space="preserve">Semua notasi di atas mewakili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h</m:t>
                </m:r>
              </m:den>
            </m:f>
          </m:e>
        </m:func>
      </m:oMath>
      <w:r w:rsidRPr="00435E42">
        <w:rPr>
          <w:rFonts w:eastAsiaTheme="minorEastAsia"/>
          <w:sz w:val="24"/>
          <w:szCs w:val="24"/>
        </w:rPr>
        <w:t xml:space="preserve"> yang disebut </w:t>
      </w:r>
      <w:r w:rsidRPr="00435E42">
        <w:rPr>
          <w:rFonts w:eastAsiaTheme="minorEastAsia"/>
          <w:b/>
          <w:bCs/>
          <w:sz w:val="24"/>
          <w:szCs w:val="24"/>
        </w:rPr>
        <w:t xml:space="preserve">turunan. </w:t>
      </w:r>
      <w:r w:rsidRPr="00435E42">
        <w:rPr>
          <w:rFonts w:eastAsiaTheme="minorEastAsia"/>
          <w:sz w:val="24"/>
          <w:szCs w:val="24"/>
        </w:rPr>
        <w:t>Jadi,</w:t>
      </w:r>
    </w:p>
    <w:p w14:paraId="04E993CB" w14:textId="13D70D7D" w:rsidR="00154AE0" w:rsidRPr="00435E42" w:rsidRDefault="00756827" w:rsidP="00756827">
      <w:pPr>
        <w:ind w:left="284" w:hanging="284"/>
        <w:jc w:val="both"/>
        <w:rPr>
          <w:rFonts w:eastAsiaTheme="minorEastAsia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y=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df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/>
              <w:sz w:val="24"/>
              <w:szCs w:val="24"/>
            </w:rPr>
            <m:t>turunan</m:t>
          </m:r>
        </m:oMath>
      </m:oMathPara>
    </w:p>
    <w:p w14:paraId="4B48F3DD" w14:textId="3D5AADF4" w:rsidR="00CA3EA1" w:rsidRPr="00435E42" w:rsidRDefault="00CA3EA1" w:rsidP="00CA3E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5E42">
        <w:rPr>
          <w:sz w:val="24"/>
          <w:szCs w:val="24"/>
        </w:rPr>
        <w:t>Aturan Pencarian Turunan</w:t>
      </w:r>
    </w:p>
    <w:p w14:paraId="3DD3E6FC" w14:textId="6E97B15B" w:rsidR="00CA3EA1" w:rsidRPr="00435E42" w:rsidRDefault="00CA3EA1" w:rsidP="0004463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35E42">
        <w:rPr>
          <w:sz w:val="24"/>
          <w:szCs w:val="24"/>
        </w:rPr>
        <w:t xml:space="preserve">Aturan </w:t>
      </w:r>
      <w:r w:rsidR="00A01169" w:rsidRPr="00435E42">
        <w:rPr>
          <w:sz w:val="24"/>
          <w:szCs w:val="24"/>
        </w:rPr>
        <w:t xml:space="preserve">Fungsi </w:t>
      </w:r>
      <w:r w:rsidRPr="00435E42">
        <w:rPr>
          <w:sz w:val="24"/>
          <w:szCs w:val="24"/>
        </w:rPr>
        <w:t>Konstanta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044633" w:rsidRPr="00435E42" w14:paraId="664B8634" w14:textId="77777777" w:rsidTr="00044633">
        <w:trPr>
          <w:trHeight w:val="632"/>
        </w:trPr>
        <w:tc>
          <w:tcPr>
            <w:tcW w:w="9350" w:type="dxa"/>
            <w:shd w:val="clear" w:color="auto" w:fill="DEEAF6" w:themeFill="accent5" w:themeFillTint="33"/>
          </w:tcPr>
          <w:p w14:paraId="24803A5B" w14:textId="798F9B15" w:rsidR="00044633" w:rsidRPr="00435E42" w:rsidRDefault="00044633" w:rsidP="0004463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 xml:space="preserve">Jika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=k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, dengan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suatu konstanta, maka turunannya pada sembarang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adalah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</m:oMath>
          </w:p>
        </w:tc>
      </w:tr>
    </w:tbl>
    <w:p w14:paraId="5D10EE33" w14:textId="0B9A21D3" w:rsidR="00044633" w:rsidRPr="00435E42" w:rsidRDefault="00044633" w:rsidP="003144C3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untuk setiap fungsi konstan, maka turunannya pada sembarang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435E42">
        <w:rPr>
          <w:rFonts w:eastAsiaTheme="minorEastAsia"/>
          <w:sz w:val="24"/>
          <w:szCs w:val="24"/>
        </w:rPr>
        <w:t xml:space="preserve"> adalah sama dengan nol (0).</w:t>
      </w:r>
    </w:p>
    <w:p w14:paraId="33105593" w14:textId="020AE300" w:rsidR="00044633" w:rsidRPr="00435E42" w:rsidRDefault="00044633" w:rsidP="003144C3">
      <w:pPr>
        <w:pStyle w:val="ListParagraph"/>
        <w:ind w:left="1080"/>
        <w:jc w:val="both"/>
        <w:rPr>
          <w:rFonts w:eastAsiaTheme="minorEastAsia"/>
          <w:b/>
          <w:bCs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Bukti :</w:t>
      </w:r>
    </w:p>
    <w:p w14:paraId="76B3180A" w14:textId="5A7DAAAB" w:rsidR="00044633" w:rsidRPr="00435E42" w:rsidRDefault="00756827" w:rsidP="003144C3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22093E6F" w14:textId="476FAE49" w:rsidR="00044633" w:rsidRPr="00435E42" w:rsidRDefault="00756827" w:rsidP="003144C3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k-k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669C7FD5" w14:textId="2A4E9A75" w:rsidR="00044633" w:rsidRPr="00435E42" w:rsidRDefault="00756827" w:rsidP="00044633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14:paraId="227DFB7E" w14:textId="38C59902" w:rsidR="00044633" w:rsidRPr="00435E42" w:rsidRDefault="00044633" w:rsidP="00044633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terbukti jika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=k</m:t>
        </m:r>
      </m:oMath>
      <w:r w:rsidRPr="00435E42">
        <w:rPr>
          <w:rFonts w:eastAsiaTheme="minorEastAsia"/>
          <w:sz w:val="24"/>
          <w:szCs w:val="24"/>
        </w:rPr>
        <w:t xml:space="preserve"> maka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435E42">
        <w:rPr>
          <w:rFonts w:eastAsiaTheme="minorEastAsia"/>
          <w:sz w:val="24"/>
          <w:szCs w:val="24"/>
        </w:rPr>
        <w:t>.</w:t>
      </w:r>
    </w:p>
    <w:p w14:paraId="0F8BA265" w14:textId="5B88BF6D" w:rsidR="000D7C05" w:rsidRPr="00435E42" w:rsidRDefault="00A01169" w:rsidP="00044633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b/>
          <w:bCs/>
          <w:sz w:val="24"/>
          <w:szCs w:val="24"/>
        </w:rPr>
        <w:t xml:space="preserve">Contoh 4 : </w:t>
      </w:r>
      <w:r w:rsidRPr="00435E42">
        <w:rPr>
          <w:sz w:val="24"/>
          <w:szCs w:val="24"/>
        </w:rPr>
        <w:t xml:space="preserve">Tentukan turunan fungsi dari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=18</m:t>
        </m:r>
      </m:oMath>
    </w:p>
    <w:p w14:paraId="2824A3AC" w14:textId="751309D9" w:rsidR="00A01169" w:rsidRPr="00435E42" w:rsidRDefault="00A01169" w:rsidP="00044633">
      <w:pPr>
        <w:pStyle w:val="ListParagraph"/>
        <w:ind w:left="1080"/>
        <w:jc w:val="both"/>
        <w:rPr>
          <w:b/>
          <w:bCs/>
          <w:sz w:val="24"/>
          <w:szCs w:val="24"/>
        </w:rPr>
      </w:pPr>
      <w:r w:rsidRPr="00435E42">
        <w:rPr>
          <w:b/>
          <w:bCs/>
          <w:sz w:val="24"/>
          <w:szCs w:val="24"/>
        </w:rPr>
        <w:t>Penyelesaian :</w:t>
      </w:r>
    </w:p>
    <w:p w14:paraId="766DB101" w14:textId="29966BA1" w:rsidR="00A01169" w:rsidRPr="00435E42" w:rsidRDefault="00A01169" w:rsidP="00044633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sz w:val="24"/>
          <w:szCs w:val="24"/>
        </w:rPr>
        <w:t xml:space="preserve">Berdasarkan Aturan Fungsi Konstanta, karena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=18</m:t>
        </m:r>
      </m:oMath>
      <w:r w:rsidRPr="00435E42">
        <w:rPr>
          <w:rFonts w:eastAsiaTheme="minorEastAsia"/>
          <w:sz w:val="24"/>
          <w:szCs w:val="24"/>
        </w:rPr>
        <w:t xml:space="preserve"> merupakan fungsi konstan, maka turunannya sama dengan nol (0).</w:t>
      </w:r>
    </w:p>
    <w:p w14:paraId="0AABB97D" w14:textId="77777777" w:rsidR="00A01169" w:rsidRPr="00435E42" w:rsidRDefault="00A01169" w:rsidP="00044633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</w:p>
    <w:p w14:paraId="3D7D5755" w14:textId="7AE1A6CC" w:rsidR="00CA3EA1" w:rsidRPr="00435E42" w:rsidRDefault="00CA3EA1" w:rsidP="00CA3EA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E42">
        <w:rPr>
          <w:sz w:val="24"/>
          <w:szCs w:val="24"/>
        </w:rPr>
        <w:t>Aturan Fungsi Satuan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132F42" w:rsidRPr="00435E42" w14:paraId="1413B01A" w14:textId="77777777" w:rsidTr="00806350">
        <w:trPr>
          <w:trHeight w:val="632"/>
        </w:trPr>
        <w:tc>
          <w:tcPr>
            <w:tcW w:w="9350" w:type="dxa"/>
            <w:shd w:val="clear" w:color="auto" w:fill="DEEAF6" w:themeFill="accent5" w:themeFillTint="33"/>
          </w:tcPr>
          <w:p w14:paraId="0329D888" w14:textId="77777777" w:rsidR="00132F42" w:rsidRPr="00435E42" w:rsidRDefault="00132F42" w:rsidP="00132F42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 xml:space="preserve">Jika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=x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, maka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=1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; yaitu,</w:t>
            </w:r>
          </w:p>
          <w:p w14:paraId="3947D719" w14:textId="197A0BAB" w:rsidR="00132F42" w:rsidRPr="00435E42" w:rsidRDefault="00756827" w:rsidP="00132F42">
            <w:pPr>
              <w:jc w:val="center"/>
              <w:rPr>
                <w:rFonts w:eastAsiaTheme="minorEastAsi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</m:t>
              </m:r>
            </m:oMath>
            <w:r w:rsidR="00132F42" w:rsidRPr="00435E42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14:paraId="52579D00" w14:textId="43129D06" w:rsidR="00132F42" w:rsidRPr="00435E42" w:rsidRDefault="00132F42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untuk setiap fungsi satuan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=x</m:t>
        </m:r>
      </m:oMath>
      <w:r w:rsidRPr="00435E42">
        <w:rPr>
          <w:rFonts w:eastAsiaTheme="minorEastAsia"/>
          <w:sz w:val="24"/>
          <w:szCs w:val="24"/>
        </w:rPr>
        <w:t>,  maka turunannya adalah sama dengan satu (1).</w:t>
      </w:r>
    </w:p>
    <w:p w14:paraId="062EF4C0" w14:textId="77777777" w:rsidR="00132F42" w:rsidRPr="00435E42" w:rsidRDefault="00132F42" w:rsidP="00132F42">
      <w:pPr>
        <w:pStyle w:val="ListParagraph"/>
        <w:ind w:left="1080"/>
        <w:jc w:val="both"/>
        <w:rPr>
          <w:rFonts w:eastAsiaTheme="minorEastAsia"/>
          <w:b/>
          <w:bCs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Bukti :</w:t>
      </w:r>
    </w:p>
    <w:p w14:paraId="527024DE" w14:textId="77777777" w:rsidR="00132F42" w:rsidRPr="00435E42" w:rsidRDefault="00756827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33433E8D" w14:textId="1FC63A2B" w:rsidR="00132F42" w:rsidRPr="00435E42" w:rsidRDefault="00756827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(x+h)-x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35C38243" w14:textId="04C3D656" w:rsidR="00132F42" w:rsidRPr="00435E42" w:rsidRDefault="00756827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=1</m:t>
          </m:r>
        </m:oMath>
      </m:oMathPara>
    </w:p>
    <w:p w14:paraId="4CFB684B" w14:textId="4339BDBB" w:rsidR="00A01169" w:rsidRPr="00435E42" w:rsidRDefault="00132F42" w:rsidP="0070088F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terbukti jika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=x</m:t>
        </m:r>
      </m:oMath>
      <w:r w:rsidRPr="00435E42">
        <w:rPr>
          <w:rFonts w:eastAsiaTheme="minorEastAsia"/>
          <w:sz w:val="24"/>
          <w:szCs w:val="24"/>
        </w:rPr>
        <w:t xml:space="preserve"> maka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Pr="00435E42">
        <w:rPr>
          <w:rFonts w:eastAsiaTheme="minorEastAsia"/>
          <w:sz w:val="24"/>
          <w:szCs w:val="24"/>
        </w:rPr>
        <w:t>.</w:t>
      </w:r>
    </w:p>
    <w:p w14:paraId="3DC8E376" w14:textId="77777777" w:rsidR="000D7C05" w:rsidRPr="00435E42" w:rsidRDefault="000D7C05" w:rsidP="000D7C05">
      <w:pPr>
        <w:pStyle w:val="ListParagraph"/>
        <w:ind w:left="1080"/>
        <w:rPr>
          <w:sz w:val="24"/>
          <w:szCs w:val="24"/>
        </w:rPr>
      </w:pPr>
    </w:p>
    <w:p w14:paraId="514516AF" w14:textId="705180F2" w:rsidR="00CA3EA1" w:rsidRPr="00435E42" w:rsidRDefault="00CA3EA1" w:rsidP="00132F4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35E42">
        <w:rPr>
          <w:sz w:val="24"/>
          <w:szCs w:val="24"/>
        </w:rPr>
        <w:t>Aturan Pangkat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132F42" w:rsidRPr="00435E42" w14:paraId="199DA52E" w14:textId="77777777" w:rsidTr="00132F42">
        <w:trPr>
          <w:trHeight w:val="632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4A20AD1" w14:textId="77777777" w:rsidR="00E120F8" w:rsidRPr="00435E42" w:rsidRDefault="00132F42" w:rsidP="00132F42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 xml:space="preserve">Jika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, dengan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</w:t>
            </w:r>
            <w:r w:rsidR="00E120F8" w:rsidRPr="00435E42">
              <w:rPr>
                <w:rFonts w:eastAsiaTheme="minorEastAsia"/>
                <w:sz w:val="24"/>
                <w:szCs w:val="24"/>
              </w:rPr>
              <w:t xml:space="preserve">bilangan bulat positif, </w:t>
            </w:r>
            <w:r w:rsidRPr="00435E42">
              <w:rPr>
                <w:rFonts w:eastAsiaTheme="minorEastAsia"/>
                <w:sz w:val="24"/>
                <w:szCs w:val="24"/>
              </w:rPr>
              <w:t xml:space="preserve">maka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n-1</m:t>
                  </m:r>
                </m:sup>
              </m:sSup>
            </m:oMath>
            <w:r w:rsidR="00E120F8" w:rsidRPr="00435E42">
              <w:rPr>
                <w:rFonts w:eastAsiaTheme="minorEastAsia"/>
                <w:sz w:val="24"/>
                <w:szCs w:val="24"/>
              </w:rPr>
              <w:t>, yaitu:</w:t>
            </w:r>
          </w:p>
          <w:p w14:paraId="02B94BCD" w14:textId="0A4C9144" w:rsidR="00132F42" w:rsidRPr="00435E42" w:rsidRDefault="00756827" w:rsidP="00E120F8">
            <w:pPr>
              <w:jc w:val="center"/>
              <w:rPr>
                <w:rFonts w:eastAsiaTheme="minorEastAsi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n-1</m:t>
                  </m:r>
                </m:sup>
              </m:sSup>
            </m:oMath>
            <w:r w:rsidR="00132F42" w:rsidRPr="00435E42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14:paraId="78F46A16" w14:textId="77777777" w:rsidR="00132F42" w:rsidRPr="00435E42" w:rsidRDefault="00132F42" w:rsidP="00132F42">
      <w:pPr>
        <w:pStyle w:val="ListParagraph"/>
        <w:ind w:left="1080"/>
        <w:jc w:val="both"/>
        <w:rPr>
          <w:rFonts w:eastAsiaTheme="minorEastAsia"/>
          <w:b/>
          <w:bCs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Bukti :</w:t>
      </w:r>
    </w:p>
    <w:p w14:paraId="5396C308" w14:textId="77777777" w:rsidR="00132F42" w:rsidRPr="00435E42" w:rsidRDefault="00756827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59C4D941" w14:textId="3F9D873D" w:rsidR="00132F42" w:rsidRPr="00435E42" w:rsidRDefault="00756827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x+h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6FCF7A29" w14:textId="2873FD48" w:rsidR="00132F42" w:rsidRPr="00435E42" w:rsidRDefault="00756827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[x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n(n-1)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+…+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nxh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n-1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]-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5A600803" w14:textId="60C60716" w:rsidR="00E94B31" w:rsidRPr="00435E42" w:rsidRDefault="00756827" w:rsidP="00E94B31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n(n-1)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+…+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nxh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n-1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3DB11829" w14:textId="5C504ABF" w:rsidR="00E94B31" w:rsidRPr="00435E42" w:rsidRDefault="00756827" w:rsidP="00E94B31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h[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n-1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n-1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h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+…+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nxh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n-1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n-1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]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4E9C39BE" w14:textId="4C3A2F49" w:rsidR="00E94B31" w:rsidRPr="00435E42" w:rsidRDefault="00756827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h→0</m:t>
              </m:r>
            </m:lim>
          </m:limLow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nx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n-1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n-1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+…+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nxh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n-1</m:t>
              </m:r>
            </m:sup>
          </m:sSup>
        </m:oMath>
      </m:oMathPara>
    </w:p>
    <w:p w14:paraId="4A731AC9" w14:textId="3CD761DE" w:rsidR="00E94B31" w:rsidRPr="00435E42" w:rsidRDefault="00756827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h→0</m:t>
              </m:r>
            </m:lim>
          </m:limLow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nx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n-1</m:t>
              </m:r>
            </m:sup>
          </m:sSup>
        </m:oMath>
      </m:oMathPara>
    </w:p>
    <w:p w14:paraId="058E7826" w14:textId="3A5184CF" w:rsidR="00132F42" w:rsidRPr="00435E42" w:rsidRDefault="00132F42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>Jadi, terbukti jika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</m:oMath>
      <w:r w:rsidRPr="00435E42">
        <w:rPr>
          <w:rFonts w:eastAsiaTheme="minorEastAsia"/>
          <w:sz w:val="24"/>
          <w:szCs w:val="24"/>
        </w:rPr>
        <w:t xml:space="preserve"> maka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sup>
        </m:sSup>
      </m:oMath>
      <w:r w:rsidRPr="00435E42">
        <w:rPr>
          <w:rFonts w:eastAsiaTheme="minorEastAsia"/>
          <w:sz w:val="24"/>
          <w:szCs w:val="24"/>
        </w:rPr>
        <w:t>.</w:t>
      </w:r>
    </w:p>
    <w:p w14:paraId="6460C39A" w14:textId="3E1E0120" w:rsidR="00DB4640" w:rsidRPr="00435E42" w:rsidRDefault="00DB4640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Berdasar dengan </w:t>
      </w:r>
      <w:r w:rsidRPr="00435E42">
        <w:rPr>
          <w:rFonts w:eastAsiaTheme="minorEastAsia"/>
          <w:b/>
          <w:bCs/>
          <w:sz w:val="24"/>
          <w:szCs w:val="24"/>
        </w:rPr>
        <w:t xml:space="preserve">Aturan pangkat, </w:t>
      </w:r>
      <w:r w:rsidRPr="00435E42">
        <w:rPr>
          <w:rFonts w:eastAsiaTheme="minorEastAsia"/>
          <w:sz w:val="24"/>
          <w:szCs w:val="24"/>
        </w:rPr>
        <w:t>kita tidak harus lagi menentukan turunan dengan menggunakan definisi limit.</w:t>
      </w:r>
    </w:p>
    <w:p w14:paraId="0A8A8FDE" w14:textId="74441963" w:rsidR="00DB4640" w:rsidRPr="00435E42" w:rsidRDefault="00DB4640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Contoh</w:t>
      </w:r>
      <w:r w:rsidR="0070088F" w:rsidRPr="00435E42">
        <w:rPr>
          <w:rFonts w:eastAsiaTheme="minorEastAsia"/>
          <w:b/>
          <w:bCs/>
          <w:sz w:val="24"/>
          <w:szCs w:val="24"/>
        </w:rPr>
        <w:t xml:space="preserve"> 5</w:t>
      </w:r>
      <w:r w:rsidRPr="00435E42">
        <w:rPr>
          <w:rFonts w:eastAsiaTheme="minorEastAsia"/>
          <w:b/>
          <w:bCs/>
          <w:sz w:val="24"/>
          <w:szCs w:val="24"/>
        </w:rPr>
        <w:t xml:space="preserve"> :</w:t>
      </w:r>
      <w:r w:rsidR="00D8246F" w:rsidRPr="00435E42">
        <w:rPr>
          <w:rFonts w:eastAsiaTheme="minorEastAsia"/>
          <w:b/>
          <w:bCs/>
          <w:sz w:val="24"/>
          <w:szCs w:val="24"/>
        </w:rPr>
        <w:t xml:space="preserve"> </w:t>
      </w:r>
      <w:r w:rsidR="00D8246F" w:rsidRPr="00435E42">
        <w:rPr>
          <w:rFonts w:eastAsiaTheme="minorEastAsia"/>
          <w:sz w:val="24"/>
          <w:szCs w:val="24"/>
        </w:rPr>
        <w:t xml:space="preserve">Tentukan turunan fungsi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</m:oMath>
    </w:p>
    <w:p w14:paraId="0C36A817" w14:textId="40AC7BDB" w:rsidR="00D8246F" w:rsidRPr="00435E42" w:rsidRDefault="00D8246F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 xml:space="preserve">Penyelesaian : </w:t>
      </w:r>
    </w:p>
    <w:p w14:paraId="341868EF" w14:textId="46E750D6" w:rsidR="00D8246F" w:rsidRPr="00435E42" w:rsidRDefault="00D8246F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, n=5</m:t>
          </m:r>
        </m:oMath>
      </m:oMathPara>
    </w:p>
    <w:p w14:paraId="3314ECBF" w14:textId="47D79869" w:rsidR="00D8246F" w:rsidRPr="00435E42" w:rsidRDefault="00D8246F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n-1</m:t>
              </m:r>
            </m:sup>
          </m:sSup>
        </m:oMath>
      </m:oMathPara>
    </w:p>
    <w:p w14:paraId="6C75F94F" w14:textId="34FEC6DE" w:rsidR="00D8246F" w:rsidRPr="00435E42" w:rsidRDefault="00D8246F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5-1</m:t>
              </m:r>
            </m:sup>
          </m:sSup>
        </m:oMath>
      </m:oMathPara>
    </w:p>
    <w:p w14:paraId="735F32E7" w14:textId="2D1FFA82" w:rsidR="00D8246F" w:rsidRPr="00435E42" w:rsidRDefault="00D8246F" w:rsidP="00132F42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sup>
          </m:sSup>
        </m:oMath>
      </m:oMathPara>
    </w:p>
    <w:p w14:paraId="01CCA9D2" w14:textId="324725A1" w:rsidR="00132F42" w:rsidRPr="00435E42" w:rsidRDefault="00D8246F" w:rsidP="00D8246F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turunan fungsi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14:paraId="6E7B4D47" w14:textId="77777777" w:rsidR="00756827" w:rsidRPr="00435E42" w:rsidRDefault="00756827" w:rsidP="00D8246F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</w:p>
    <w:p w14:paraId="6CD22FD7" w14:textId="19230273" w:rsidR="00756827" w:rsidRPr="00435E42" w:rsidRDefault="00756827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 xml:space="preserve">Contoh 6 : </w:t>
      </w:r>
      <w:r w:rsidRPr="00435E42">
        <w:rPr>
          <w:rFonts w:eastAsiaTheme="minorEastAsia"/>
          <w:sz w:val="24"/>
          <w:szCs w:val="24"/>
        </w:rPr>
        <w:t xml:space="preserve">Tentukan turunan fungsi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99</m:t>
            </m:r>
          </m:sup>
        </m:sSup>
      </m:oMath>
    </w:p>
    <w:p w14:paraId="56824636" w14:textId="77777777" w:rsidR="00756827" w:rsidRPr="00435E42" w:rsidRDefault="00756827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 xml:space="preserve">Penyelesaian : </w:t>
      </w:r>
    </w:p>
    <w:p w14:paraId="5ECC703D" w14:textId="295BBD8B" w:rsidR="00756827" w:rsidRPr="00435E42" w:rsidRDefault="00756827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99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, n=99</m:t>
          </m:r>
        </m:oMath>
      </m:oMathPara>
    </w:p>
    <w:p w14:paraId="63FAC034" w14:textId="77777777" w:rsidR="00756827" w:rsidRPr="00435E42" w:rsidRDefault="00756827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n-1</m:t>
              </m:r>
            </m:sup>
          </m:sSup>
        </m:oMath>
      </m:oMathPara>
    </w:p>
    <w:p w14:paraId="25AC883F" w14:textId="28BA1B6F" w:rsidR="00756827" w:rsidRPr="00435E42" w:rsidRDefault="00756827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99x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99-1</m:t>
              </m:r>
            </m:sup>
          </m:sSup>
        </m:oMath>
      </m:oMathPara>
    </w:p>
    <w:p w14:paraId="66F3AE4E" w14:textId="5F0374FC" w:rsidR="00756827" w:rsidRPr="00435E42" w:rsidRDefault="00756827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99x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98</m:t>
              </m:r>
            </m:sup>
          </m:sSup>
        </m:oMath>
      </m:oMathPara>
    </w:p>
    <w:p w14:paraId="2D72C2E0" w14:textId="41BE48E6" w:rsidR="00756827" w:rsidRPr="00435E42" w:rsidRDefault="00756827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turunan fungsi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99</m:t>
            </m:r>
          </m:sup>
        </m:sSup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99x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98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14:paraId="4CD098C2" w14:textId="77777777" w:rsidR="00D8246F" w:rsidRPr="00435E42" w:rsidRDefault="00D8246F" w:rsidP="00D8246F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</w:p>
    <w:p w14:paraId="1126E6F4" w14:textId="79811FAB" w:rsidR="00CA3EA1" w:rsidRPr="00435E42" w:rsidRDefault="00CA3EA1" w:rsidP="00D8246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35E42">
        <w:rPr>
          <w:sz w:val="24"/>
          <w:szCs w:val="24"/>
        </w:rPr>
        <w:t>Aturan Kelipatan Konstanta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D8246F" w:rsidRPr="00435E42" w14:paraId="46E3E6A5" w14:textId="77777777" w:rsidTr="00D8246F">
        <w:trPr>
          <w:trHeight w:val="973"/>
        </w:trPr>
        <w:tc>
          <w:tcPr>
            <w:tcW w:w="9350" w:type="dxa"/>
            <w:shd w:val="clear" w:color="auto" w:fill="DEEAF6" w:themeFill="accent5" w:themeFillTint="33"/>
          </w:tcPr>
          <w:p w14:paraId="42662975" w14:textId="6B5BA8F6" w:rsidR="00D8246F" w:rsidRPr="00435E42" w:rsidRDefault="00D8246F" w:rsidP="00D8246F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 xml:space="preserve">Jika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suatu konstanta dan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suatu fungsi yang terdiferensiasikan, maka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k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(x)=k∙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oMath>
            <w:r w:rsidRPr="00435E42">
              <w:rPr>
                <w:rFonts w:eastAsiaTheme="minorEastAsia"/>
                <w:sz w:val="24"/>
                <w:szCs w:val="24"/>
              </w:rPr>
              <w:t>, yaitu</w:t>
            </w:r>
          </w:p>
          <w:p w14:paraId="66BCF9C7" w14:textId="6EDF0349" w:rsidR="00D8246F" w:rsidRPr="00435E42" w:rsidRDefault="00756827" w:rsidP="00D8246F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k∙f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=k∙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f(x)</m:t>
                </m:r>
              </m:oMath>
            </m:oMathPara>
          </w:p>
          <w:p w14:paraId="1BE1F796" w14:textId="44E10270" w:rsidR="00E30353" w:rsidRPr="00435E42" w:rsidRDefault="00E30353" w:rsidP="00E30353">
            <w:pPr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435E42">
              <w:rPr>
                <w:rFonts w:eastAsiaTheme="minorEastAsia"/>
                <w:i/>
                <w:iCs/>
                <w:sz w:val="24"/>
                <w:szCs w:val="24"/>
              </w:rPr>
              <w:t xml:space="preserve">(pengali kosntanta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</m:oMath>
            <w:r w:rsidRPr="00435E42">
              <w:rPr>
                <w:rFonts w:eastAsiaTheme="minorEastAsia"/>
                <w:i/>
                <w:iCs/>
                <w:sz w:val="24"/>
                <w:szCs w:val="24"/>
              </w:rPr>
              <w:t xml:space="preserve"> dapat dikeluarkan dari operator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b>
              </m:sSub>
            </m:oMath>
            <w:r w:rsidRPr="00435E42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r w:rsidR="00806350" w:rsidRPr="00435E42">
              <w:rPr>
                <w:rFonts w:eastAsiaTheme="minorEastAsia"/>
                <w:i/>
                <w:iCs/>
                <w:sz w:val="24"/>
                <w:szCs w:val="24"/>
              </w:rPr>
              <w:t>)</w:t>
            </w:r>
          </w:p>
        </w:tc>
      </w:tr>
    </w:tbl>
    <w:p w14:paraId="301427C7" w14:textId="5C76BCAA" w:rsidR="00D8246F" w:rsidRPr="00435E42" w:rsidRDefault="00E30353" w:rsidP="00D8246F">
      <w:pPr>
        <w:pStyle w:val="ListParagraph"/>
        <w:ind w:left="1080"/>
        <w:jc w:val="both"/>
        <w:rPr>
          <w:rFonts w:eastAsiaTheme="minorEastAsia"/>
          <w:b/>
          <w:bCs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Bukti :</w:t>
      </w:r>
    </w:p>
    <w:p w14:paraId="6FD06C9C" w14:textId="7B43DD5A" w:rsidR="00E30353" w:rsidRPr="00435E42" w:rsidRDefault="00E30353" w:rsidP="00E30353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Misalkan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k∙f(x)</m:t>
        </m:r>
      </m:oMath>
      <w:r w:rsidRPr="00435E42">
        <w:rPr>
          <w:rFonts w:eastAsiaTheme="minorEastAsia"/>
          <w:sz w:val="24"/>
          <w:szCs w:val="24"/>
        </w:rPr>
        <w:t>, maka</w:t>
      </w:r>
    </w:p>
    <w:p w14:paraId="46922796" w14:textId="49E735F3" w:rsidR="00E30353" w:rsidRPr="00435E42" w:rsidRDefault="00E30353" w:rsidP="00E30353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79D8A750" w14:textId="758FCDB0" w:rsidR="005D067A" w:rsidRPr="00435E42" w:rsidRDefault="005D067A" w:rsidP="005D067A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k∙f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-k∙f(x)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0348070E" w14:textId="178E8F36" w:rsidR="005D067A" w:rsidRPr="00435E42" w:rsidRDefault="005D067A" w:rsidP="005D067A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h→0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x+h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h</m:t>
                    </m:r>
                  </m:den>
                </m:f>
              </m:e>
            </m:d>
          </m:e>
        </m:func>
      </m:oMath>
      <w:r w:rsidRPr="00435E42">
        <w:rPr>
          <w:rFonts w:eastAsiaTheme="minorEastAsia"/>
          <w:sz w:val="24"/>
          <w:szCs w:val="24"/>
        </w:rPr>
        <w:t xml:space="preserve"> </w:t>
      </w:r>
    </w:p>
    <w:p w14:paraId="30BE1075" w14:textId="366DCF64" w:rsidR="005D067A" w:rsidRPr="00435E42" w:rsidRDefault="00756827" w:rsidP="005D067A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(x)=k∙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64601576" w14:textId="2DBA0A11" w:rsidR="005D067A" w:rsidRPr="00435E42" w:rsidRDefault="00756827" w:rsidP="005D067A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(x)=k∙f'(x)</m:t>
          </m:r>
        </m:oMath>
      </m:oMathPara>
    </w:p>
    <w:p w14:paraId="20FDECE4" w14:textId="2F5FC9EC" w:rsidR="005D067A" w:rsidRPr="00435E42" w:rsidRDefault="005D067A" w:rsidP="005D067A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terbukti jika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k∙f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</m:oMath>
      <w:r w:rsidRPr="00435E42">
        <w:rPr>
          <w:rFonts w:eastAsiaTheme="minorEastAsia"/>
          <w:sz w:val="24"/>
          <w:szCs w:val="24"/>
        </w:rPr>
        <w:t xml:space="preserve"> maka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</w:p>
    <w:p w14:paraId="4ED14D71" w14:textId="525CAF50" w:rsidR="00B95B98" w:rsidRPr="00435E42" w:rsidRDefault="00B95B98" w:rsidP="005D067A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Contoh</w:t>
      </w:r>
      <w:r w:rsidR="0070088F" w:rsidRPr="00435E42">
        <w:rPr>
          <w:rFonts w:eastAsiaTheme="minorEastAsia"/>
          <w:b/>
          <w:bCs/>
          <w:sz w:val="24"/>
          <w:szCs w:val="24"/>
        </w:rPr>
        <w:t xml:space="preserve"> </w:t>
      </w:r>
      <w:r w:rsidR="00756827" w:rsidRPr="00435E42">
        <w:rPr>
          <w:rFonts w:eastAsiaTheme="minorEastAsia"/>
          <w:b/>
          <w:bCs/>
          <w:sz w:val="24"/>
          <w:szCs w:val="24"/>
        </w:rPr>
        <w:t>7</w:t>
      </w:r>
      <w:r w:rsidRPr="00435E42">
        <w:rPr>
          <w:rFonts w:eastAsiaTheme="minorEastAsia"/>
          <w:b/>
          <w:bCs/>
          <w:sz w:val="24"/>
          <w:szCs w:val="24"/>
        </w:rPr>
        <w:t xml:space="preserve"> : </w:t>
      </w:r>
      <w:r w:rsidRPr="00435E42">
        <w:rPr>
          <w:rFonts w:eastAsiaTheme="minorEastAsia"/>
          <w:sz w:val="24"/>
          <w:szCs w:val="24"/>
        </w:rPr>
        <w:t xml:space="preserve">Tentukanlah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-7x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</m:oMath>
    </w:p>
    <w:p w14:paraId="5BFD0CFF" w14:textId="059D3E57" w:rsidR="00B95B98" w:rsidRPr="00435E42" w:rsidRDefault="00B95B98" w:rsidP="005D067A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 xml:space="preserve">Penyelesaian </w:t>
      </w:r>
      <w:r w:rsidRPr="00435E42">
        <w:rPr>
          <w:rFonts w:eastAsiaTheme="minorEastAsia"/>
          <w:sz w:val="24"/>
          <w:szCs w:val="24"/>
        </w:rPr>
        <w:t xml:space="preserve">: </w:t>
      </w:r>
    </w:p>
    <w:p w14:paraId="5C746148" w14:textId="77777777" w:rsidR="00756827" w:rsidRPr="00435E42" w:rsidRDefault="00756827" w:rsidP="005D067A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-7x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-7D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d>
        </m:oMath>
      </m:oMathPara>
    </w:p>
    <w:p w14:paraId="5A80B0B4" w14:textId="7E3CFAD9" w:rsidR="007D4A74" w:rsidRPr="00435E42" w:rsidRDefault="00756827" w:rsidP="00756827">
      <w:pPr>
        <w:pStyle w:val="ListParagraph"/>
        <w:ind w:left="1080" w:firstLine="36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-7x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=-7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3-1</m:t>
              </m:r>
            </m:sup>
          </m:sSup>
        </m:oMath>
      </m:oMathPara>
    </w:p>
    <w:p w14:paraId="13BF58D4" w14:textId="6C54FF18" w:rsidR="007D4A74" w:rsidRPr="00435E42" w:rsidRDefault="007D4A74" w:rsidP="00756827">
      <w:pPr>
        <w:pStyle w:val="ListParagraph"/>
        <w:ind w:left="1080" w:firstLine="36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-7x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-7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7C6D3761" w14:textId="00023835" w:rsidR="00B95B98" w:rsidRPr="00435E42" w:rsidRDefault="007D4A74" w:rsidP="00756827">
      <w:pPr>
        <w:pStyle w:val="ListParagraph"/>
        <w:ind w:left="1080" w:firstLine="36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-7x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-21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0CEB19BD" w14:textId="71E7DCDB" w:rsidR="00756827" w:rsidRPr="00435E42" w:rsidRDefault="007D4A74" w:rsidP="005D067A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-7x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-21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435E42">
        <w:rPr>
          <w:rFonts w:eastAsiaTheme="minorEastAsia"/>
          <w:sz w:val="24"/>
          <w:szCs w:val="24"/>
        </w:rPr>
        <w:t>.</w:t>
      </w:r>
    </w:p>
    <w:p w14:paraId="6710ACAD" w14:textId="77777777" w:rsidR="007D4A74" w:rsidRPr="00435E42" w:rsidRDefault="007D4A74" w:rsidP="005D067A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</w:p>
    <w:p w14:paraId="3FED6853" w14:textId="2AA5847E" w:rsidR="00756827" w:rsidRPr="00435E42" w:rsidRDefault="00756827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 xml:space="preserve">Contoh 8 : </w:t>
      </w:r>
      <w:r w:rsidRPr="00435E42">
        <w:rPr>
          <w:rFonts w:eastAsiaTheme="minorEastAsia"/>
          <w:sz w:val="24"/>
          <w:szCs w:val="24"/>
        </w:rPr>
        <w:t xml:space="preserve">Tentukanlah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</m:oMath>
    </w:p>
    <w:p w14:paraId="11C80256" w14:textId="77777777" w:rsidR="00756827" w:rsidRPr="00435E42" w:rsidRDefault="00756827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 xml:space="preserve">Penyelesaian </w:t>
      </w:r>
      <w:r w:rsidRPr="00435E42">
        <w:rPr>
          <w:rFonts w:eastAsiaTheme="minorEastAsia"/>
          <w:sz w:val="24"/>
          <w:szCs w:val="24"/>
        </w:rPr>
        <w:t xml:space="preserve">: </w:t>
      </w:r>
    </w:p>
    <w:p w14:paraId="60FBC067" w14:textId="77777777" w:rsidR="007D4A74" w:rsidRPr="00435E42" w:rsidRDefault="00756827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4D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d>
        </m:oMath>
      </m:oMathPara>
    </w:p>
    <w:p w14:paraId="43AA64F7" w14:textId="55257A7E" w:rsidR="007D4A74" w:rsidRPr="00435E42" w:rsidRDefault="007D4A74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=4</m:t>
          </m:r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3-1</m:t>
              </m:r>
            </m:sup>
          </m:sSup>
        </m:oMath>
      </m:oMathPara>
    </w:p>
    <w:p w14:paraId="6D4D158A" w14:textId="3AA37BD7" w:rsidR="007D4A74" w:rsidRPr="00435E42" w:rsidRDefault="007D4A74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4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410E49FA" w14:textId="02D68F5F" w:rsidR="00756827" w:rsidRPr="00435E42" w:rsidRDefault="007D4A74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12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7C46D74C" w14:textId="78B6584E" w:rsidR="007D4A74" w:rsidRPr="00435E42" w:rsidRDefault="007D4A74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e>
        </m:d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435E42">
        <w:rPr>
          <w:rFonts w:eastAsiaTheme="minorEastAsia"/>
          <w:sz w:val="24"/>
          <w:szCs w:val="24"/>
        </w:rPr>
        <w:t>.</w:t>
      </w:r>
    </w:p>
    <w:p w14:paraId="066697D5" w14:textId="77777777" w:rsidR="007D4A74" w:rsidRPr="00435E42" w:rsidRDefault="007D4A74" w:rsidP="00756827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</w:p>
    <w:p w14:paraId="64295421" w14:textId="002DA5B9" w:rsidR="00CA3EA1" w:rsidRPr="00435E42" w:rsidRDefault="00CA3EA1" w:rsidP="0080635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35E42">
        <w:rPr>
          <w:sz w:val="24"/>
          <w:szCs w:val="24"/>
        </w:rPr>
        <w:t>Aturan Jumlah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806350" w:rsidRPr="00435E42" w14:paraId="707ADA8B" w14:textId="77777777" w:rsidTr="00806350">
        <w:trPr>
          <w:trHeight w:val="973"/>
        </w:trPr>
        <w:tc>
          <w:tcPr>
            <w:tcW w:w="9350" w:type="dxa"/>
            <w:shd w:val="clear" w:color="auto" w:fill="DEEAF6" w:themeFill="accent5" w:themeFillTint="33"/>
          </w:tcPr>
          <w:p w14:paraId="50C9DDC6" w14:textId="007DB852" w:rsidR="00806350" w:rsidRPr="00435E42" w:rsidRDefault="00806350" w:rsidP="0080635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 xml:space="preserve">Jika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dan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adalah fungsi-fungsi yang terdiferensiasikan, maka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f+g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+g'(x)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>, yaitu</w:t>
            </w:r>
          </w:p>
          <w:p w14:paraId="34835D86" w14:textId="4F7250FD" w:rsidR="00806350" w:rsidRPr="00435E42" w:rsidRDefault="00756827" w:rsidP="00806350">
            <w:pPr>
              <w:jc w:val="both"/>
              <w:rPr>
                <w:rFonts w:eastAsiaTheme="minorEastAs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+g(x)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g(x)</m:t>
                </m:r>
              </m:oMath>
            </m:oMathPara>
          </w:p>
          <w:p w14:paraId="2EA7A53D" w14:textId="31FF7EF0" w:rsidR="00806350" w:rsidRPr="00435E42" w:rsidRDefault="00806350" w:rsidP="00806350">
            <w:pPr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435E42">
              <w:rPr>
                <w:rFonts w:eastAsiaTheme="minorEastAsia"/>
                <w:i/>
                <w:iCs/>
                <w:sz w:val="24"/>
                <w:szCs w:val="24"/>
              </w:rPr>
              <w:t xml:space="preserve">(turunan dari suatu jumlah adalah jumlah dari turunan-turunan) </w:t>
            </w:r>
          </w:p>
        </w:tc>
      </w:tr>
    </w:tbl>
    <w:p w14:paraId="341EE7FB" w14:textId="77777777" w:rsidR="00806350" w:rsidRPr="00435E42" w:rsidRDefault="00806350" w:rsidP="00806350">
      <w:pPr>
        <w:pStyle w:val="ListParagraph"/>
        <w:ind w:left="1080"/>
        <w:jc w:val="both"/>
        <w:rPr>
          <w:rFonts w:eastAsiaTheme="minorEastAsia"/>
          <w:b/>
          <w:bCs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Bukti :</w:t>
      </w:r>
    </w:p>
    <w:p w14:paraId="73C4EE4B" w14:textId="6BECC803" w:rsidR="00806350" w:rsidRPr="00435E42" w:rsidRDefault="00806350" w:rsidP="00806350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Misalkan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+g(x)</m:t>
        </m:r>
      </m:oMath>
      <w:r w:rsidRPr="00435E42">
        <w:rPr>
          <w:rFonts w:eastAsiaTheme="minorEastAsia"/>
          <w:sz w:val="24"/>
          <w:szCs w:val="24"/>
        </w:rPr>
        <w:t>, maka</w:t>
      </w:r>
    </w:p>
    <w:p w14:paraId="64F69FF7" w14:textId="7CBE61AC" w:rsidR="00806350" w:rsidRPr="00435E42" w:rsidRDefault="00806350" w:rsidP="00806350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0F786746" w14:textId="476DB874" w:rsidR="00806350" w:rsidRPr="00435E42" w:rsidRDefault="00806350" w:rsidP="00806350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+g(x+h)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+g(x)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0DA9F0AC" w14:textId="1C4432DD" w:rsidR="00806350" w:rsidRPr="00435E42" w:rsidRDefault="00806350" w:rsidP="00806350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-g(x)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2F07306C" w14:textId="2BE15721" w:rsidR="00E067DC" w:rsidRPr="00435E42" w:rsidRDefault="00E067DC" w:rsidP="00E067DC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-g(x)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063A45B6" w14:textId="77777777" w:rsidR="00E067DC" w:rsidRPr="00435E42" w:rsidRDefault="00756827" w:rsidP="00E067DC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</m:oMath>
      </m:oMathPara>
    </w:p>
    <w:p w14:paraId="2EB60FC0" w14:textId="60CA557B" w:rsidR="00806350" w:rsidRPr="00435E42" w:rsidRDefault="00E067DC" w:rsidP="00E067DC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terbukti jika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+g(x)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g(x)</m:t>
        </m:r>
      </m:oMath>
    </w:p>
    <w:p w14:paraId="723B5CC8" w14:textId="24452FA3" w:rsidR="00B95B98" w:rsidRPr="00435E42" w:rsidRDefault="0070088F" w:rsidP="00B95B98">
      <w:pPr>
        <w:pStyle w:val="ListParagraph"/>
        <w:ind w:left="1080"/>
        <w:rPr>
          <w:rFonts w:eastAsiaTheme="minorEastAsia"/>
          <w:sz w:val="24"/>
          <w:szCs w:val="24"/>
        </w:rPr>
      </w:pPr>
      <w:r w:rsidRPr="00435E42">
        <w:rPr>
          <w:b/>
          <w:bCs/>
          <w:sz w:val="24"/>
          <w:szCs w:val="24"/>
        </w:rPr>
        <w:t xml:space="preserve">Contoh </w:t>
      </w:r>
      <w:r w:rsidR="007D4A74" w:rsidRPr="00435E42">
        <w:rPr>
          <w:b/>
          <w:bCs/>
          <w:sz w:val="24"/>
          <w:szCs w:val="24"/>
        </w:rPr>
        <w:t>9</w:t>
      </w:r>
      <w:r w:rsidRPr="00435E42">
        <w:rPr>
          <w:b/>
          <w:bCs/>
          <w:sz w:val="24"/>
          <w:szCs w:val="24"/>
        </w:rPr>
        <w:t xml:space="preserve"> : </w:t>
      </w:r>
      <w:r w:rsidRPr="00435E42">
        <w:rPr>
          <w:sz w:val="24"/>
          <w:szCs w:val="24"/>
        </w:rPr>
        <w:t xml:space="preserve">Carilah turunan dari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</w:p>
    <w:p w14:paraId="54B62A10" w14:textId="05E38278" w:rsidR="0070088F" w:rsidRPr="00435E42" w:rsidRDefault="0070088F" w:rsidP="0070088F">
      <w:pPr>
        <w:pStyle w:val="ListParagraph"/>
        <w:ind w:left="1080"/>
        <w:rPr>
          <w:sz w:val="24"/>
          <w:szCs w:val="24"/>
        </w:rPr>
      </w:pPr>
      <w:r w:rsidRPr="00435E42">
        <w:rPr>
          <w:b/>
          <w:bCs/>
          <w:sz w:val="24"/>
          <w:szCs w:val="24"/>
        </w:rPr>
        <w:t xml:space="preserve">Penyelesaian </w:t>
      </w:r>
      <w:r w:rsidRPr="00435E42">
        <w:rPr>
          <w:sz w:val="24"/>
          <w:szCs w:val="24"/>
        </w:rPr>
        <w:t>:</w:t>
      </w:r>
    </w:p>
    <w:p w14:paraId="0410DA3D" w14:textId="35586231" w:rsidR="007D4A74" w:rsidRPr="00435E42" w:rsidRDefault="007D4A74" w:rsidP="0070088F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sup>
              </m:sSup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01A4AA0A" w14:textId="49E47671" w:rsidR="007D4A74" w:rsidRPr="00435E42" w:rsidRDefault="007D4A74" w:rsidP="007D4A74">
      <w:pPr>
        <w:pStyle w:val="ListParagraph"/>
        <w:ind w:left="1080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sup>
              </m:sSup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5CA0A564" w14:textId="6F9950F0" w:rsidR="007D4A74" w:rsidRPr="00435E42" w:rsidRDefault="007D4A74" w:rsidP="007D4A74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sup>
              </m:sSup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2</m:t>
          </m:r>
          <m:r>
            <w:rPr>
              <w:rFonts w:ascii="Cambria Math" w:hAnsi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</m:oMath>
      </m:oMathPara>
    </w:p>
    <w:p w14:paraId="6F726AEC" w14:textId="4E5A7E83" w:rsidR="007D4A74" w:rsidRPr="00435E42" w:rsidRDefault="007D4A74" w:rsidP="007D4A74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sup>
              </m:sSup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6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7x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</m:oMath>
      </m:oMathPara>
    </w:p>
    <w:p w14:paraId="4BE45EBF" w14:textId="09ABCA68" w:rsidR="0070088F" w:rsidRPr="00435E42" w:rsidRDefault="006F0A16" w:rsidP="006F0A16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turunan dari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435E42">
        <w:rPr>
          <w:rFonts w:eastAsiaTheme="minorEastAsia"/>
          <w:sz w:val="24"/>
          <w:szCs w:val="24"/>
        </w:rPr>
        <w:t>.</w:t>
      </w:r>
    </w:p>
    <w:p w14:paraId="4CE07394" w14:textId="77777777" w:rsidR="006F0A16" w:rsidRPr="00435E42" w:rsidRDefault="006F0A16" w:rsidP="006F0A16">
      <w:pPr>
        <w:pStyle w:val="ListParagraph"/>
        <w:ind w:left="1080"/>
        <w:rPr>
          <w:sz w:val="24"/>
          <w:szCs w:val="24"/>
        </w:rPr>
      </w:pPr>
    </w:p>
    <w:p w14:paraId="0220A509" w14:textId="39D57955" w:rsidR="007D4A74" w:rsidRPr="00435E42" w:rsidRDefault="007D4A74" w:rsidP="007D4A74">
      <w:pPr>
        <w:pStyle w:val="ListParagraph"/>
        <w:ind w:left="1080"/>
        <w:rPr>
          <w:rFonts w:eastAsiaTheme="minorEastAsia"/>
          <w:sz w:val="24"/>
          <w:szCs w:val="24"/>
        </w:rPr>
      </w:pPr>
      <w:r w:rsidRPr="00435E42">
        <w:rPr>
          <w:b/>
          <w:bCs/>
          <w:sz w:val="24"/>
          <w:szCs w:val="24"/>
        </w:rPr>
        <w:t xml:space="preserve">Contoh </w:t>
      </w:r>
      <w:r w:rsidR="006F0A16" w:rsidRPr="00435E42">
        <w:rPr>
          <w:b/>
          <w:bCs/>
          <w:sz w:val="24"/>
          <w:szCs w:val="24"/>
        </w:rPr>
        <w:t>10</w:t>
      </w:r>
      <w:r w:rsidRPr="00435E42">
        <w:rPr>
          <w:b/>
          <w:bCs/>
          <w:sz w:val="24"/>
          <w:szCs w:val="24"/>
        </w:rPr>
        <w:t xml:space="preserve"> : </w:t>
      </w:r>
      <w:r w:rsidRPr="00435E42">
        <w:rPr>
          <w:sz w:val="24"/>
          <w:szCs w:val="24"/>
        </w:rPr>
        <w:t xml:space="preserve">Carilah turunan dari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+4x+5</m:t>
        </m:r>
      </m:oMath>
      <w:r w:rsidRPr="00435E42">
        <w:rPr>
          <w:rFonts w:eastAsiaTheme="minorEastAsia"/>
          <w:sz w:val="24"/>
          <w:szCs w:val="24"/>
        </w:rPr>
        <w:t>.</w:t>
      </w:r>
    </w:p>
    <w:p w14:paraId="6810FA1D" w14:textId="77777777" w:rsidR="006F0A16" w:rsidRPr="00435E42" w:rsidRDefault="007D4A74" w:rsidP="006F0A16">
      <w:pPr>
        <w:pStyle w:val="ListParagraph"/>
        <w:ind w:left="1080"/>
        <w:rPr>
          <w:sz w:val="24"/>
          <w:szCs w:val="24"/>
        </w:rPr>
      </w:pPr>
      <w:r w:rsidRPr="00435E42">
        <w:rPr>
          <w:b/>
          <w:bCs/>
          <w:sz w:val="24"/>
          <w:szCs w:val="24"/>
        </w:rPr>
        <w:t xml:space="preserve">Penyelesaian </w:t>
      </w:r>
      <w:r w:rsidRPr="00435E42">
        <w:rPr>
          <w:sz w:val="24"/>
          <w:szCs w:val="24"/>
        </w:rPr>
        <w:t>:</w:t>
      </w:r>
    </w:p>
    <w:p w14:paraId="7649E148" w14:textId="77777777" w:rsidR="006F0A16" w:rsidRPr="00435E42" w:rsidRDefault="007D4A74" w:rsidP="006F0A16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7x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+4x+5)=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(3x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(7x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(4x)+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(5</m:t>
          </m:r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2151F4F8" w14:textId="77777777" w:rsidR="006F0A16" w:rsidRPr="00435E42" w:rsidRDefault="007D4A74" w:rsidP="006F0A16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7x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+4x+5)=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3D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4D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(x)+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(5</m:t>
          </m:r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355D06F2" w14:textId="77777777" w:rsidR="006F0A16" w:rsidRPr="00435E42" w:rsidRDefault="006F0A16" w:rsidP="006F0A16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+4x+5</m:t>
              </m:r>
            </m:e>
          </m:d>
          <m:r>
            <w:rPr>
              <w:rFonts w:ascii="Cambria Math" w:hAnsi="Cambria Math"/>
              <w:sz w:val="24"/>
              <w:szCs w:val="24"/>
            </w:rPr>
            <m:t>=3∙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3-1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7∙2x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2-1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+4∙1+</m:t>
          </m:r>
          <m:r>
            <w:rPr>
              <w:rFonts w:ascii="Cambria Math" w:hAnsi="Cambria Math"/>
              <w:sz w:val="24"/>
              <w:szCs w:val="24"/>
            </w:rPr>
            <m:t>0</m:t>
          </m:r>
        </m:oMath>
      </m:oMathPara>
    </w:p>
    <w:p w14:paraId="705FDFA1" w14:textId="68F5B63C" w:rsidR="007D4A74" w:rsidRPr="00435E42" w:rsidRDefault="007D4A74" w:rsidP="006F0A16">
      <w:pPr>
        <w:pStyle w:val="ListParagraph"/>
        <w:ind w:left="1080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7x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+4x+5)=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9x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+14x+</m:t>
          </m:r>
          <m:r>
            <w:rPr>
              <w:rFonts w:ascii="Cambria Math" w:hAnsi="Cambria Math"/>
              <w:sz w:val="24"/>
              <w:szCs w:val="24"/>
            </w:rPr>
            <m:t>4</m:t>
          </m:r>
        </m:oMath>
      </m:oMathPara>
    </w:p>
    <w:p w14:paraId="0208663C" w14:textId="7A1A5B15" w:rsidR="007D4A74" w:rsidRPr="00435E42" w:rsidRDefault="006F0A16" w:rsidP="0070088F">
      <w:pPr>
        <w:pStyle w:val="ListParagraph"/>
        <w:ind w:left="-426" w:firstLine="1506"/>
        <w:rPr>
          <w:sz w:val="24"/>
          <w:szCs w:val="24"/>
        </w:rPr>
      </w:pPr>
      <w:r w:rsidRPr="00435E42">
        <w:rPr>
          <w:sz w:val="24"/>
          <w:szCs w:val="24"/>
        </w:rPr>
        <w:t xml:space="preserve">Jadi, turunan dari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+4x+5</m:t>
        </m:r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9x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+14x+</m:t>
        </m:r>
        <m:r>
          <w:rPr>
            <w:rFonts w:ascii="Cambria Math" w:hAnsi="Cambria Math"/>
            <w:sz w:val="24"/>
            <w:szCs w:val="24"/>
          </w:rPr>
          <m:t>4</m:t>
        </m:r>
      </m:oMath>
      <w:r w:rsidRPr="00435E42">
        <w:rPr>
          <w:rFonts w:eastAsiaTheme="minorEastAsia"/>
          <w:sz w:val="24"/>
          <w:szCs w:val="24"/>
        </w:rPr>
        <w:t>.</w:t>
      </w:r>
    </w:p>
    <w:p w14:paraId="12131BDD" w14:textId="77777777" w:rsidR="007D4A74" w:rsidRPr="00435E42" w:rsidRDefault="007D4A74" w:rsidP="0070088F">
      <w:pPr>
        <w:pStyle w:val="ListParagraph"/>
        <w:ind w:left="-426" w:firstLine="1506"/>
        <w:rPr>
          <w:sz w:val="24"/>
          <w:szCs w:val="24"/>
        </w:rPr>
      </w:pPr>
    </w:p>
    <w:p w14:paraId="1594C3CE" w14:textId="4D3E3F54" w:rsidR="00CA3EA1" w:rsidRPr="00435E42" w:rsidRDefault="00CA3EA1" w:rsidP="0058099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35E42">
        <w:rPr>
          <w:sz w:val="24"/>
          <w:szCs w:val="24"/>
        </w:rPr>
        <w:t>Aturan Selisih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E067DC" w:rsidRPr="00435E42" w14:paraId="29CBEFD8" w14:textId="77777777" w:rsidTr="006F0A16">
        <w:trPr>
          <w:trHeight w:val="416"/>
        </w:trPr>
        <w:tc>
          <w:tcPr>
            <w:tcW w:w="9350" w:type="dxa"/>
            <w:shd w:val="clear" w:color="auto" w:fill="DEEAF6" w:themeFill="accent5" w:themeFillTint="33"/>
          </w:tcPr>
          <w:p w14:paraId="78D83FC3" w14:textId="45D9D298" w:rsidR="00E067DC" w:rsidRPr="00435E42" w:rsidRDefault="00E067DC" w:rsidP="00E067DC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 xml:space="preserve">Jika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dan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adalah fungsi-fungsi yang terdiferensiasikan, maka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f-g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-g'(x)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>, yaitu</w:t>
            </w:r>
          </w:p>
          <w:p w14:paraId="1B130EB5" w14:textId="4EF74798" w:rsidR="00E067DC" w:rsidRPr="00435E42" w:rsidRDefault="00756827" w:rsidP="00E067DC">
            <w:pPr>
              <w:pStyle w:val="ListParagraph"/>
              <w:ind w:left="1080"/>
              <w:jc w:val="both"/>
              <w:rPr>
                <w:rFonts w:eastAsiaTheme="minorEastAs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-g(x)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g(x)</m:t>
                </m:r>
              </m:oMath>
            </m:oMathPara>
          </w:p>
          <w:p w14:paraId="4527FAC3" w14:textId="16993EA6" w:rsidR="00E067DC" w:rsidRPr="00435E42" w:rsidRDefault="00E067DC" w:rsidP="00E067DC">
            <w:pPr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435E42">
              <w:rPr>
                <w:rFonts w:eastAsiaTheme="minorEastAsia"/>
                <w:i/>
                <w:iCs/>
                <w:sz w:val="24"/>
                <w:szCs w:val="24"/>
              </w:rPr>
              <w:t xml:space="preserve">(turunan dari suatu selisih adalah selisih dari turunan-turunan) </w:t>
            </w:r>
          </w:p>
        </w:tc>
      </w:tr>
    </w:tbl>
    <w:p w14:paraId="0FBD059E" w14:textId="77777777" w:rsidR="00E067DC" w:rsidRPr="00435E42" w:rsidRDefault="00E067DC" w:rsidP="00E067DC">
      <w:pPr>
        <w:pStyle w:val="ListParagraph"/>
        <w:ind w:left="1080"/>
        <w:jc w:val="both"/>
        <w:rPr>
          <w:rFonts w:eastAsiaTheme="minorEastAsia"/>
          <w:b/>
          <w:bCs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Bukti :</w:t>
      </w:r>
    </w:p>
    <w:p w14:paraId="618D3133" w14:textId="3124E386" w:rsidR="00E067DC" w:rsidRPr="00435E42" w:rsidRDefault="00E067DC" w:rsidP="00E067DC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Misalkan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-g(x)</m:t>
        </m:r>
      </m:oMath>
      <w:r w:rsidRPr="00435E42">
        <w:rPr>
          <w:rFonts w:eastAsiaTheme="minorEastAsia"/>
          <w:sz w:val="24"/>
          <w:szCs w:val="24"/>
        </w:rPr>
        <w:t>, maka</w:t>
      </w:r>
    </w:p>
    <w:p w14:paraId="00A55137" w14:textId="77777777" w:rsidR="00E067DC" w:rsidRPr="00435E42" w:rsidRDefault="00E067DC" w:rsidP="00E067DC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61295CBB" w14:textId="0CD8C3EB" w:rsidR="00E067DC" w:rsidRPr="00435E42" w:rsidRDefault="00E067DC" w:rsidP="00E067DC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-g(x+h)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-g(x)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0AD76328" w14:textId="06DACDA0" w:rsidR="00E067DC" w:rsidRPr="00435E42" w:rsidRDefault="00E067DC" w:rsidP="00E067DC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-g(x)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04039FB8" w14:textId="487F25A6" w:rsidR="00E067DC" w:rsidRPr="00435E42" w:rsidRDefault="00E067DC" w:rsidP="00E067DC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-g(x)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1A131370" w14:textId="78C12281" w:rsidR="00E067DC" w:rsidRPr="00435E42" w:rsidRDefault="00756827" w:rsidP="00E067DC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</m:oMath>
      </m:oMathPara>
    </w:p>
    <w:p w14:paraId="68DD6F00" w14:textId="26FB3BA0" w:rsidR="00E067DC" w:rsidRPr="00435E42" w:rsidRDefault="00E067DC" w:rsidP="00E067DC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terbukti jika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-g(x)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g(x)</m:t>
        </m:r>
      </m:oMath>
    </w:p>
    <w:p w14:paraId="681045B7" w14:textId="7EF630D0" w:rsidR="00E067DC" w:rsidRPr="00435E42" w:rsidRDefault="0076108B" w:rsidP="00E067DC">
      <w:pPr>
        <w:pStyle w:val="ListParagraph"/>
        <w:ind w:left="1080"/>
        <w:rPr>
          <w:rFonts w:eastAsiaTheme="minorEastAsia"/>
          <w:sz w:val="24"/>
          <w:szCs w:val="24"/>
        </w:rPr>
      </w:pPr>
      <w:r w:rsidRPr="00435E42">
        <w:rPr>
          <w:b/>
          <w:bCs/>
          <w:sz w:val="24"/>
          <w:szCs w:val="24"/>
        </w:rPr>
        <w:t xml:space="preserve">Contoh </w:t>
      </w:r>
      <w:r w:rsidR="006F0A16" w:rsidRPr="00435E42">
        <w:rPr>
          <w:b/>
          <w:bCs/>
          <w:sz w:val="24"/>
          <w:szCs w:val="24"/>
        </w:rPr>
        <w:t>11</w:t>
      </w:r>
      <w:r w:rsidRPr="00435E42">
        <w:rPr>
          <w:b/>
          <w:bCs/>
          <w:sz w:val="24"/>
          <w:szCs w:val="24"/>
        </w:rPr>
        <w:t xml:space="preserve"> : </w:t>
      </w:r>
      <w:r w:rsidRPr="00435E42">
        <w:rPr>
          <w:sz w:val="24"/>
          <w:szCs w:val="24"/>
        </w:rPr>
        <w:t xml:space="preserve">Carilah turunan dari </w:t>
      </w:r>
      <m:oMath>
        <m: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435E42">
        <w:rPr>
          <w:rFonts w:eastAsiaTheme="minorEastAsia"/>
          <w:sz w:val="24"/>
          <w:szCs w:val="24"/>
        </w:rPr>
        <w:t>.</w:t>
      </w:r>
    </w:p>
    <w:p w14:paraId="1E36B2EB" w14:textId="77777777" w:rsidR="006F0A16" w:rsidRPr="00435E42" w:rsidRDefault="0076108B" w:rsidP="006F0A16">
      <w:pPr>
        <w:pStyle w:val="ListParagraph"/>
        <w:ind w:left="1080"/>
        <w:rPr>
          <w:b/>
          <w:bCs/>
          <w:sz w:val="24"/>
          <w:szCs w:val="24"/>
        </w:rPr>
      </w:pPr>
      <w:r w:rsidRPr="00435E42">
        <w:rPr>
          <w:b/>
          <w:bCs/>
          <w:sz w:val="24"/>
          <w:szCs w:val="24"/>
        </w:rPr>
        <w:t>Penyelesaian :</w:t>
      </w:r>
    </w:p>
    <w:p w14:paraId="215FAE7F" w14:textId="77777777" w:rsidR="006F0A16" w:rsidRPr="00435E42" w:rsidRDefault="00756827" w:rsidP="006F0A16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r>
            <w:rPr>
              <w:rFonts w:ascii="Cambria Math" w:hAnsi="Cambria Math"/>
              <w:sz w:val="24"/>
              <w:szCs w:val="24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7035CC25" w14:textId="679BCDAA" w:rsidR="006F0A16" w:rsidRPr="00435E42" w:rsidRDefault="006F0A16" w:rsidP="006F0A16">
      <w:pPr>
        <w:pStyle w:val="ListParagraph"/>
        <w:ind w:left="1080"/>
        <w:rPr>
          <w:b/>
          <w:b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)=</m:t>
          </m:r>
          <m:r>
            <w:rPr>
              <w:rFonts w:ascii="Cambria Math" w:hAnsi="Cambria Math"/>
              <w:sz w:val="24"/>
              <w:szCs w:val="24"/>
            </w:rPr>
            <m:t>3∙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2∙2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</m:oMath>
      </m:oMathPara>
    </w:p>
    <w:p w14:paraId="25C6FAD3" w14:textId="53D16A2F" w:rsidR="006F0A16" w:rsidRPr="00435E42" w:rsidRDefault="006F0A16" w:rsidP="006F0A16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  <m:r>
                <w:rPr>
                  <w:rFonts w:ascii="Cambria Math" w:hAnsi="Cambria Math"/>
                  <w:sz w:val="24"/>
                  <w:szCs w:val="24"/>
                </w:rPr>
                <m:t>5x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r>
            <w:rPr>
              <w:rFonts w:ascii="Cambria Math" w:hAnsi="Cambria Math"/>
              <w:sz w:val="24"/>
              <w:szCs w:val="24"/>
            </w:rPr>
            <m:t>4x</m:t>
          </m:r>
        </m:oMath>
      </m:oMathPara>
    </w:p>
    <w:p w14:paraId="41A071E9" w14:textId="2117E1C5" w:rsidR="0076108B" w:rsidRPr="00435E42" w:rsidRDefault="006F0A16" w:rsidP="006F0A16">
      <w:pPr>
        <w:pStyle w:val="ListParagraph"/>
        <w:ind w:left="1080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turunan dari </w:t>
      </w:r>
      <m:oMath>
        <m: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15x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-4x</m:t>
        </m:r>
      </m:oMath>
      <w:r w:rsidRPr="00435E42">
        <w:rPr>
          <w:rFonts w:eastAsiaTheme="minorEastAsia"/>
          <w:sz w:val="24"/>
          <w:szCs w:val="24"/>
        </w:rPr>
        <w:t>.</w:t>
      </w:r>
    </w:p>
    <w:p w14:paraId="2C3CF465" w14:textId="77777777" w:rsidR="006F0A16" w:rsidRPr="00435E42" w:rsidRDefault="006F0A16" w:rsidP="006F0A16">
      <w:pPr>
        <w:pStyle w:val="ListParagraph"/>
        <w:ind w:left="1080"/>
        <w:rPr>
          <w:b/>
          <w:bCs/>
          <w:sz w:val="24"/>
          <w:szCs w:val="24"/>
        </w:rPr>
      </w:pPr>
    </w:p>
    <w:p w14:paraId="6B5C6FCA" w14:textId="11992B34" w:rsidR="006F0A16" w:rsidRPr="00435E42" w:rsidRDefault="006F0A16" w:rsidP="006F0A16">
      <w:pPr>
        <w:pStyle w:val="ListParagraph"/>
        <w:ind w:left="1080"/>
        <w:rPr>
          <w:rFonts w:eastAsiaTheme="minorEastAsia"/>
          <w:sz w:val="24"/>
          <w:szCs w:val="24"/>
        </w:rPr>
      </w:pPr>
      <w:r w:rsidRPr="00435E42">
        <w:rPr>
          <w:b/>
          <w:bCs/>
          <w:sz w:val="24"/>
          <w:szCs w:val="24"/>
        </w:rPr>
        <w:t>Contoh 1</w:t>
      </w:r>
      <w:r w:rsidRPr="00435E42">
        <w:rPr>
          <w:b/>
          <w:bCs/>
          <w:sz w:val="24"/>
          <w:szCs w:val="24"/>
        </w:rPr>
        <w:t>2</w:t>
      </w:r>
      <w:r w:rsidRPr="00435E42">
        <w:rPr>
          <w:b/>
          <w:bCs/>
          <w:sz w:val="24"/>
          <w:szCs w:val="24"/>
        </w:rPr>
        <w:t xml:space="preserve"> : </w:t>
      </w:r>
      <w:r w:rsidRPr="00435E42">
        <w:rPr>
          <w:sz w:val="24"/>
          <w:szCs w:val="24"/>
        </w:rPr>
        <w:t xml:space="preserve">Carilah turunan dari </w:t>
      </w:r>
      <m:oMath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9x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-4x-8</m:t>
        </m:r>
      </m:oMath>
      <w:r w:rsidRPr="00435E42">
        <w:rPr>
          <w:rFonts w:eastAsiaTheme="minorEastAsia"/>
          <w:sz w:val="24"/>
          <w:szCs w:val="24"/>
        </w:rPr>
        <w:t>.</w:t>
      </w:r>
    </w:p>
    <w:p w14:paraId="7A448215" w14:textId="77777777" w:rsidR="006F0A16" w:rsidRPr="00435E42" w:rsidRDefault="006F0A16" w:rsidP="006F0A16">
      <w:pPr>
        <w:pStyle w:val="ListParagraph"/>
        <w:ind w:left="1080"/>
        <w:rPr>
          <w:b/>
          <w:bCs/>
          <w:sz w:val="24"/>
          <w:szCs w:val="24"/>
        </w:rPr>
      </w:pPr>
      <w:r w:rsidRPr="00435E42">
        <w:rPr>
          <w:b/>
          <w:bCs/>
          <w:sz w:val="24"/>
          <w:szCs w:val="24"/>
        </w:rPr>
        <w:t>Penyelesaian :</w:t>
      </w:r>
    </w:p>
    <w:p w14:paraId="569CD39A" w14:textId="77777777" w:rsidR="006F0A16" w:rsidRPr="00435E42" w:rsidRDefault="006F0A16" w:rsidP="006F0A16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9x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-4x-8)=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(-x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(9x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(4x)-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(8</m:t>
          </m:r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17B98C85" w14:textId="77777777" w:rsidR="006F0A16" w:rsidRPr="00435E42" w:rsidRDefault="006F0A16" w:rsidP="006F0A16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9x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-4x-8)=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3D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(-x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4D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(x)-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(8</m:t>
          </m:r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6BCBE65E" w14:textId="77777777" w:rsidR="006F0A16" w:rsidRPr="00435E42" w:rsidRDefault="006F0A16" w:rsidP="006F0A16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-4x-8</m:t>
              </m:r>
            </m:e>
          </m:d>
          <m:r>
            <w:rPr>
              <w:rFonts w:ascii="Cambria Math" w:hAnsi="Cambria Math"/>
              <w:sz w:val="24"/>
              <w:szCs w:val="24"/>
            </w:rPr>
            <m:t>=3∙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-1x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3-1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-9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∙2x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2-1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-4∙1-</m:t>
          </m:r>
          <m:r>
            <w:rPr>
              <w:rFonts w:ascii="Cambria Math" w:hAnsi="Cambria Math"/>
              <w:sz w:val="24"/>
              <w:szCs w:val="24"/>
            </w:rPr>
            <m:t>0</m:t>
          </m:r>
        </m:oMath>
      </m:oMathPara>
    </w:p>
    <w:p w14:paraId="545E95C6" w14:textId="3DBF37C9" w:rsidR="006F0A16" w:rsidRPr="00435E42" w:rsidRDefault="006F0A16" w:rsidP="006F0A16">
      <w:pPr>
        <w:pStyle w:val="ListParagraph"/>
        <w:ind w:left="1080"/>
        <w:rPr>
          <w:b/>
          <w:b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-4x-8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-3x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-18x-</m:t>
          </m:r>
          <m:r>
            <w:rPr>
              <w:rFonts w:ascii="Cambria Math" w:hAnsi="Cambria Math"/>
              <w:sz w:val="24"/>
              <w:szCs w:val="24"/>
            </w:rPr>
            <m:t>4</m:t>
          </m:r>
        </m:oMath>
      </m:oMathPara>
    </w:p>
    <w:p w14:paraId="37EF1A81" w14:textId="55964C54" w:rsidR="006F0A16" w:rsidRPr="00435E42" w:rsidRDefault="006F0A16" w:rsidP="00E067DC">
      <w:pPr>
        <w:pStyle w:val="ListParagraph"/>
        <w:ind w:left="1080"/>
        <w:rPr>
          <w:sz w:val="24"/>
          <w:szCs w:val="24"/>
        </w:rPr>
      </w:pPr>
      <w:r w:rsidRPr="00435E42">
        <w:rPr>
          <w:sz w:val="24"/>
          <w:szCs w:val="24"/>
        </w:rPr>
        <w:t xml:space="preserve">Jadi, turunan dari </w:t>
      </w:r>
      <m:oMath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9x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-4x-8</m:t>
        </m:r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-18x-</m:t>
        </m:r>
        <m:r>
          <w:rPr>
            <w:rFonts w:ascii="Cambria Math" w:hAnsi="Cambria Math"/>
            <w:sz w:val="24"/>
            <w:szCs w:val="24"/>
          </w:rPr>
          <m:t>4</m:t>
        </m:r>
      </m:oMath>
      <w:r w:rsidRPr="00435E42">
        <w:rPr>
          <w:rFonts w:eastAsiaTheme="minorEastAsia"/>
          <w:sz w:val="24"/>
          <w:szCs w:val="24"/>
        </w:rPr>
        <w:t>.</w:t>
      </w:r>
    </w:p>
    <w:p w14:paraId="1446634E" w14:textId="77777777" w:rsidR="006F0A16" w:rsidRPr="00435E42" w:rsidRDefault="006F0A16" w:rsidP="00E067DC">
      <w:pPr>
        <w:pStyle w:val="ListParagraph"/>
        <w:ind w:left="1080"/>
        <w:rPr>
          <w:b/>
          <w:bCs/>
          <w:sz w:val="24"/>
          <w:szCs w:val="24"/>
        </w:rPr>
      </w:pPr>
    </w:p>
    <w:p w14:paraId="73FC6846" w14:textId="5FE23B10" w:rsidR="00CA3EA1" w:rsidRPr="00435E42" w:rsidRDefault="00CA3EA1" w:rsidP="0058099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35E42">
        <w:rPr>
          <w:sz w:val="24"/>
          <w:szCs w:val="24"/>
        </w:rPr>
        <w:t>Aturan Hasil Kali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B8488B" w:rsidRPr="00435E42" w14:paraId="4162D71B" w14:textId="77777777" w:rsidTr="000464E8">
        <w:trPr>
          <w:trHeight w:val="557"/>
        </w:trPr>
        <w:tc>
          <w:tcPr>
            <w:tcW w:w="9350" w:type="dxa"/>
            <w:shd w:val="clear" w:color="auto" w:fill="DEEAF6" w:themeFill="accent5" w:themeFillTint="33"/>
          </w:tcPr>
          <w:p w14:paraId="2AE49551" w14:textId="77777777" w:rsidR="00580996" w:rsidRPr="00435E42" w:rsidRDefault="00B8488B" w:rsidP="00580996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 xml:space="preserve">Jika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dan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adalah fungsi-fungsi yang terdiferensiasikan, maka</w:t>
            </w:r>
          </w:p>
          <w:p w14:paraId="156CDCC2" w14:textId="7445CF36" w:rsidR="00580996" w:rsidRPr="00435E42" w:rsidRDefault="00756827" w:rsidP="00580996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f∙g</m:t>
                        </m: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g'(x)+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g(x)f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oMath>
            </m:oMathPara>
          </w:p>
          <w:p w14:paraId="60AED5B4" w14:textId="40AF0558" w:rsidR="00B8488B" w:rsidRPr="00435E42" w:rsidRDefault="00B8488B" w:rsidP="0058099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rFonts w:eastAsiaTheme="minorEastAsia"/>
                <w:sz w:val="24"/>
                <w:szCs w:val="24"/>
              </w:rPr>
              <w:t>yaitu</w:t>
            </w:r>
          </w:p>
          <w:p w14:paraId="2E4955E0" w14:textId="49BB39DF" w:rsidR="00B8488B" w:rsidRPr="00435E42" w:rsidRDefault="00756827" w:rsidP="00580996">
            <w:pPr>
              <w:pStyle w:val="ListParagraph"/>
              <w:ind w:left="0" w:firstLine="1080"/>
              <w:jc w:val="both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g(x)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+g(x)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f(x)</m:t>
                </m:r>
              </m:oMath>
            </m:oMathPara>
          </w:p>
          <w:p w14:paraId="4E70330A" w14:textId="7D14F58E" w:rsidR="00B8488B" w:rsidRPr="00435E42" w:rsidRDefault="00B8488B" w:rsidP="00580996">
            <w:pPr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435E42">
              <w:rPr>
                <w:rFonts w:eastAsiaTheme="minorEastAsia"/>
                <w:i/>
                <w:iCs/>
                <w:sz w:val="24"/>
                <w:szCs w:val="24"/>
              </w:rPr>
              <w:t xml:space="preserve">(turunan </w:t>
            </w:r>
            <w:r w:rsidR="00580996" w:rsidRPr="00435E42">
              <w:rPr>
                <w:rFonts w:eastAsiaTheme="minorEastAsia"/>
                <w:i/>
                <w:iCs/>
                <w:sz w:val="24"/>
                <w:szCs w:val="24"/>
              </w:rPr>
              <w:t xml:space="preserve">hasil kali dua fungsi </w:t>
            </w:r>
            <w:r w:rsidRPr="00435E42">
              <w:rPr>
                <w:rFonts w:eastAsiaTheme="minorEastAsia"/>
                <w:i/>
                <w:iCs/>
                <w:sz w:val="24"/>
                <w:szCs w:val="24"/>
              </w:rPr>
              <w:t>adalah</w:t>
            </w:r>
            <w:r w:rsidR="00580996" w:rsidRPr="00435E42">
              <w:rPr>
                <w:rFonts w:eastAsiaTheme="minorEastAsia"/>
                <w:i/>
                <w:iCs/>
                <w:sz w:val="24"/>
                <w:szCs w:val="24"/>
              </w:rPr>
              <w:t xml:space="preserve"> fungsi pertama dikalikan turunan fungsi kedua ditambah fungsi kedua dikalikan turunan fungsi pertama)</w:t>
            </w:r>
          </w:p>
        </w:tc>
      </w:tr>
    </w:tbl>
    <w:p w14:paraId="07E303CC" w14:textId="77777777" w:rsidR="00B8488B" w:rsidRPr="00435E42" w:rsidRDefault="00B8488B" w:rsidP="00B8488B">
      <w:pPr>
        <w:pStyle w:val="ListParagraph"/>
        <w:ind w:left="1080"/>
        <w:jc w:val="both"/>
        <w:rPr>
          <w:rFonts w:eastAsiaTheme="minorEastAsia"/>
          <w:b/>
          <w:bCs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Bukti :</w:t>
      </w:r>
    </w:p>
    <w:p w14:paraId="2B156C8C" w14:textId="281D56E0" w:rsidR="00B8488B" w:rsidRPr="00435E42" w:rsidRDefault="00B8488B" w:rsidP="00B848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Misalkan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g(x)</m:t>
        </m:r>
      </m:oMath>
      <w:r w:rsidRPr="00435E42">
        <w:rPr>
          <w:rFonts w:eastAsiaTheme="minorEastAsia"/>
          <w:sz w:val="24"/>
          <w:szCs w:val="24"/>
        </w:rPr>
        <w:t>, maka</w:t>
      </w:r>
    </w:p>
    <w:p w14:paraId="6FF1FC9D" w14:textId="77777777" w:rsidR="00B8488B" w:rsidRPr="00435E42" w:rsidRDefault="00B8488B" w:rsidP="00B848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3175175C" w14:textId="3E42FE43" w:rsidR="00B8488B" w:rsidRPr="00435E42" w:rsidRDefault="00B8488B" w:rsidP="00B848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740DF5DE" w14:textId="470E63F6" w:rsidR="00B8488B" w:rsidRPr="00435E42" w:rsidRDefault="00B8488B" w:rsidP="00B848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569E307F" w14:textId="6CDAD46F" w:rsidR="00B8488B" w:rsidRPr="00435E42" w:rsidRDefault="00B8488B" w:rsidP="00B848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g(x)∙f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0DB752E1" w14:textId="1DB4E895" w:rsidR="00B8488B" w:rsidRPr="00435E42" w:rsidRDefault="00567E20" w:rsidP="00B848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F'(x)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h→0</m:t>
              </m:r>
            </m:lim>
          </m:limLow>
          <m:r>
            <w:rPr>
              <w:rFonts w:ascii="Cambria Math" w:eastAsiaTheme="minorEastAsia" w:hAnsi="Cambria Math"/>
              <w:sz w:val="24"/>
              <w:szCs w:val="24"/>
            </w:rPr>
            <m:t xml:space="preserve"> 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x+h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limLow>
            <m:limLow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h→0</m:t>
              </m:r>
            </m:lim>
          </m:limLow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x+h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limLow>
            <m:limLow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h→0</m:t>
              </m:r>
            </m:lim>
          </m:limLow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x+h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-f(x)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den>
          </m:f>
        </m:oMath>
      </m:oMathPara>
    </w:p>
    <w:p w14:paraId="130E4539" w14:textId="74EA7892" w:rsidR="00567E20" w:rsidRPr="00435E42" w:rsidRDefault="00567E20" w:rsidP="00B8488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F'(x)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g'(x)+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g(x)f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</m:oMath>
      </m:oMathPara>
    </w:p>
    <w:p w14:paraId="0522F2EA" w14:textId="0CCA5295" w:rsidR="00567E20" w:rsidRPr="00435E42" w:rsidRDefault="00B8488B" w:rsidP="00567E20">
      <w:pPr>
        <w:pStyle w:val="ListParagraph"/>
        <w:ind w:left="0" w:firstLine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terbukti jika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g(x)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+g(x)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144078" w:rsidRPr="00435E42">
        <w:rPr>
          <w:rFonts w:eastAsiaTheme="minorEastAsia"/>
          <w:sz w:val="24"/>
          <w:szCs w:val="24"/>
        </w:rPr>
        <w:t>.</w:t>
      </w:r>
    </w:p>
    <w:p w14:paraId="48CED49A" w14:textId="59EB2BF3" w:rsidR="00144078" w:rsidRPr="00435E42" w:rsidRDefault="00144078" w:rsidP="00567E20">
      <w:pPr>
        <w:pStyle w:val="ListParagraph"/>
        <w:ind w:left="0" w:firstLine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 xml:space="preserve">Contoh </w:t>
      </w:r>
      <w:r w:rsidR="006F0A16" w:rsidRPr="00435E42">
        <w:rPr>
          <w:rFonts w:eastAsiaTheme="minorEastAsia"/>
          <w:b/>
          <w:bCs/>
          <w:sz w:val="24"/>
          <w:szCs w:val="24"/>
        </w:rPr>
        <w:t>13</w:t>
      </w:r>
      <w:r w:rsidRPr="00435E42">
        <w:rPr>
          <w:rFonts w:eastAsiaTheme="minorEastAsia"/>
          <w:b/>
          <w:bCs/>
          <w:sz w:val="24"/>
          <w:szCs w:val="24"/>
        </w:rPr>
        <w:t xml:space="preserve"> : </w:t>
      </w:r>
      <w:r w:rsidRPr="00435E42">
        <w:rPr>
          <w:rFonts w:eastAsiaTheme="minorEastAsia"/>
          <w:sz w:val="24"/>
          <w:szCs w:val="24"/>
        </w:rPr>
        <w:t xml:space="preserve">Carilah turunan dari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14:paraId="501C4F2D" w14:textId="4729ADC8" w:rsidR="00144078" w:rsidRPr="00435E42" w:rsidRDefault="00144078" w:rsidP="00567E20">
      <w:pPr>
        <w:pStyle w:val="ListParagraph"/>
        <w:ind w:left="0" w:firstLine="1080"/>
        <w:jc w:val="both"/>
        <w:rPr>
          <w:rFonts w:eastAsiaTheme="minorEastAsia"/>
          <w:b/>
          <w:bCs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Penyelesaian :</w:t>
      </w:r>
    </w:p>
    <w:p w14:paraId="6EB3B557" w14:textId="59AF2DFE" w:rsidR="00144078" w:rsidRPr="00435E42" w:rsidRDefault="00756827" w:rsidP="00144078">
      <w:pPr>
        <w:pStyle w:val="ListParagraph"/>
        <w:ind w:left="1134" w:hanging="425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</m:t>
          </m:r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sup>
              </m:sSup>
            </m:e>
          </m:d>
        </m:oMath>
      </m:oMathPara>
    </w:p>
    <w:p w14:paraId="4F509CE3" w14:textId="6777FB73" w:rsidR="000E5954" w:rsidRPr="00435E42" w:rsidRDefault="000E5954" w:rsidP="000E5954">
      <w:pPr>
        <w:pStyle w:val="ListParagraph"/>
        <w:ind w:left="1134" w:hanging="425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∙2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∙5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sup>
          </m:sSup>
        </m:oMath>
      </m:oMathPara>
    </w:p>
    <w:p w14:paraId="7CCA3E7E" w14:textId="4B1A0F37" w:rsidR="000E5954" w:rsidRPr="00435E42" w:rsidRDefault="000E5954" w:rsidP="000E5954">
      <w:pPr>
        <w:pStyle w:val="ListParagraph"/>
        <w:ind w:left="1134" w:hanging="425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6x</m:t>
          </m:r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10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</m:oMath>
      </m:oMathPara>
    </w:p>
    <w:p w14:paraId="676CBB76" w14:textId="2F3E7672" w:rsidR="000E5954" w:rsidRPr="00435E42" w:rsidRDefault="000E5954" w:rsidP="000E5954">
      <w:pPr>
        <w:pStyle w:val="ListParagraph"/>
        <w:ind w:left="1134" w:hanging="425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sup>
          </m:sSup>
        </m:oMath>
      </m:oMathPara>
    </w:p>
    <w:p w14:paraId="5E8E9D93" w14:textId="4FF00B7C" w:rsidR="000E5954" w:rsidRPr="00435E42" w:rsidRDefault="000E5954" w:rsidP="007210E9">
      <w:pPr>
        <w:pStyle w:val="ListParagraph"/>
        <w:spacing w:after="0"/>
        <w:ind w:left="1134" w:hanging="425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40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sup>
          </m:sSup>
        </m:oMath>
      </m:oMathPara>
    </w:p>
    <w:p w14:paraId="061CDA03" w14:textId="4730B608" w:rsidR="000E5954" w:rsidRPr="00435E42" w:rsidRDefault="007210E9" w:rsidP="007210E9">
      <w:pPr>
        <w:spacing w:after="0"/>
        <w:ind w:firstLine="1134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turunan dari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40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sup>
        </m:sSup>
      </m:oMath>
      <w:r w:rsidRPr="00435E42">
        <w:rPr>
          <w:rFonts w:eastAsiaTheme="minorEastAsia"/>
          <w:sz w:val="24"/>
          <w:szCs w:val="24"/>
        </w:rPr>
        <w:t>.</w:t>
      </w:r>
    </w:p>
    <w:p w14:paraId="32C42ABF" w14:textId="77777777" w:rsidR="007210E9" w:rsidRPr="00435E42" w:rsidRDefault="007210E9" w:rsidP="007210E9">
      <w:pPr>
        <w:spacing w:after="0"/>
        <w:ind w:firstLine="1134"/>
        <w:rPr>
          <w:rFonts w:eastAsiaTheme="minorEastAsia"/>
          <w:sz w:val="24"/>
          <w:szCs w:val="24"/>
        </w:rPr>
      </w:pPr>
    </w:p>
    <w:p w14:paraId="262894F6" w14:textId="236595FF" w:rsidR="000E5954" w:rsidRPr="00435E42" w:rsidRDefault="000E5954" w:rsidP="000E5954">
      <w:pPr>
        <w:pStyle w:val="ListParagraph"/>
        <w:ind w:left="0" w:firstLine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Contoh 1</w:t>
      </w:r>
      <w:r w:rsidRPr="00435E42">
        <w:rPr>
          <w:rFonts w:eastAsiaTheme="minorEastAsia"/>
          <w:b/>
          <w:bCs/>
          <w:sz w:val="24"/>
          <w:szCs w:val="24"/>
        </w:rPr>
        <w:t>4</w:t>
      </w:r>
      <w:r w:rsidRPr="00435E42">
        <w:rPr>
          <w:rFonts w:eastAsiaTheme="minorEastAsia"/>
          <w:b/>
          <w:bCs/>
          <w:sz w:val="24"/>
          <w:szCs w:val="24"/>
        </w:rPr>
        <w:t xml:space="preserve"> : </w:t>
      </w:r>
      <w:r w:rsidRPr="00435E42">
        <w:rPr>
          <w:rFonts w:eastAsiaTheme="minorEastAsia"/>
          <w:sz w:val="24"/>
          <w:szCs w:val="24"/>
        </w:rPr>
        <w:t xml:space="preserve">Carilah turunan dari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14:paraId="7DE76DDE" w14:textId="77777777" w:rsidR="000E5954" w:rsidRPr="00435E42" w:rsidRDefault="000E5954" w:rsidP="000E5954">
      <w:pPr>
        <w:pStyle w:val="ListParagraph"/>
        <w:ind w:left="0" w:firstLine="1080"/>
        <w:jc w:val="both"/>
        <w:rPr>
          <w:rFonts w:eastAsiaTheme="minorEastAsia"/>
          <w:b/>
          <w:bCs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Penyelesaian :</w:t>
      </w:r>
    </w:p>
    <w:p w14:paraId="326EC8F2" w14:textId="296F795A" w:rsidR="000E5954" w:rsidRPr="00435E42" w:rsidRDefault="000E5954" w:rsidP="000E5954">
      <w:pPr>
        <w:pStyle w:val="ListParagraph"/>
        <w:ind w:left="1134" w:hanging="425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-5</m:t>
              </m:r>
            </m:e>
          </m:d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-5</m:t>
              </m:r>
            </m:e>
          </m:d>
        </m:oMath>
      </m:oMathPara>
    </w:p>
    <w:p w14:paraId="348F2A6B" w14:textId="5524E851" w:rsidR="007210E9" w:rsidRPr="00435E42" w:rsidRDefault="007210E9" w:rsidP="007210E9">
      <w:pPr>
        <w:pStyle w:val="ListParagraph"/>
        <w:ind w:left="1134" w:hanging="425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-5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2∙4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4-1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-0</m:t>
              </m:r>
            </m:e>
          </m:d>
        </m:oMath>
      </m:oMathPara>
    </w:p>
    <w:p w14:paraId="5F1FC9F3" w14:textId="77777777" w:rsidR="000E5954" w:rsidRPr="00435E42" w:rsidRDefault="000E5954" w:rsidP="000E5954">
      <w:pPr>
        <w:pStyle w:val="ListParagraph"/>
        <w:ind w:left="1134" w:hanging="425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-5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6x</m:t>
              </m:r>
            </m:e>
          </m:d>
        </m:oMath>
      </m:oMathPara>
    </w:p>
    <w:p w14:paraId="6193478B" w14:textId="77777777" w:rsidR="000E5954" w:rsidRPr="00435E42" w:rsidRDefault="000E5954" w:rsidP="000E5954">
      <w:pPr>
        <w:pStyle w:val="ListParagraph"/>
        <w:ind w:left="1134" w:hanging="425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24x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40x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+5+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12x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6x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6A2C7849" w14:textId="552297A3" w:rsidR="000E5954" w:rsidRPr="00435E42" w:rsidRDefault="000E5954" w:rsidP="000E5954">
      <w:pPr>
        <w:pStyle w:val="ListParagraph"/>
        <w:ind w:left="1134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-x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36x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40x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9x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+5</m:t>
          </m:r>
        </m:oMath>
      </m:oMathPara>
    </w:p>
    <w:p w14:paraId="1B04E742" w14:textId="2275F26F" w:rsidR="000E5954" w:rsidRPr="00435E42" w:rsidRDefault="007210E9" w:rsidP="007210E9">
      <w:pPr>
        <w:pStyle w:val="ListParagraph"/>
        <w:ind w:left="1134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turunan dari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e>
        </m:d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36x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40x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9x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+5</m:t>
        </m:r>
      </m:oMath>
      <w:r w:rsidRPr="00435E42">
        <w:rPr>
          <w:rFonts w:eastAsiaTheme="minorEastAsia"/>
          <w:sz w:val="24"/>
          <w:szCs w:val="24"/>
        </w:rPr>
        <w:t>.</w:t>
      </w:r>
    </w:p>
    <w:p w14:paraId="21E26079" w14:textId="77777777" w:rsidR="007210E9" w:rsidRPr="00435E42" w:rsidRDefault="007210E9" w:rsidP="007210E9">
      <w:pPr>
        <w:pStyle w:val="ListParagraph"/>
        <w:ind w:left="1134"/>
        <w:rPr>
          <w:rFonts w:eastAsiaTheme="minorEastAsia"/>
          <w:sz w:val="24"/>
          <w:szCs w:val="24"/>
        </w:rPr>
      </w:pPr>
    </w:p>
    <w:p w14:paraId="34C1BF02" w14:textId="2E0FE83F" w:rsidR="00CA3EA1" w:rsidRPr="00435E42" w:rsidRDefault="00CA3EA1" w:rsidP="00CA3EA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5E42">
        <w:rPr>
          <w:sz w:val="24"/>
          <w:szCs w:val="24"/>
        </w:rPr>
        <w:t>Aturan Hasil Bagi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567E20" w:rsidRPr="00435E42" w14:paraId="568BF8BF" w14:textId="77777777" w:rsidTr="00A01169">
        <w:trPr>
          <w:trHeight w:val="973"/>
        </w:trPr>
        <w:tc>
          <w:tcPr>
            <w:tcW w:w="9350" w:type="dxa"/>
            <w:shd w:val="clear" w:color="auto" w:fill="DEEAF6" w:themeFill="accent5" w:themeFillTint="33"/>
          </w:tcPr>
          <w:p w14:paraId="22A41C86" w14:textId="77E54B4D" w:rsidR="00567E20" w:rsidRPr="00435E42" w:rsidRDefault="00567E20" w:rsidP="00567E2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sz w:val="24"/>
                <w:szCs w:val="24"/>
              </w:rPr>
              <w:t xml:space="preserve">Jika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dan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 xml:space="preserve"> adalah fungsi-fungsi yang terdiferensiasikan dengan g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(x)≠0</m:t>
              </m:r>
            </m:oMath>
            <w:r w:rsidRPr="00435E42">
              <w:rPr>
                <w:rFonts w:eastAsiaTheme="minorEastAsia"/>
                <w:sz w:val="24"/>
                <w:szCs w:val="24"/>
              </w:rPr>
              <w:t>, maka</w:t>
            </w:r>
          </w:p>
          <w:p w14:paraId="0CE6FB21" w14:textId="68FA35CD" w:rsidR="00567E20" w:rsidRPr="00435E42" w:rsidRDefault="00756827" w:rsidP="00567E20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g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f'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-f(x)g'(x)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(x)</m:t>
                    </m:r>
                  </m:den>
                </m:f>
              </m:oMath>
            </m:oMathPara>
          </w:p>
          <w:p w14:paraId="143CC82E" w14:textId="77777777" w:rsidR="00567E20" w:rsidRPr="00435E42" w:rsidRDefault="00567E20" w:rsidP="00567E2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5E42">
              <w:rPr>
                <w:rFonts w:eastAsiaTheme="minorEastAsia"/>
                <w:sz w:val="24"/>
                <w:szCs w:val="24"/>
              </w:rPr>
              <w:t>yaitu</w:t>
            </w:r>
          </w:p>
          <w:p w14:paraId="3D286F37" w14:textId="719941A8" w:rsidR="00E36B0C" w:rsidRPr="00435E42" w:rsidRDefault="00756827" w:rsidP="00E36B0C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f(x)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g(x)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-f(x)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g(x)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(x)</m:t>
                    </m:r>
                  </m:den>
                </m:f>
              </m:oMath>
            </m:oMathPara>
          </w:p>
          <w:p w14:paraId="5520633D" w14:textId="04760367" w:rsidR="00567E20" w:rsidRPr="00435E42" w:rsidRDefault="00567E20" w:rsidP="00567E20">
            <w:pPr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435E42">
              <w:rPr>
                <w:rFonts w:eastAsiaTheme="minorEastAsia"/>
                <w:i/>
                <w:iCs/>
                <w:sz w:val="24"/>
                <w:szCs w:val="24"/>
              </w:rPr>
              <w:t xml:space="preserve">(turunan </w:t>
            </w:r>
            <w:r w:rsidR="00E36B0C" w:rsidRPr="00435E42">
              <w:rPr>
                <w:rFonts w:eastAsiaTheme="minorEastAsia"/>
                <w:i/>
                <w:iCs/>
                <w:sz w:val="24"/>
                <w:szCs w:val="24"/>
              </w:rPr>
              <w:t xml:space="preserve">suatu </w:t>
            </w:r>
            <w:r w:rsidRPr="00435E42">
              <w:rPr>
                <w:rFonts w:eastAsiaTheme="minorEastAsia"/>
                <w:i/>
                <w:iCs/>
                <w:sz w:val="24"/>
                <w:szCs w:val="24"/>
              </w:rPr>
              <w:t xml:space="preserve">hasil </w:t>
            </w:r>
            <w:r w:rsidR="00E36B0C" w:rsidRPr="00435E42">
              <w:rPr>
                <w:rFonts w:eastAsiaTheme="minorEastAsia"/>
                <w:i/>
                <w:iCs/>
                <w:sz w:val="24"/>
                <w:szCs w:val="24"/>
              </w:rPr>
              <w:t>bagi</w:t>
            </w:r>
            <w:r w:rsidRPr="00435E42">
              <w:rPr>
                <w:rFonts w:eastAsiaTheme="minorEastAsia"/>
                <w:i/>
                <w:iCs/>
                <w:sz w:val="24"/>
                <w:szCs w:val="24"/>
              </w:rPr>
              <w:t xml:space="preserve"> adalah</w:t>
            </w:r>
            <w:r w:rsidR="00E36B0C" w:rsidRPr="00435E42">
              <w:rPr>
                <w:rFonts w:eastAsiaTheme="minorEastAsia"/>
                <w:i/>
                <w:iCs/>
                <w:sz w:val="24"/>
                <w:szCs w:val="24"/>
              </w:rPr>
              <w:t xml:space="preserve"> sama dengan penyebut dikalikan turunan pembilang dikurangi pembilang dikalikan turunan penyebut, seluruhnya dibagi dengan kuadrat penyebut)</w:t>
            </w:r>
          </w:p>
        </w:tc>
      </w:tr>
    </w:tbl>
    <w:p w14:paraId="52D28C34" w14:textId="77777777" w:rsidR="00567E20" w:rsidRPr="00435E42" w:rsidRDefault="00567E20" w:rsidP="00567E20">
      <w:pPr>
        <w:pStyle w:val="ListParagraph"/>
        <w:ind w:left="1080"/>
        <w:jc w:val="both"/>
        <w:rPr>
          <w:rFonts w:eastAsiaTheme="minorEastAsia"/>
          <w:b/>
          <w:bCs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Bukti :</w:t>
      </w:r>
    </w:p>
    <w:p w14:paraId="72599867" w14:textId="0B096396" w:rsidR="00567E20" w:rsidRPr="00435E42" w:rsidRDefault="00567E20" w:rsidP="00567E20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Misalkan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f(x)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g(x)</m:t>
            </m:r>
          </m:den>
        </m:f>
      </m:oMath>
      <w:r w:rsidRPr="00435E42">
        <w:rPr>
          <w:rFonts w:eastAsiaTheme="minorEastAsia"/>
          <w:sz w:val="24"/>
          <w:szCs w:val="24"/>
        </w:rPr>
        <w:t>, maka</w:t>
      </w:r>
    </w:p>
    <w:p w14:paraId="79063FE1" w14:textId="77777777" w:rsidR="004C513B" w:rsidRPr="00435E42" w:rsidRDefault="004C513B" w:rsidP="004C513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0A47A15E" w14:textId="77777777" w:rsidR="004C513B" w:rsidRPr="00435E42" w:rsidRDefault="004C513B" w:rsidP="00567E20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</w:p>
    <w:p w14:paraId="7238AEBC" w14:textId="7938920B" w:rsidR="00567E20" w:rsidRPr="00435E42" w:rsidRDefault="00567E20" w:rsidP="00567E20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f(x+h)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g(x+h)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f(x)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g(x)</m:t>
                      </m:r>
                    </m:den>
                  </m:f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0394644D" w14:textId="0D047469" w:rsidR="00567E20" w:rsidRPr="00435E42" w:rsidRDefault="00567E20" w:rsidP="00567E20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-f(x)g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g(x+h)</m:t>
                  </m:r>
                </m:den>
              </m:f>
            </m:e>
          </m:func>
        </m:oMath>
      </m:oMathPara>
    </w:p>
    <w:p w14:paraId="462D3FEE" w14:textId="2FB6B361" w:rsidR="004C513B" w:rsidRPr="00435E42" w:rsidRDefault="004C513B" w:rsidP="004C513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x+h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-f(x)g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x+h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h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x+h</m:t>
                          </m:r>
                        </m:e>
                      </m:d>
                    </m:den>
                  </m:f>
                </m:e>
              </m:d>
            </m:e>
          </m:func>
        </m:oMath>
      </m:oMathPara>
    </w:p>
    <w:p w14:paraId="2D573B7C" w14:textId="3B55CD6B" w:rsidR="004C513B" w:rsidRPr="00435E42" w:rsidRDefault="004C513B" w:rsidP="004C513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x+h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h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-f(x)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x+h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-g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h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x+h</m:t>
                          </m:r>
                        </m:e>
                      </m:d>
                    </m:den>
                  </m:f>
                </m:e>
              </m:d>
            </m:e>
          </m:func>
        </m:oMath>
      </m:oMathPara>
    </w:p>
    <w:p w14:paraId="4E392696" w14:textId="5FEC41FD" w:rsidR="004C513B" w:rsidRPr="00435E42" w:rsidRDefault="004C513B" w:rsidP="004C513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F'(x)</m:t>
          </m:r>
          <m:r>
            <w:rPr>
              <w:rFonts w:ascii="Cambria Math" w:eastAsiaTheme="minorEastAsia" w:hAnsi="Cambria Math"/>
              <w:sz w:val="24"/>
              <w:szCs w:val="24"/>
            </w:rPr>
            <m:t>=[g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]∙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g(x)</m:t>
              </m:r>
            </m:den>
          </m:f>
        </m:oMath>
      </m:oMathPara>
    </w:p>
    <w:p w14:paraId="4654FD2D" w14:textId="77777777" w:rsidR="004C513B" w:rsidRPr="00435E42" w:rsidRDefault="004C513B" w:rsidP="004C513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</w:p>
    <w:p w14:paraId="52E7D692" w14:textId="13EA762D" w:rsidR="004C513B" w:rsidRPr="00435E42" w:rsidRDefault="00756827" w:rsidP="004C513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f'(x)-f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den>
          </m:f>
        </m:oMath>
      </m:oMathPara>
    </w:p>
    <w:p w14:paraId="6FB59976" w14:textId="60350E90" w:rsidR="004C513B" w:rsidRPr="00435E42" w:rsidRDefault="00567E20" w:rsidP="004C513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sz w:val="24"/>
          <w:szCs w:val="24"/>
        </w:rPr>
        <w:t xml:space="preserve">Jadi, terbukti jika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f(x)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g(x)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-f(x)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g(x)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(x)</m:t>
            </m:r>
          </m:den>
        </m:f>
      </m:oMath>
    </w:p>
    <w:p w14:paraId="6E7CA32B" w14:textId="77777777" w:rsidR="007210E9" w:rsidRPr="00435E42" w:rsidRDefault="007210E9" w:rsidP="004C513B">
      <w:pPr>
        <w:pStyle w:val="ListParagraph"/>
        <w:ind w:left="1080"/>
        <w:jc w:val="both"/>
        <w:rPr>
          <w:rFonts w:eastAsiaTheme="minorEastAsia"/>
          <w:sz w:val="24"/>
          <w:szCs w:val="24"/>
        </w:rPr>
      </w:pPr>
    </w:p>
    <w:p w14:paraId="20A2C9EB" w14:textId="7B6CC504" w:rsidR="007210E9" w:rsidRPr="00435E42" w:rsidRDefault="007210E9" w:rsidP="007210E9">
      <w:pPr>
        <w:pStyle w:val="ListParagraph"/>
        <w:spacing w:before="240"/>
        <w:ind w:left="0" w:firstLine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 xml:space="preserve">Contoh 15 : </w:t>
      </w:r>
      <w:r w:rsidRPr="00435E42">
        <w:rPr>
          <w:rFonts w:eastAsiaTheme="minorEastAsia"/>
          <w:sz w:val="24"/>
          <w:szCs w:val="24"/>
        </w:rPr>
        <w:t xml:space="preserve">Tentukan turunan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5)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(2x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den>
        </m:f>
      </m:oMath>
    </w:p>
    <w:p w14:paraId="2028FBB0" w14:textId="77777777" w:rsidR="007210E9" w:rsidRPr="00435E42" w:rsidRDefault="007210E9" w:rsidP="007210E9">
      <w:pPr>
        <w:pStyle w:val="ListParagraph"/>
        <w:ind w:left="1080"/>
        <w:rPr>
          <w:b/>
          <w:bCs/>
          <w:sz w:val="24"/>
          <w:szCs w:val="24"/>
        </w:rPr>
      </w:pPr>
      <w:r w:rsidRPr="00435E42">
        <w:rPr>
          <w:b/>
          <w:bCs/>
          <w:sz w:val="24"/>
          <w:szCs w:val="24"/>
        </w:rPr>
        <w:t>Penyelesaian :</w:t>
      </w:r>
    </w:p>
    <w:p w14:paraId="5F4C5512" w14:textId="44C33885" w:rsidR="007210E9" w:rsidRPr="00435E42" w:rsidRDefault="007210E9" w:rsidP="007210E9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-3x+5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(2x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dx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-(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5)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dx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(2x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(2x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1DD67EC1" w14:textId="29691B6F" w:rsidR="00C31C58" w:rsidRPr="00435E42" w:rsidRDefault="00C31C58" w:rsidP="00C31C58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-3x+5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(2x)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(-3∙3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+0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-(-3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+5)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(2)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(2x)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6A603844" w14:textId="01F16DFC" w:rsidR="00C31C58" w:rsidRPr="00435E42" w:rsidRDefault="00C31C58" w:rsidP="00C31C58">
      <w:pPr>
        <w:pStyle w:val="ListParagraph"/>
        <w:ind w:left="1080"/>
        <w:rPr>
          <w:b/>
          <w:bCs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-3x+5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(2x)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(-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)-(-3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+5)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(2)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(2x)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  <w:bookmarkStart w:id="0" w:name="_GoBack"/>
      <w:bookmarkEnd w:id="0"/>
    </w:p>
    <w:p w14:paraId="0B66F735" w14:textId="10855A68" w:rsidR="00C31C58" w:rsidRPr="00435E42" w:rsidRDefault="00C31C58" w:rsidP="00C31C58">
      <w:pPr>
        <w:pStyle w:val="ListParagraph"/>
        <w:ind w:left="1080"/>
        <w:rPr>
          <w:b/>
          <w:bCs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-3x+5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18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)-(-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-10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05823726" w14:textId="031546B3" w:rsidR="00C31C58" w:rsidRPr="00435E42" w:rsidRDefault="00C31C58" w:rsidP="00C31C58">
      <w:pPr>
        <w:pStyle w:val="ListParagraph"/>
        <w:ind w:left="1080"/>
        <w:rPr>
          <w:b/>
          <w:bCs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-3x+5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-18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10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659727EA" w14:textId="17C3360F" w:rsidR="00C31C58" w:rsidRPr="00435E42" w:rsidRDefault="00C31C58" w:rsidP="00C31C58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-3x+5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10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3521593B" w14:textId="28001D36" w:rsidR="007210E9" w:rsidRPr="00435E42" w:rsidRDefault="00C31C58" w:rsidP="00C31C58">
      <w:pPr>
        <w:pStyle w:val="ListParagraph"/>
        <w:ind w:left="1080"/>
        <w:rPr>
          <w:rFonts w:eastAsiaTheme="minorEastAsia"/>
          <w:sz w:val="24"/>
          <w:szCs w:val="24"/>
        </w:rPr>
      </w:pPr>
      <w:r w:rsidRPr="00435E42">
        <w:rPr>
          <w:sz w:val="24"/>
          <w:szCs w:val="24"/>
        </w:rPr>
        <w:t xml:space="preserve">Jadi, turunan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(-3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+5)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(2x)</m:t>
            </m:r>
          </m:den>
        </m:f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-12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-10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435E42">
        <w:rPr>
          <w:rFonts w:eastAsiaTheme="minorEastAsia"/>
          <w:sz w:val="24"/>
          <w:szCs w:val="24"/>
        </w:rPr>
        <w:t>.</w:t>
      </w:r>
    </w:p>
    <w:p w14:paraId="276D7091" w14:textId="77777777" w:rsidR="00C31C58" w:rsidRPr="00435E42" w:rsidRDefault="00C31C58" w:rsidP="00C31C58">
      <w:pPr>
        <w:pStyle w:val="ListParagraph"/>
        <w:ind w:left="1080"/>
        <w:rPr>
          <w:sz w:val="24"/>
          <w:szCs w:val="24"/>
        </w:rPr>
      </w:pPr>
    </w:p>
    <w:p w14:paraId="45D51669" w14:textId="65A42E4D" w:rsidR="00567E20" w:rsidRPr="00435E42" w:rsidRDefault="00A43A1C" w:rsidP="00A43A1C">
      <w:pPr>
        <w:pStyle w:val="ListParagraph"/>
        <w:spacing w:before="240"/>
        <w:ind w:left="0" w:firstLine="1080"/>
        <w:jc w:val="both"/>
        <w:rPr>
          <w:rFonts w:eastAsiaTheme="minorEastAsia"/>
          <w:sz w:val="24"/>
          <w:szCs w:val="24"/>
        </w:rPr>
      </w:pPr>
      <w:r w:rsidRPr="00435E42">
        <w:rPr>
          <w:rFonts w:eastAsiaTheme="minorEastAsia"/>
          <w:b/>
          <w:bCs/>
          <w:sz w:val="24"/>
          <w:szCs w:val="24"/>
        </w:rPr>
        <w:t>Contoh 1</w:t>
      </w:r>
      <w:r w:rsidR="007210E9" w:rsidRPr="00435E42">
        <w:rPr>
          <w:rFonts w:eastAsiaTheme="minorEastAsia"/>
          <w:b/>
          <w:bCs/>
          <w:sz w:val="24"/>
          <w:szCs w:val="24"/>
        </w:rPr>
        <w:t>6</w:t>
      </w:r>
      <w:r w:rsidRPr="00435E42">
        <w:rPr>
          <w:rFonts w:eastAsiaTheme="minorEastAsia"/>
          <w:b/>
          <w:bCs/>
          <w:sz w:val="24"/>
          <w:szCs w:val="24"/>
        </w:rPr>
        <w:t xml:space="preserve"> : </w:t>
      </w:r>
      <w:r w:rsidRPr="00435E42">
        <w:rPr>
          <w:rFonts w:eastAsiaTheme="minorEastAsia"/>
          <w:sz w:val="24"/>
          <w:szCs w:val="24"/>
        </w:rPr>
        <w:t xml:space="preserve">Tentukan turunan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(3x-5)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+7)</m:t>
            </m:r>
          </m:den>
        </m:f>
      </m:oMath>
    </w:p>
    <w:p w14:paraId="334D90C7" w14:textId="0803623E" w:rsidR="00567E20" w:rsidRPr="00435E42" w:rsidRDefault="00A43A1C" w:rsidP="00567E20">
      <w:pPr>
        <w:pStyle w:val="ListParagraph"/>
        <w:ind w:left="1080"/>
        <w:rPr>
          <w:b/>
          <w:bCs/>
          <w:sz w:val="24"/>
          <w:szCs w:val="24"/>
        </w:rPr>
      </w:pPr>
      <w:r w:rsidRPr="00435E42">
        <w:rPr>
          <w:b/>
          <w:bCs/>
          <w:sz w:val="24"/>
          <w:szCs w:val="24"/>
        </w:rPr>
        <w:t>Penyelesaian :</w:t>
      </w:r>
    </w:p>
    <w:p w14:paraId="04DC9F32" w14:textId="68E13835" w:rsidR="00A43A1C" w:rsidRPr="00435E42" w:rsidRDefault="00756827" w:rsidP="00567E20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3x-5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+7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+7)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dx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3x-5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-(3x-5)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dx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+7)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+7)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597A9F22" w14:textId="77777777" w:rsidR="00435E42" w:rsidRPr="00435E42" w:rsidRDefault="00C31C58" w:rsidP="00435E42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3x-5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+7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+7)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-0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-(3x-5)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1∙2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+7)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0BFD2217" w14:textId="69A77D31" w:rsidR="00A43A1C" w:rsidRPr="00435E42" w:rsidRDefault="00756827" w:rsidP="00435E42">
      <w:pPr>
        <w:pStyle w:val="ListParagraph"/>
        <w:ind w:left="1080"/>
        <w:rPr>
          <w:b/>
          <w:bCs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3x-5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+7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+7)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(3)-(3x-5)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+7)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1C8C4E3D" w14:textId="77777777" w:rsidR="00435E42" w:rsidRPr="00435E42" w:rsidRDefault="00435E42" w:rsidP="00435E42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3x-5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+7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21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+10x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+7)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71761DE7" w14:textId="4DA22AF0" w:rsidR="000E4F2A" w:rsidRPr="00435E42" w:rsidRDefault="00756827" w:rsidP="00435E42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3x-5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+7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+10x+21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+7)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2935B132" w14:textId="2B97939D" w:rsidR="00435E42" w:rsidRPr="00435E42" w:rsidRDefault="00435E42" w:rsidP="00435E42">
      <w:pPr>
        <w:pStyle w:val="ListParagraph"/>
        <w:spacing w:before="240"/>
        <w:ind w:left="0" w:firstLine="1080"/>
        <w:jc w:val="both"/>
        <w:rPr>
          <w:rFonts w:eastAsiaTheme="minorEastAsia"/>
          <w:sz w:val="24"/>
          <w:szCs w:val="24"/>
        </w:rPr>
      </w:pPr>
      <w:r w:rsidRPr="00435E42">
        <w:rPr>
          <w:sz w:val="24"/>
          <w:szCs w:val="24"/>
        </w:rPr>
        <w:t xml:space="preserve">Jadi, turunan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(3x-5)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+7)</m:t>
            </m:r>
          </m:den>
        </m:f>
      </m:oMath>
      <w:r w:rsidRPr="00435E42">
        <w:rPr>
          <w:rFonts w:eastAsiaTheme="minorEastAsia"/>
          <w:sz w:val="24"/>
          <w:szCs w:val="24"/>
        </w:rPr>
        <w:t xml:space="preserve"> adalah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-9x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+10x+21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+7)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435E42">
        <w:rPr>
          <w:rFonts w:eastAsiaTheme="minorEastAsia"/>
          <w:sz w:val="24"/>
          <w:szCs w:val="24"/>
        </w:rPr>
        <w:t>.</w:t>
      </w:r>
    </w:p>
    <w:p w14:paraId="61561C8A" w14:textId="4DD666B8" w:rsidR="00435E42" w:rsidRPr="00435E42" w:rsidRDefault="00435E42" w:rsidP="00435E42">
      <w:pPr>
        <w:pStyle w:val="ListParagraph"/>
        <w:ind w:left="1080"/>
        <w:rPr>
          <w:sz w:val="24"/>
          <w:szCs w:val="24"/>
        </w:rPr>
      </w:pPr>
    </w:p>
    <w:p w14:paraId="19E1D714" w14:textId="77777777" w:rsidR="00CA3EA1" w:rsidRPr="00435E42" w:rsidRDefault="00CA3EA1" w:rsidP="00CA3EA1">
      <w:pPr>
        <w:pStyle w:val="ListParagraph"/>
        <w:rPr>
          <w:sz w:val="24"/>
          <w:szCs w:val="24"/>
        </w:rPr>
      </w:pPr>
    </w:p>
    <w:sectPr w:rsidR="00CA3EA1" w:rsidRPr="00435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6295B"/>
    <w:multiLevelType w:val="hybridMultilevel"/>
    <w:tmpl w:val="A484D93E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57EE3"/>
    <w:multiLevelType w:val="hybridMultilevel"/>
    <w:tmpl w:val="F0741DD0"/>
    <w:lvl w:ilvl="0" w:tplc="4AB0C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4D1B0E"/>
    <w:multiLevelType w:val="hybridMultilevel"/>
    <w:tmpl w:val="DE90D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16113"/>
    <w:multiLevelType w:val="hybridMultilevel"/>
    <w:tmpl w:val="65561228"/>
    <w:lvl w:ilvl="0" w:tplc="38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27"/>
    <w:rsid w:val="00044633"/>
    <w:rsid w:val="000464E8"/>
    <w:rsid w:val="000D7C05"/>
    <w:rsid w:val="000E4F2A"/>
    <w:rsid w:val="000E5954"/>
    <w:rsid w:val="00132F42"/>
    <w:rsid w:val="00144078"/>
    <w:rsid w:val="00154AE0"/>
    <w:rsid w:val="001D5931"/>
    <w:rsid w:val="001F4451"/>
    <w:rsid w:val="00205A6D"/>
    <w:rsid w:val="002E72D1"/>
    <w:rsid w:val="003144C3"/>
    <w:rsid w:val="00326334"/>
    <w:rsid w:val="00342440"/>
    <w:rsid w:val="00406F72"/>
    <w:rsid w:val="00433098"/>
    <w:rsid w:val="00435E42"/>
    <w:rsid w:val="0049271E"/>
    <w:rsid w:val="004C513B"/>
    <w:rsid w:val="00567E20"/>
    <w:rsid w:val="00580996"/>
    <w:rsid w:val="00590F1A"/>
    <w:rsid w:val="005D067A"/>
    <w:rsid w:val="00605AF4"/>
    <w:rsid w:val="006B45D4"/>
    <w:rsid w:val="006C0C2E"/>
    <w:rsid w:val="006F0A16"/>
    <w:rsid w:val="0070088F"/>
    <w:rsid w:val="007210E9"/>
    <w:rsid w:val="007461E1"/>
    <w:rsid w:val="00756827"/>
    <w:rsid w:val="0076108B"/>
    <w:rsid w:val="007A3385"/>
    <w:rsid w:val="007C0E84"/>
    <w:rsid w:val="007D4A74"/>
    <w:rsid w:val="00806350"/>
    <w:rsid w:val="008C29AB"/>
    <w:rsid w:val="008D27B8"/>
    <w:rsid w:val="00921327"/>
    <w:rsid w:val="00941B5D"/>
    <w:rsid w:val="0098066C"/>
    <w:rsid w:val="00A01169"/>
    <w:rsid w:val="00A137F7"/>
    <w:rsid w:val="00A35FFE"/>
    <w:rsid w:val="00A43A1C"/>
    <w:rsid w:val="00A57335"/>
    <w:rsid w:val="00A908F9"/>
    <w:rsid w:val="00A9150E"/>
    <w:rsid w:val="00B8488B"/>
    <w:rsid w:val="00B95B98"/>
    <w:rsid w:val="00C31C58"/>
    <w:rsid w:val="00C84C30"/>
    <w:rsid w:val="00CA3EA1"/>
    <w:rsid w:val="00D8246F"/>
    <w:rsid w:val="00DB4640"/>
    <w:rsid w:val="00E067DC"/>
    <w:rsid w:val="00E120F8"/>
    <w:rsid w:val="00E30353"/>
    <w:rsid w:val="00E36B0C"/>
    <w:rsid w:val="00E631AF"/>
    <w:rsid w:val="00E71084"/>
    <w:rsid w:val="00E9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4A00"/>
  <w15:chartTrackingRefBased/>
  <w15:docId w15:val="{A1EC148F-F572-4BA3-8F38-0255437E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E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72D1"/>
    <w:rPr>
      <w:color w:val="808080"/>
    </w:rPr>
  </w:style>
  <w:style w:type="table" w:styleId="TableGrid">
    <w:name w:val="Table Grid"/>
    <w:basedOn w:val="TableNormal"/>
    <w:uiPriority w:val="39"/>
    <w:rsid w:val="00492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basir</dc:creator>
  <cp:keywords/>
  <dc:description/>
  <cp:lastModifiedBy>Retno Sundari</cp:lastModifiedBy>
  <cp:revision>21</cp:revision>
  <dcterms:created xsi:type="dcterms:W3CDTF">2023-07-07T19:23:00Z</dcterms:created>
  <dcterms:modified xsi:type="dcterms:W3CDTF">2023-08-01T01:11:00Z</dcterms:modified>
</cp:coreProperties>
</file>