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94FB5" w14:textId="328C7B3A" w:rsidR="00211651" w:rsidRPr="00385ECA" w:rsidRDefault="0068365A" w:rsidP="0068365A">
      <w:pPr>
        <w:jc w:val="center"/>
        <w:rPr>
          <w:b/>
          <w:bCs/>
          <w:sz w:val="24"/>
          <w:szCs w:val="24"/>
        </w:rPr>
      </w:pPr>
      <w:bookmarkStart w:id="0" w:name="_Hlk140765697"/>
      <w:bookmarkEnd w:id="0"/>
      <w:r w:rsidRPr="00385ECA">
        <w:rPr>
          <w:b/>
          <w:bCs/>
          <w:sz w:val="24"/>
          <w:szCs w:val="24"/>
        </w:rPr>
        <w:t>BAB 10</w:t>
      </w:r>
    </w:p>
    <w:p w14:paraId="52602D53" w14:textId="22292974" w:rsidR="0068365A" w:rsidRPr="00385ECA" w:rsidRDefault="0068365A" w:rsidP="0068365A">
      <w:pPr>
        <w:jc w:val="center"/>
        <w:rPr>
          <w:b/>
          <w:bCs/>
          <w:sz w:val="24"/>
          <w:szCs w:val="24"/>
        </w:rPr>
      </w:pPr>
      <w:r w:rsidRPr="00385ECA">
        <w:rPr>
          <w:b/>
          <w:bCs/>
          <w:sz w:val="24"/>
          <w:szCs w:val="24"/>
        </w:rPr>
        <w:t>ATURAN RANTAI, TURUNAN TINGKAT TINGGI, dan TURUNAN IMPLISIT</w:t>
      </w:r>
    </w:p>
    <w:p w14:paraId="2027FED1" w14:textId="396749D4" w:rsidR="0068365A" w:rsidRPr="00385ECA" w:rsidRDefault="0068365A">
      <w:pPr>
        <w:rPr>
          <w:sz w:val="24"/>
          <w:szCs w:val="24"/>
        </w:rPr>
      </w:pPr>
    </w:p>
    <w:p w14:paraId="4A8822CE" w14:textId="2D3A9EFE" w:rsidR="0068365A" w:rsidRPr="00385ECA" w:rsidRDefault="0068365A" w:rsidP="006836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5ECA">
        <w:rPr>
          <w:sz w:val="24"/>
          <w:szCs w:val="24"/>
        </w:rPr>
        <w:t>Aturan Rantai</w:t>
      </w:r>
    </w:p>
    <w:p w14:paraId="5BC38FE1" w14:textId="77777777" w:rsidR="00ED60A2" w:rsidRPr="00385ECA" w:rsidRDefault="00061979" w:rsidP="00061979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Dimisalkan mencari turunan dari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60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, turunan tersebut dapat dicari hasilya, tetapi pertama kali yang harus dilakukan adalah harus memperkalikan 60 faktor kuadrat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-4x+1</m:t>
        </m:r>
      </m:oMath>
      <w:r w:rsidRPr="00385ECA">
        <w:rPr>
          <w:rFonts w:eastAsiaTheme="minorEastAsia"/>
          <w:sz w:val="24"/>
          <w:szCs w:val="24"/>
        </w:rPr>
        <w:t xml:space="preserve"> dan kemudian mendiferensiasikan polinomial yang dihasilan.</w:t>
      </w:r>
    </w:p>
    <w:p w14:paraId="03D44661" w14:textId="77777777" w:rsidR="00ED60A2" w:rsidRPr="00385ECA" w:rsidRDefault="00ED60A2" w:rsidP="00061979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3CF23B48" w14:textId="1FDB3B83" w:rsidR="00061979" w:rsidRPr="00385ECA" w:rsidRDefault="00ED60A2" w:rsidP="00061979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Misal</w:t>
      </w:r>
      <w:r w:rsidR="00061979" w:rsidRPr="00385ECA">
        <w:rPr>
          <w:rFonts w:eastAsiaTheme="minorEastAsia"/>
          <w:sz w:val="24"/>
          <w:szCs w:val="24"/>
        </w:rPr>
        <w:t xml:space="preserve"> percobaan</w:t>
      </w:r>
      <w:r w:rsidRPr="00385ECA">
        <w:rPr>
          <w:rFonts w:eastAsiaTheme="minorEastAsia"/>
          <w:sz w:val="24"/>
          <w:szCs w:val="24"/>
        </w:rPr>
        <w:t xml:space="preserve"> dengan</w:t>
      </w:r>
      <w:r w:rsidR="00061979" w:rsidRPr="00385ECA">
        <w:rPr>
          <w:rFonts w:eastAsiaTheme="minorEastAsia"/>
          <w:sz w:val="24"/>
          <w:szCs w:val="24"/>
        </w:rPr>
        <w:t xml:space="preserve"> mencari turunan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</m:func>
      </m:oMath>
    </w:p>
    <w:p w14:paraId="06C0B4EE" w14:textId="524BC28A" w:rsidR="00061979" w:rsidRPr="00385ECA" w:rsidRDefault="00ED60A2" w:rsidP="00061979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Dalam pencarian, mungkin dapat menggunakan beberapa identitas trigonometri untuk mereduksikannya menjadi sesuatu yang tergantung kepada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Pr="00385ECA">
        <w:rPr>
          <w:rFonts w:eastAsiaTheme="minorEastAsia"/>
          <w:sz w:val="24"/>
          <w:szCs w:val="24"/>
        </w:rPr>
        <w:t xml:space="preserve"> serta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Pr="00385ECA">
        <w:rPr>
          <w:rFonts w:eastAsiaTheme="minorEastAsia"/>
          <w:sz w:val="24"/>
          <w:szCs w:val="24"/>
        </w:rPr>
        <w:t xml:space="preserve"> dan kemudian menggunakan aturan-aturan dalam pencarian turunan yang telah ada.</w:t>
      </w:r>
    </w:p>
    <w:p w14:paraId="05174091" w14:textId="6814A156" w:rsidR="00ED60A2" w:rsidRPr="00385ECA" w:rsidRDefault="00ED60A2" w:rsidP="00061979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503AF295" w14:textId="65E29E46" w:rsidR="00ED60A2" w:rsidRPr="00385ECA" w:rsidRDefault="00ED60A2" w:rsidP="00ED60A2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Untunglah terdapat cara yang lebih baik dan efisien dalam mencari turunan tersebut, yaitu setelah mempelajari </w:t>
      </w:r>
      <w:r w:rsidRPr="00385ECA">
        <w:rPr>
          <w:rFonts w:eastAsiaTheme="minorEastAsia"/>
          <w:i/>
          <w:iCs/>
          <w:sz w:val="24"/>
          <w:szCs w:val="24"/>
        </w:rPr>
        <w:t xml:space="preserve">Aturan Rantai </w:t>
      </w:r>
      <w:r w:rsidRPr="00385ECA">
        <w:rPr>
          <w:rFonts w:eastAsiaTheme="minorEastAsia"/>
          <w:sz w:val="24"/>
          <w:szCs w:val="24"/>
        </w:rPr>
        <w:t>didapatlan jawaban</w:t>
      </w:r>
      <w:r w:rsidRPr="00385ECA">
        <w:rPr>
          <w:sz w:val="24"/>
          <w:szCs w:val="24"/>
        </w:rPr>
        <w:t xml:space="preserve"> turunan dari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60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=60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59</m:t>
            </m:r>
          </m:sup>
        </m:sSup>
        <m:r>
          <w:rPr>
            <w:rFonts w:ascii="Cambria Math" w:hAnsi="Cambria Math"/>
            <w:sz w:val="24"/>
            <w:szCs w:val="24"/>
          </w:rPr>
          <m:t>(4x-4)</m:t>
        </m:r>
      </m:oMath>
      <w:r w:rsidRPr="00385ECA">
        <w:rPr>
          <w:rFonts w:eastAsiaTheme="minorEastAsia"/>
          <w:sz w:val="24"/>
          <w:szCs w:val="24"/>
        </w:rPr>
        <w:t xml:space="preserve"> dan turunan dari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</m:func>
      </m:oMath>
      <w:r w:rsidRPr="00385ECA"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</m:func>
      </m:oMath>
      <w:r w:rsidR="00B65481" w:rsidRPr="00385ECA">
        <w:rPr>
          <w:rFonts w:eastAsiaTheme="minorEastAsia"/>
          <w:sz w:val="24"/>
          <w:szCs w:val="24"/>
        </w:rPr>
        <w:t>.</w:t>
      </w:r>
    </w:p>
    <w:p w14:paraId="41DEDBC4" w14:textId="1DA1BD1B" w:rsidR="00B65481" w:rsidRPr="00385ECA" w:rsidRDefault="00B65481" w:rsidP="00ED60A2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27BBAD99" w14:textId="359156FD" w:rsidR="00ED60A2" w:rsidRPr="00385ECA" w:rsidRDefault="00B65481" w:rsidP="00B65481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Dengan demikian, </w:t>
      </w:r>
      <w:r w:rsidRPr="00385ECA">
        <w:rPr>
          <w:rFonts w:eastAsiaTheme="minorEastAsia"/>
          <w:i/>
          <w:iCs/>
          <w:sz w:val="24"/>
          <w:szCs w:val="24"/>
        </w:rPr>
        <w:t xml:space="preserve">Aturan Rantai </w:t>
      </w:r>
      <w:r w:rsidRPr="00385ECA">
        <w:rPr>
          <w:rFonts w:eastAsiaTheme="minorEastAsia"/>
          <w:sz w:val="24"/>
          <w:szCs w:val="24"/>
        </w:rPr>
        <w:t>sangat penting sehingga akan jarang dalam mendiferensiasikan fungsi tanpa menggunakannya.</w:t>
      </w:r>
    </w:p>
    <w:p w14:paraId="23C305A6" w14:textId="77777777" w:rsidR="00B65481" w:rsidRPr="00385ECA" w:rsidRDefault="00B65481" w:rsidP="00B65481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081D8E76" w14:textId="3C2E7D73" w:rsidR="0068365A" w:rsidRPr="00385ECA" w:rsidRDefault="0068365A" w:rsidP="006836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5ECA">
        <w:rPr>
          <w:sz w:val="24"/>
          <w:szCs w:val="24"/>
        </w:rPr>
        <w:t>Diferensiasi Fungsi Komposit</w:t>
      </w:r>
    </w:p>
    <w:p w14:paraId="5E8F7699" w14:textId="7DDF13E8" w:rsidR="00061979" w:rsidRPr="00385ECA" w:rsidRDefault="00720444" w:rsidP="00720444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Dimisalkan sebuah contoh jika Nina dapat berlari dua kali lebih cepat daripada Dian, dan Dian dapat berlari tiga kali lebih cepat daripada Andi, maka Nina dapat berlari </w:t>
      </w:r>
      <m:oMath>
        <m:r>
          <w:rPr>
            <w:rFonts w:ascii="Cambria Math" w:hAnsi="Cambria Math"/>
            <w:sz w:val="24"/>
            <w:szCs w:val="24"/>
          </w:rPr>
          <m:t>2 x 3=6</m:t>
        </m:r>
      </m:oMath>
      <w:r w:rsidRPr="00385ECA">
        <w:rPr>
          <w:rFonts w:eastAsiaTheme="minorEastAsia"/>
          <w:sz w:val="24"/>
          <w:szCs w:val="24"/>
        </w:rPr>
        <w:t xml:space="preserve"> kali lebih cepat daripada Andi.</w:t>
      </w:r>
    </w:p>
    <w:p w14:paraId="720BA26A" w14:textId="77777777" w:rsidR="00720444" w:rsidRPr="00385ECA" w:rsidRDefault="00720444" w:rsidP="00720444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43A4B6E8" w14:textId="50A7930F" w:rsidR="00720444" w:rsidRPr="00385ECA" w:rsidRDefault="00720444" w:rsidP="00720444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Meninjau fungsi komposit </w:t>
      </w:r>
      <m:oMath>
        <m:r>
          <w:rPr>
            <w:rFonts w:ascii="Cambria Math" w:eastAsiaTheme="minorEastAsia" w:hAnsi="Cambria Math"/>
            <w:sz w:val="24"/>
            <w:szCs w:val="24"/>
          </w:rPr>
          <m:t>y=f(g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385ECA">
        <w:rPr>
          <w:rFonts w:eastAsiaTheme="minorEastAsia"/>
          <w:sz w:val="24"/>
          <w:szCs w:val="24"/>
        </w:rPr>
        <w:t xml:space="preserve">. Jika dimisalkan </w:t>
      </w:r>
      <m:oMath>
        <m:r>
          <w:rPr>
            <w:rFonts w:ascii="Cambria Math" w:eastAsiaTheme="minorEastAsia" w:hAnsi="Cambria Math"/>
            <w:sz w:val="24"/>
            <w:szCs w:val="24"/>
          </w:rPr>
          <m:t>u=g(x)</m:t>
        </m:r>
      </m:oMath>
      <w:r w:rsidRPr="00385ECA">
        <w:rPr>
          <w:rFonts w:eastAsiaTheme="minorEastAsia"/>
          <w:sz w:val="24"/>
          <w:szCs w:val="24"/>
        </w:rPr>
        <w:t xml:space="preserve">, maka didapatkan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385ECA">
        <w:rPr>
          <w:rFonts w:eastAsiaTheme="minorEastAsia"/>
          <w:sz w:val="24"/>
          <w:szCs w:val="24"/>
        </w:rPr>
        <w:t xml:space="preserve"> sebagai fungsi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385ECA">
        <w:rPr>
          <w:rFonts w:eastAsiaTheme="minorEastAsia"/>
          <w:sz w:val="24"/>
          <w:szCs w:val="24"/>
        </w:rPr>
        <w:t xml:space="preserve">. Misalkan </w:t>
      </w:r>
      <m:oMath>
        <m:r>
          <w:rPr>
            <w:rFonts w:ascii="Cambria Math" w:eastAsiaTheme="minorEastAsia" w:hAnsi="Cambria Math"/>
            <w:sz w:val="24"/>
            <w:szCs w:val="24"/>
          </w:rPr>
          <m:t>f(u)</m:t>
        </m:r>
      </m:oMath>
      <w:r w:rsidRPr="00385ECA">
        <w:rPr>
          <w:rFonts w:eastAsiaTheme="minorEastAsia"/>
          <w:sz w:val="24"/>
          <w:szCs w:val="24"/>
        </w:rPr>
        <w:t xml:space="preserve"> berubah dua kali kecepatan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385ECA">
        <w:rPr>
          <w:rFonts w:eastAsiaTheme="minorEastAsia"/>
          <w:sz w:val="24"/>
          <w:szCs w:val="24"/>
        </w:rPr>
        <w:t xml:space="preserve">, dan </w:t>
      </w:r>
      <m:oMath>
        <m:r>
          <w:rPr>
            <w:rFonts w:ascii="Cambria Math" w:eastAsiaTheme="minorEastAsia" w:hAnsi="Cambria Math"/>
            <w:sz w:val="24"/>
            <w:szCs w:val="24"/>
          </w:rPr>
          <m:t>u=g(x)</m:t>
        </m:r>
      </m:oMath>
      <w:r w:rsidRPr="00385ECA">
        <w:rPr>
          <w:rFonts w:eastAsiaTheme="minorEastAsia"/>
          <w:sz w:val="24"/>
          <w:szCs w:val="24"/>
        </w:rPr>
        <w:t xml:space="preserve"> berubah tiga kali kecepatan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. Seberapa cepat perubahan dari </w:t>
      </w:r>
      <m:oMath>
        <m:r>
          <w:rPr>
            <w:rFonts w:ascii="Cambria Math" w:eastAsiaTheme="minorEastAsia" w:hAnsi="Cambria Math"/>
            <w:sz w:val="24"/>
            <w:szCs w:val="24"/>
          </w:rPr>
          <m:t>y= ?</m:t>
        </m:r>
      </m:oMath>
      <w:r w:rsidRPr="00385ECA">
        <w:rPr>
          <w:rFonts w:eastAsiaTheme="minorEastAsia"/>
          <w:sz w:val="24"/>
          <w:szCs w:val="24"/>
        </w:rPr>
        <w:t xml:space="preserve">. Pernyataan </w:t>
      </w:r>
      <m:oMath>
        <m:r>
          <w:rPr>
            <w:rFonts w:ascii="Cambria Math" w:eastAsiaTheme="minorEastAsia" w:hAnsi="Cambria Math"/>
            <w:sz w:val="24"/>
            <w:szCs w:val="24"/>
          </w:rPr>
          <m:t>y=f(u)</m:t>
        </m:r>
      </m:oMath>
      <w:r w:rsidRPr="00385ECA">
        <w:rPr>
          <w:rFonts w:eastAsiaTheme="minorEastAsia"/>
          <w:sz w:val="24"/>
          <w:szCs w:val="24"/>
        </w:rPr>
        <w:t xml:space="preserve">” berubah dua kali kecepatan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385ECA">
        <w:rPr>
          <w:rFonts w:eastAsiaTheme="minorEastAsia"/>
          <w:sz w:val="24"/>
          <w:szCs w:val="24"/>
        </w:rPr>
        <w:t>” dan “</w:t>
      </w:r>
      <m:oMath>
        <m:r>
          <w:rPr>
            <w:rFonts w:ascii="Cambria Math" w:eastAsiaTheme="minorEastAsia" w:hAnsi="Cambria Math"/>
            <w:sz w:val="24"/>
            <w:szCs w:val="24"/>
          </w:rPr>
          <m:t>u=g(x)</m:t>
        </m:r>
      </m:oMath>
      <w:r w:rsidRPr="00385ECA">
        <w:rPr>
          <w:rFonts w:eastAsiaTheme="minorEastAsia"/>
          <w:sz w:val="24"/>
          <w:szCs w:val="24"/>
        </w:rPr>
        <w:t xml:space="preserve"> berubah tiga kali kecepatan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>”, dapat dinyatakan sebagai berikut:</w:t>
      </w:r>
    </w:p>
    <w:p w14:paraId="47C17EF0" w14:textId="1EEBD2A3" w:rsidR="00720444" w:rsidRPr="00385ECA" w:rsidRDefault="00BF3A94" w:rsidP="00720444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du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  <w:r w:rsidR="00720444" w:rsidRPr="00385ECA">
        <w:rPr>
          <w:rFonts w:eastAsiaTheme="minorEastAsia"/>
          <w:sz w:val="24"/>
          <w:szCs w:val="24"/>
        </w:rPr>
        <w:t xml:space="preserve">     dan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</m:t>
        </m:r>
      </m:oMath>
    </w:p>
    <w:p w14:paraId="57FC6AB0" w14:textId="5218E5A4" w:rsidR="00720444" w:rsidRPr="00385ECA" w:rsidRDefault="00720444" w:rsidP="00720444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Terlihat sama </w:t>
      </w:r>
      <w:r w:rsidR="00A60908" w:rsidRPr="00385ECA">
        <w:rPr>
          <w:sz w:val="24"/>
          <w:szCs w:val="24"/>
        </w:rPr>
        <w:t>pada</w:t>
      </w:r>
      <w:r w:rsidRPr="00385ECA">
        <w:rPr>
          <w:sz w:val="24"/>
          <w:szCs w:val="24"/>
        </w:rPr>
        <w:t xml:space="preserve"> pernyataan awal</w:t>
      </w:r>
      <w:r w:rsidR="00A60908" w:rsidRPr="00385ECA">
        <w:rPr>
          <w:sz w:val="24"/>
          <w:szCs w:val="24"/>
        </w:rPr>
        <w:t xml:space="preserve"> yang seperti laju-laju dikalikan, yaitu laju perubahan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="00A60908" w:rsidRPr="00385ECA">
        <w:rPr>
          <w:rFonts w:eastAsiaTheme="minorEastAsia"/>
          <w:sz w:val="24"/>
          <w:szCs w:val="24"/>
        </w:rPr>
        <w:t xml:space="preserve"> terhadap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A60908" w:rsidRPr="00385ECA">
        <w:rPr>
          <w:rFonts w:eastAsiaTheme="minorEastAsia"/>
          <w:sz w:val="24"/>
          <w:szCs w:val="24"/>
        </w:rPr>
        <w:t xml:space="preserve"> seharusnya sama dengan laju perubahan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A60908" w:rsidRPr="00385ECA">
        <w:rPr>
          <w:rFonts w:eastAsiaTheme="minorEastAsia"/>
          <w:sz w:val="24"/>
          <w:szCs w:val="24"/>
        </w:rPr>
        <w:t xml:space="preserve"> terhadap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A60908" w:rsidRPr="00385ECA">
        <w:rPr>
          <w:rFonts w:eastAsiaTheme="minorEastAsia"/>
          <w:sz w:val="24"/>
          <w:szCs w:val="24"/>
        </w:rPr>
        <w:t xml:space="preserve"> dikalikan dengan laju perubahan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A60908" w:rsidRPr="00385ECA">
        <w:rPr>
          <w:rFonts w:eastAsiaTheme="minorEastAsia"/>
          <w:sz w:val="24"/>
          <w:szCs w:val="24"/>
        </w:rPr>
        <w:t xml:space="preserve"> terhadap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A60908" w:rsidRPr="00385ECA">
        <w:rPr>
          <w:rFonts w:eastAsiaTheme="minorEastAsia"/>
          <w:sz w:val="24"/>
          <w:szCs w:val="24"/>
        </w:rPr>
        <w:t>. Dengan kata lain:</w:t>
      </w:r>
    </w:p>
    <w:p w14:paraId="202EB439" w14:textId="0E745674" w:rsidR="00A60908" w:rsidRPr="00385ECA" w:rsidRDefault="00BF3A94" w:rsidP="00720444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du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du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</m:oMath>
      </m:oMathPara>
    </w:p>
    <w:p w14:paraId="76533330" w14:textId="15029F86" w:rsidR="002E288D" w:rsidRPr="00385ECA" w:rsidRDefault="00A60908" w:rsidP="00AF4ED4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Yang kemudian disebut sebagai Aturan Rantai.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A60908" w:rsidRPr="00385ECA" w14:paraId="1169E324" w14:textId="77777777" w:rsidTr="00A60908">
        <w:tc>
          <w:tcPr>
            <w:tcW w:w="9350" w:type="dxa"/>
            <w:shd w:val="clear" w:color="auto" w:fill="DEEAF6" w:themeFill="accent5" w:themeFillTint="33"/>
          </w:tcPr>
          <w:p w14:paraId="560A1A68" w14:textId="77777777" w:rsidR="00A60908" w:rsidRPr="00385ECA" w:rsidRDefault="00A60908" w:rsidP="00720444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385ECA">
              <w:rPr>
                <w:b/>
                <w:bCs/>
                <w:sz w:val="24"/>
                <w:szCs w:val="24"/>
              </w:rPr>
              <w:lastRenderedPageBreak/>
              <w:t xml:space="preserve">Aturan </w:t>
            </w:r>
            <w:proofErr w:type="gramStart"/>
            <w:r w:rsidRPr="00385ECA">
              <w:rPr>
                <w:b/>
                <w:bCs/>
                <w:sz w:val="24"/>
                <w:szCs w:val="24"/>
              </w:rPr>
              <w:t>Rantai :</w:t>
            </w:r>
            <w:proofErr w:type="gramEnd"/>
          </w:p>
          <w:p w14:paraId="702DC912" w14:textId="77777777" w:rsidR="00A60908" w:rsidRPr="00385ECA" w:rsidRDefault="00A60908" w:rsidP="00720444">
            <w:pPr>
              <w:pStyle w:val="ListParagraph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w:r w:rsidRPr="00385ECA">
              <w:rPr>
                <w:sz w:val="24"/>
                <w:szCs w:val="24"/>
              </w:rPr>
              <w:t xml:space="preserve">Misalkan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d>
            </m:oMath>
            <w:r w:rsidRPr="00385ECA">
              <w:rPr>
                <w:rFonts w:eastAsiaTheme="minorEastAsia"/>
                <w:sz w:val="24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u=g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Pr="00385ECA">
              <w:rPr>
                <w:rFonts w:eastAsiaTheme="minorEastAsia"/>
                <w:sz w:val="24"/>
                <w:szCs w:val="24"/>
              </w:rPr>
              <w:t xml:space="preserve">. Jika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385ECA">
              <w:rPr>
                <w:rFonts w:eastAsiaTheme="minorEastAsia"/>
                <w:sz w:val="24"/>
                <w:szCs w:val="24"/>
              </w:rPr>
              <w:t xml:space="preserve"> terdiferensiasikan di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2E288D" w:rsidRPr="00385ECA">
              <w:rPr>
                <w:rFonts w:eastAsiaTheme="minorEastAsia"/>
                <w:sz w:val="24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2E288D" w:rsidRPr="00385ECA">
              <w:rPr>
                <w:rFonts w:eastAsiaTheme="minorEastAsia"/>
                <w:sz w:val="24"/>
                <w:szCs w:val="24"/>
              </w:rPr>
              <w:t xml:space="preserve"> terdiferensiasikan di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u=g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="002E288D" w:rsidRPr="00385ECA">
              <w:rPr>
                <w:rFonts w:eastAsiaTheme="minorEastAsia"/>
                <w:sz w:val="24"/>
                <w:szCs w:val="24"/>
              </w:rPr>
              <w:t xml:space="preserve">, maka fungsi komposit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f∘g</m:t>
              </m:r>
            </m:oMath>
            <w:r w:rsidR="002E288D" w:rsidRPr="00385ECA">
              <w:rPr>
                <w:rFonts w:eastAsiaTheme="minorEastAsia"/>
                <w:sz w:val="24"/>
                <w:szCs w:val="24"/>
              </w:rPr>
              <w:t>, yang didefinisikan oleh 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f∘g)(x)=f(g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 w:rsidR="002E288D" w:rsidRPr="00385ECA">
              <w:rPr>
                <w:rFonts w:eastAsiaTheme="minorEastAsia"/>
                <w:sz w:val="24"/>
                <w:szCs w:val="24"/>
              </w:rPr>
              <w:t xml:space="preserve">, adalah terdiferensiasikan di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2E288D" w:rsidRPr="00385ECA">
              <w:rPr>
                <w:rFonts w:eastAsiaTheme="minorEastAsia"/>
                <w:sz w:val="24"/>
                <w:szCs w:val="24"/>
              </w:rPr>
              <w:t xml:space="preserve"> dan</w:t>
            </w:r>
          </w:p>
          <w:p w14:paraId="4EFB8571" w14:textId="77777777" w:rsidR="002E288D" w:rsidRPr="00385ECA" w:rsidRDefault="002E288D" w:rsidP="002E288D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385ECA">
              <w:rPr>
                <w:rFonts w:eastAsiaTheme="minorEastAsia"/>
                <w:sz w:val="24"/>
                <w:szCs w:val="24"/>
              </w:rPr>
              <w:t>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f∘g)'(x)=f'(g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)g'(x)</m:t>
              </m:r>
            </m:oMath>
          </w:p>
          <w:p w14:paraId="7F9988DE" w14:textId="77777777" w:rsidR="002E288D" w:rsidRPr="00385ECA" w:rsidRDefault="002E288D" w:rsidP="002E288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w:r w:rsidRPr="00385ECA">
              <w:rPr>
                <w:rFonts w:eastAsiaTheme="minorEastAsia"/>
                <w:sz w:val="24"/>
                <w:szCs w:val="24"/>
              </w:rPr>
              <w:t>Yakni</w:t>
            </w:r>
          </w:p>
          <w:p w14:paraId="4AA99366" w14:textId="77777777" w:rsidR="002E288D" w:rsidRPr="00385ECA" w:rsidRDefault="00BF3A94" w:rsidP="002E288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g'(x)</m:t>
                </m:r>
              </m:oMath>
            </m:oMathPara>
          </w:p>
          <w:p w14:paraId="0DA93BCB" w14:textId="77777777" w:rsidR="002E288D" w:rsidRPr="00385ECA" w:rsidRDefault="002E288D" w:rsidP="002E288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w:r w:rsidRPr="00385ECA">
              <w:rPr>
                <w:rFonts w:eastAsiaTheme="minorEastAsia"/>
                <w:sz w:val="24"/>
                <w:szCs w:val="24"/>
              </w:rPr>
              <w:t>Atau</w:t>
            </w:r>
          </w:p>
          <w:p w14:paraId="5B8142B4" w14:textId="128272F5" w:rsidR="002E288D" w:rsidRPr="00385ECA" w:rsidRDefault="00BF3A94" w:rsidP="002E288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du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den>
                </m:f>
              </m:oMath>
            </m:oMathPara>
          </w:p>
          <w:p w14:paraId="405B80D3" w14:textId="448ED5BC" w:rsidR="002E288D" w:rsidRPr="00385ECA" w:rsidRDefault="002E288D" w:rsidP="002E288D">
            <w:pPr>
              <w:pStyle w:val="ListParagraph"/>
              <w:ind w:left="0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385ECA">
              <w:rPr>
                <w:rFonts w:eastAsiaTheme="minorEastAsia"/>
                <w:i/>
                <w:iCs/>
                <w:sz w:val="24"/>
                <w:szCs w:val="24"/>
              </w:rPr>
              <w:t>(turunan fungsi komposit adalah turunan fungsi sebelah luar dihitung pada fungsi sebelah dalam, dikalikan turunan fungsi sebelah dalam).</w:t>
            </w:r>
          </w:p>
        </w:tc>
      </w:tr>
    </w:tbl>
    <w:p w14:paraId="4708149F" w14:textId="26CBE54E" w:rsidR="00A60908" w:rsidRPr="00385ECA" w:rsidRDefault="00A60908" w:rsidP="00720444">
      <w:pPr>
        <w:pStyle w:val="ListParagraph"/>
        <w:ind w:left="1080"/>
        <w:jc w:val="both"/>
        <w:rPr>
          <w:sz w:val="24"/>
          <w:szCs w:val="24"/>
        </w:rPr>
      </w:pPr>
    </w:p>
    <w:p w14:paraId="18C3EE6F" w14:textId="7DD993F1" w:rsidR="0068365A" w:rsidRPr="00385ECA" w:rsidRDefault="0068365A" w:rsidP="006836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5ECA">
        <w:rPr>
          <w:sz w:val="24"/>
          <w:szCs w:val="24"/>
        </w:rPr>
        <w:t>Penerapan Aturan Rantai</w:t>
      </w:r>
    </w:p>
    <w:p w14:paraId="1F0D8BA6" w14:textId="06A4657F" w:rsidR="002E288D" w:rsidRPr="00385ECA" w:rsidRDefault="00EB7821" w:rsidP="002E288D">
      <w:pPr>
        <w:pStyle w:val="ListParagraph"/>
        <w:ind w:left="1080"/>
        <w:rPr>
          <w:rFonts w:eastAsiaTheme="minorEastAsia"/>
          <w:sz w:val="24"/>
          <w:szCs w:val="24"/>
        </w:rPr>
      </w:pPr>
      <w:r w:rsidRPr="00385ECA">
        <w:rPr>
          <w:b/>
          <w:bCs/>
          <w:sz w:val="24"/>
          <w:szCs w:val="24"/>
        </w:rPr>
        <w:t xml:space="preserve">Contoh </w:t>
      </w:r>
      <w:proofErr w:type="gramStart"/>
      <w:r w:rsidRPr="00385ECA">
        <w:rPr>
          <w:b/>
          <w:bCs/>
          <w:sz w:val="24"/>
          <w:szCs w:val="24"/>
        </w:rPr>
        <w:t>1 :</w:t>
      </w:r>
      <w:proofErr w:type="gramEnd"/>
      <w:r w:rsidRPr="00385ECA">
        <w:rPr>
          <w:b/>
          <w:bCs/>
          <w:sz w:val="24"/>
          <w:szCs w:val="24"/>
        </w:rPr>
        <w:t xml:space="preserve"> </w:t>
      </w:r>
      <w:r w:rsidRPr="00385ECA">
        <w:rPr>
          <w:sz w:val="24"/>
          <w:szCs w:val="24"/>
        </w:rPr>
        <w:t xml:space="preserve">Jika </w:t>
      </w:r>
      <m:oMath>
        <m:r>
          <w:rPr>
            <w:rFonts w:ascii="Cambria Math" w:hAnsi="Cambria Math"/>
            <w:sz w:val="24"/>
            <w:szCs w:val="24"/>
          </w:rPr>
          <m:t>y=(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60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, carilah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y.</m:t>
        </m:r>
      </m:oMath>
    </w:p>
    <w:p w14:paraId="6BD666EA" w14:textId="1F6CD494" w:rsidR="00EB7821" w:rsidRPr="00385ECA" w:rsidRDefault="00EB7821" w:rsidP="002E288D">
      <w:pPr>
        <w:pStyle w:val="ListParagraph"/>
        <w:ind w:left="1080"/>
        <w:rPr>
          <w:b/>
          <w:bCs/>
          <w:sz w:val="24"/>
          <w:szCs w:val="24"/>
        </w:rPr>
      </w:pPr>
      <w:proofErr w:type="gramStart"/>
      <w:r w:rsidRPr="00385ECA">
        <w:rPr>
          <w:b/>
          <w:bCs/>
          <w:sz w:val="24"/>
          <w:szCs w:val="24"/>
        </w:rPr>
        <w:t>Penyelesaian :</w:t>
      </w:r>
      <w:proofErr w:type="gramEnd"/>
    </w:p>
    <w:p w14:paraId="37B5687A" w14:textId="77777777" w:rsidR="00EB7821" w:rsidRPr="00385ECA" w:rsidRDefault="00EB7821" w:rsidP="00EB7821">
      <w:pPr>
        <w:pStyle w:val="ListParagraph"/>
        <w:ind w:left="108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60</m:t>
            </m:r>
          </m:sup>
        </m:sSup>
      </m:oMath>
      <w:r w:rsidRPr="00385ECA">
        <w:rPr>
          <w:rFonts w:eastAsiaTheme="minorEastAsia"/>
          <w:sz w:val="24"/>
          <w:szCs w:val="24"/>
        </w:rPr>
        <w:t>, maka</w:t>
      </w:r>
    </w:p>
    <w:p w14:paraId="47376904" w14:textId="40CFF730" w:rsidR="00EB7821" w:rsidRPr="00385ECA" w:rsidRDefault="00EB7821" w:rsidP="00EB7821">
      <w:pPr>
        <w:pStyle w:val="ListParagraph"/>
        <w:ind w:left="108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60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u=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</m:t>
        </m:r>
        <m:r>
          <w:rPr>
            <w:rFonts w:ascii="Cambria Math" w:eastAsiaTheme="minorEastAsia" w:hAnsi="Cambria Math"/>
            <w:sz w:val="24"/>
            <w:szCs w:val="24"/>
          </w:rPr>
          <m:t>1</m:t>
        </m:r>
      </m:oMath>
    </w:p>
    <w:p w14:paraId="054AC528" w14:textId="72786015" w:rsidR="00D57277" w:rsidRPr="00385ECA" w:rsidRDefault="00D57277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Fungsi sebelah luar adalah </w:t>
      </w:r>
      <m:oMath>
        <m:r>
          <w:rPr>
            <w:rFonts w:ascii="Cambria Math" w:eastAsiaTheme="minorEastAsia" w:hAnsi="Cambria Math"/>
            <w:sz w:val="24"/>
            <w:szCs w:val="24"/>
          </w:rPr>
          <m:t>f(u)=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60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 dan fungsi sebelah dalam adalah </w:t>
      </w:r>
      <m:oMath>
        <m:r>
          <w:rPr>
            <w:rFonts w:ascii="Cambria Math" w:eastAsiaTheme="minorEastAsia" w:hAnsi="Cambria Math"/>
            <w:sz w:val="24"/>
            <w:szCs w:val="24"/>
          </w:rPr>
          <m:t>u=g(x)=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</m:t>
        </m:r>
        <m:r>
          <w:rPr>
            <w:rFonts w:ascii="Cambria Math" w:eastAsiaTheme="minorEastAsia" w:hAnsi="Cambria Math"/>
            <w:sz w:val="24"/>
            <w:szCs w:val="24"/>
          </w:rPr>
          <m:t>1</m:t>
        </m:r>
      </m:oMath>
      <w:r w:rsidRPr="00385ECA">
        <w:rPr>
          <w:rFonts w:eastAsiaTheme="minorEastAsia"/>
          <w:sz w:val="24"/>
          <w:szCs w:val="24"/>
        </w:rPr>
        <w:t>. Jadi,</w:t>
      </w:r>
    </w:p>
    <w:p w14:paraId="0F0B054F" w14:textId="4DB9E3AC" w:rsidR="00D57277" w:rsidRPr="00385ECA" w:rsidRDefault="00BF3A94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f(g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</w:p>
    <w:p w14:paraId="6F601958" w14:textId="552C72E2" w:rsidR="00D57277" w:rsidRPr="00385ECA" w:rsidRDefault="00BF3A94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y=f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g(x)</m:t>
          </m:r>
        </m:oMath>
      </m:oMathPara>
    </w:p>
    <w:p w14:paraId="254019ED" w14:textId="0D0AF12A" w:rsidR="00D57277" w:rsidRPr="00385ECA" w:rsidRDefault="00BF3A94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y=(60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59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)(4x-4)</m:t>
          </m:r>
        </m:oMath>
      </m:oMathPara>
    </w:p>
    <w:p w14:paraId="77D29552" w14:textId="237D8CDE" w:rsidR="00D57277" w:rsidRPr="00385ECA" w:rsidRDefault="00BF3A94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60(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-4x+</m:t>
          </m:r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59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(4x-4)</m:t>
          </m:r>
        </m:oMath>
      </m:oMathPara>
    </w:p>
    <w:p w14:paraId="2291DDB8" w14:textId="4CA0AF75" w:rsidR="00D57277" w:rsidRPr="00385ECA" w:rsidRDefault="00D57277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4B77ED2D" w14:textId="41E38764" w:rsidR="00161901" w:rsidRPr="00385ECA" w:rsidRDefault="00161901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 xml:space="preserve">Contoh </w:t>
      </w:r>
      <w:proofErr w:type="gramStart"/>
      <w:r w:rsidRPr="00385ECA">
        <w:rPr>
          <w:rFonts w:eastAsiaTheme="minorEastAsia"/>
          <w:b/>
          <w:bCs/>
          <w:sz w:val="24"/>
          <w:szCs w:val="24"/>
        </w:rPr>
        <w:t>2 :</w:t>
      </w:r>
      <w:proofErr w:type="gramEnd"/>
      <w:r w:rsidRPr="00385ECA">
        <w:rPr>
          <w:rFonts w:eastAsiaTheme="minorEastAsia"/>
          <w:b/>
          <w:bCs/>
          <w:sz w:val="24"/>
          <w:szCs w:val="24"/>
        </w:rPr>
        <w:t xml:space="preserve"> </w:t>
      </w:r>
      <w:r w:rsidRPr="00385ECA">
        <w:rPr>
          <w:rFonts w:eastAsiaTheme="minorEastAsia"/>
          <w:sz w:val="24"/>
          <w:szCs w:val="24"/>
        </w:rPr>
        <w:t xml:space="preserve">Jika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85ECA">
        <w:rPr>
          <w:rFonts w:eastAsiaTheme="minorEastAsia"/>
          <w:sz w:val="24"/>
          <w:szCs w:val="24"/>
        </w:rPr>
        <w:t xml:space="preserve">, carilah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</w:t>
      </w:r>
    </w:p>
    <w:p w14:paraId="50CDCD29" w14:textId="3C8D100F" w:rsidR="00161901" w:rsidRPr="00385ECA" w:rsidRDefault="00161901" w:rsidP="00D57277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proofErr w:type="gramStart"/>
      <w:r w:rsidRPr="00385ECA"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0AADE09A" w14:textId="65C2A378" w:rsidR="00161901" w:rsidRPr="00385ECA" w:rsidRDefault="00161901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85ECA">
        <w:rPr>
          <w:rFonts w:eastAsiaTheme="minorEastAsia"/>
          <w:sz w:val="24"/>
          <w:szCs w:val="24"/>
        </w:rPr>
        <w:t xml:space="preserve"> , maka</w:t>
      </w:r>
    </w:p>
    <w:p w14:paraId="7201D988" w14:textId="77777777" w:rsidR="00161901" w:rsidRPr="00385ECA" w:rsidRDefault="00161901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  dan </w:t>
      </w:r>
      <m:oMath>
        <m:r>
          <w:rPr>
            <w:rFonts w:ascii="Cambria Math" w:eastAsiaTheme="minorEastAsia" w:hAnsi="Cambria Math"/>
            <w:sz w:val="24"/>
            <w:szCs w:val="24"/>
          </w:rPr>
          <m:t>u=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-7</m:t>
        </m:r>
      </m:oMath>
    </w:p>
    <w:p w14:paraId="00CB1B80" w14:textId="77777777" w:rsidR="00161901" w:rsidRPr="00385ECA" w:rsidRDefault="00161901" w:rsidP="00161901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Jadi,</w:t>
      </w:r>
    </w:p>
    <w:p w14:paraId="49380CDF" w14:textId="0AEABE9E" w:rsidR="00161901" w:rsidRPr="00385ECA" w:rsidRDefault="00BF3A94" w:rsidP="00161901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du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du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</m:oMath>
      </m:oMathPara>
    </w:p>
    <w:p w14:paraId="6A9F60F4" w14:textId="0070B987" w:rsidR="00161901" w:rsidRPr="00385ECA" w:rsidRDefault="00161901" w:rsidP="00161901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=(-3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)(10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14:paraId="7F8A31C0" w14:textId="779F77A3" w:rsidR="00161901" w:rsidRPr="00385ECA" w:rsidRDefault="00161901" w:rsidP="00161901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10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</w:p>
    <w:p w14:paraId="77062FCC" w14:textId="3F973820" w:rsidR="00161901" w:rsidRDefault="00161901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-30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</w:p>
    <w:p w14:paraId="2750FA8B" w14:textId="77777777" w:rsidR="00997EC1" w:rsidRPr="00385ECA" w:rsidRDefault="00997EC1" w:rsidP="00D5727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1696B4A3" w14:textId="12250C29" w:rsidR="0068365A" w:rsidRPr="00385ECA" w:rsidRDefault="0068365A" w:rsidP="006836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5ECA">
        <w:rPr>
          <w:sz w:val="24"/>
          <w:szCs w:val="24"/>
        </w:rPr>
        <w:t>Turunan Tingkat Tinggi</w:t>
      </w:r>
    </w:p>
    <w:p w14:paraId="3250386B" w14:textId="73623275" w:rsidR="00AF4ED4" w:rsidRPr="00385ECA" w:rsidRDefault="00AF4ED4" w:rsidP="00AF4ED4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Operasi turunan (diferensiasi) mengambil sebuah fungsi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385ECA">
        <w:rPr>
          <w:rFonts w:eastAsiaTheme="minorEastAsia"/>
          <w:sz w:val="24"/>
          <w:szCs w:val="24"/>
        </w:rPr>
        <w:t xml:space="preserve"> dan menghasilkan sebuah fungsi baru </w:t>
      </w:r>
      <m:oMath>
        <m:r>
          <w:rPr>
            <w:rFonts w:ascii="Cambria Math" w:hAnsi="Cambria Math"/>
            <w:sz w:val="24"/>
            <w:szCs w:val="24"/>
          </w:rPr>
          <m:t>f'</m:t>
        </m:r>
      </m:oMath>
      <w:r w:rsidRPr="00385ECA">
        <w:rPr>
          <w:rFonts w:eastAsiaTheme="minorEastAsia"/>
          <w:sz w:val="24"/>
          <w:szCs w:val="24"/>
        </w:rPr>
        <w:t xml:space="preserve">. Jika </w:t>
      </w:r>
      <m:oMath>
        <m:r>
          <w:rPr>
            <w:rFonts w:ascii="Cambria Math" w:hAnsi="Cambria Math"/>
            <w:sz w:val="24"/>
            <w:szCs w:val="24"/>
          </w:rPr>
          <m:t>f'</m:t>
        </m:r>
      </m:oMath>
      <w:r w:rsidRPr="00385ECA">
        <w:rPr>
          <w:rFonts w:eastAsiaTheme="minorEastAsia"/>
          <w:sz w:val="24"/>
          <w:szCs w:val="24"/>
        </w:rPr>
        <w:t xml:space="preserve"> didiferensiasikan, maka akan menghasilkan fungsi lain yang dinyatakan oleh </w:t>
      </w:r>
      <m:oMath>
        <m:r>
          <w:rPr>
            <w:rFonts w:ascii="Cambria Math" w:hAnsi="Cambria Math"/>
            <w:sz w:val="24"/>
            <w:szCs w:val="24"/>
          </w:rPr>
          <m:t>f''</m:t>
        </m:r>
      </m:oMath>
      <w:r w:rsidRPr="00385ECA">
        <w:rPr>
          <w:rFonts w:eastAsiaTheme="minorEastAsia"/>
          <w:sz w:val="24"/>
          <w:szCs w:val="24"/>
        </w:rPr>
        <w:t xml:space="preserve"> (dibaca “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385ECA">
        <w:rPr>
          <w:rFonts w:eastAsiaTheme="minorEastAsia"/>
          <w:sz w:val="24"/>
          <w:szCs w:val="24"/>
        </w:rPr>
        <w:t xml:space="preserve"> dua aksen”) dan disebut turunan kedua dari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385ECA">
        <w:rPr>
          <w:rFonts w:eastAsiaTheme="minorEastAsia"/>
          <w:sz w:val="24"/>
          <w:szCs w:val="24"/>
        </w:rPr>
        <w:t xml:space="preserve">. Untuk selanjutnya, </w:t>
      </w:r>
      <m:oMath>
        <m:r>
          <w:rPr>
            <w:rFonts w:ascii="Cambria Math" w:hAnsi="Cambria Math"/>
            <w:sz w:val="24"/>
            <w:szCs w:val="24"/>
          </w:rPr>
          <m:t>f''</m:t>
        </m:r>
      </m:oMath>
      <w:r w:rsidRPr="00385ECA">
        <w:rPr>
          <w:rFonts w:eastAsiaTheme="minorEastAsia"/>
          <w:sz w:val="24"/>
          <w:szCs w:val="24"/>
        </w:rPr>
        <w:t xml:space="preserve"> dapat didiferensiasikan kembali dan menghasilkan </w:t>
      </w:r>
      <m:oMath>
        <m:r>
          <w:rPr>
            <w:rFonts w:ascii="Cambria Math" w:hAnsi="Cambria Math"/>
            <w:sz w:val="24"/>
            <w:szCs w:val="24"/>
          </w:rPr>
          <m:t>f'''</m:t>
        </m:r>
      </m:oMath>
      <w:r w:rsidRPr="00385ECA">
        <w:rPr>
          <w:rFonts w:eastAsiaTheme="minorEastAsia"/>
          <w:sz w:val="24"/>
          <w:szCs w:val="24"/>
        </w:rPr>
        <w:t xml:space="preserve"> yang disebut turunan ketiga dari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385ECA">
        <w:rPr>
          <w:rFonts w:eastAsiaTheme="minorEastAsia"/>
          <w:sz w:val="24"/>
          <w:szCs w:val="24"/>
        </w:rPr>
        <w:t xml:space="preserve">. Turunan keempat dinyatakan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(4)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, turunan kelima dinyatakan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(5)</m:t>
            </m:r>
          </m:sup>
        </m:sSup>
      </m:oMath>
      <w:r w:rsidRPr="00385ECA">
        <w:rPr>
          <w:rFonts w:eastAsiaTheme="minorEastAsia"/>
          <w:sz w:val="24"/>
          <w:szCs w:val="24"/>
        </w:rPr>
        <w:t>, dan seterusnya</w:t>
      </w:r>
      <w:r w:rsidR="000051AA" w:rsidRPr="00385ECA">
        <w:rPr>
          <w:rFonts w:eastAsiaTheme="minorEastAsia"/>
          <w:sz w:val="24"/>
          <w:szCs w:val="24"/>
        </w:rPr>
        <w:t>.</w:t>
      </w:r>
    </w:p>
    <w:p w14:paraId="19369809" w14:textId="6C04F602" w:rsidR="000051AA" w:rsidRPr="00385ECA" w:rsidRDefault="000051AA" w:rsidP="00AF4ED4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>Contoh</w:t>
      </w:r>
      <w:r w:rsidR="009C12F8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9C12F8">
        <w:rPr>
          <w:rFonts w:eastAsiaTheme="minorEastAsia"/>
          <w:b/>
          <w:bCs/>
          <w:sz w:val="24"/>
          <w:szCs w:val="24"/>
        </w:rPr>
        <w:t>3</w:t>
      </w:r>
      <w:r w:rsidRPr="00385ECA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  <w:r w:rsidRPr="00385ECA">
        <w:rPr>
          <w:rFonts w:eastAsiaTheme="minorEastAsia"/>
          <w:b/>
          <w:b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+7x-8</m:t>
        </m:r>
      </m:oMath>
    </w:p>
    <w:p w14:paraId="681123DD" w14:textId="0BD8E720" w:rsidR="000051AA" w:rsidRPr="00385ECA" w:rsidRDefault="009C12F8" w:rsidP="00AF4ED4">
      <w:pPr>
        <w:pStyle w:val="ListParagraph"/>
        <w:tabs>
          <w:tab w:val="left" w:pos="1276"/>
        </w:tabs>
        <w:jc w:val="both"/>
        <w:rPr>
          <w:rFonts w:eastAsiaTheme="minorEastAsia"/>
          <w:b/>
          <w:bCs/>
          <w:sz w:val="24"/>
          <w:szCs w:val="24"/>
        </w:rPr>
      </w:pPr>
      <w:proofErr w:type="gramStart"/>
      <w:r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730CBBA5" w14:textId="18DBE637" w:rsidR="000051AA" w:rsidRPr="00385ECA" w:rsidRDefault="000051AA" w:rsidP="00AF4ED4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-8x+7</m:t>
        </m:r>
      </m:oMath>
    </w:p>
    <w:p w14:paraId="30480D41" w14:textId="078FF8C9" w:rsidR="000051AA" w:rsidRPr="00385ECA" w:rsidRDefault="000051AA" w:rsidP="000051AA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=12x-8</m:t>
        </m:r>
      </m:oMath>
    </w:p>
    <w:p w14:paraId="76376135" w14:textId="6B513911" w:rsidR="000051AA" w:rsidRPr="00385ECA" w:rsidRDefault="00BF3A94" w:rsidP="000051AA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=12</m:t>
          </m:r>
        </m:oMath>
      </m:oMathPara>
    </w:p>
    <w:p w14:paraId="24BA7505" w14:textId="471B8154" w:rsidR="000051AA" w:rsidRPr="00385ECA" w:rsidRDefault="00BF3A94" w:rsidP="000051AA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053D59F2" w14:textId="0541596A" w:rsidR="000051AA" w:rsidRPr="00385ECA" w:rsidRDefault="000051AA" w:rsidP="000051AA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Karena turunan fungsi nol adalah nol, maka turunan keempat dan semua </w:t>
      </w:r>
      <w:r w:rsidRPr="00385ECA">
        <w:rPr>
          <w:i/>
          <w:iCs/>
          <w:sz w:val="24"/>
          <w:szCs w:val="24"/>
        </w:rPr>
        <w:t xml:space="preserve">turunan tingkat yang lebih tinggi (higher-order derivative) </w:t>
      </w:r>
      <w:r w:rsidRPr="00385ECA">
        <w:rPr>
          <w:sz w:val="24"/>
          <w:szCs w:val="24"/>
        </w:rPr>
        <w:t xml:space="preserve">dari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385ECA">
        <w:rPr>
          <w:rFonts w:eastAsiaTheme="minorEastAsia"/>
          <w:sz w:val="24"/>
          <w:szCs w:val="24"/>
        </w:rPr>
        <w:t xml:space="preserve"> akan nol.</w:t>
      </w:r>
    </w:p>
    <w:p w14:paraId="370FF8D9" w14:textId="19840C35" w:rsidR="000051AA" w:rsidRPr="00385ECA" w:rsidRDefault="000051AA" w:rsidP="000051AA">
      <w:pPr>
        <w:pStyle w:val="ListParagraph"/>
        <w:tabs>
          <w:tab w:val="left" w:pos="1276"/>
        </w:tabs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Berikut adalah tabel penulisan turunan dari </w:t>
      </w:r>
      <m:oMath>
        <m:r>
          <w:rPr>
            <w:rFonts w:ascii="Cambria Math" w:eastAsiaTheme="minorEastAsia" w:hAnsi="Cambria Math"/>
            <w:sz w:val="24"/>
            <w:szCs w:val="24"/>
          </w:rPr>
          <m:t>x=f(x)</m:t>
        </m:r>
      </m:oMath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1717"/>
        <w:gridCol w:w="1717"/>
        <w:gridCol w:w="1717"/>
        <w:gridCol w:w="1725"/>
      </w:tblGrid>
      <w:tr w:rsidR="00074C9C" w:rsidRPr="00385ECA" w14:paraId="7ECD9015" w14:textId="77777777" w:rsidTr="00074C9C">
        <w:tc>
          <w:tcPr>
            <w:tcW w:w="1754" w:type="dxa"/>
            <w:vAlign w:val="center"/>
          </w:tcPr>
          <w:p w14:paraId="77F87DBD" w14:textId="48220700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5ECA">
              <w:rPr>
                <w:b/>
                <w:bCs/>
                <w:sz w:val="24"/>
                <w:szCs w:val="24"/>
              </w:rPr>
              <w:t>Turunan</w:t>
            </w:r>
          </w:p>
        </w:tc>
        <w:tc>
          <w:tcPr>
            <w:tcW w:w="1717" w:type="dxa"/>
            <w:vAlign w:val="center"/>
          </w:tcPr>
          <w:p w14:paraId="28D7970A" w14:textId="77777777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5ECA">
              <w:rPr>
                <w:b/>
                <w:bCs/>
                <w:sz w:val="24"/>
                <w:szCs w:val="24"/>
              </w:rPr>
              <w:t>Notasi</w:t>
            </w:r>
          </w:p>
          <w:p w14:paraId="12FCBEDD" w14:textId="7D320AB0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f'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4DEFAAE4" w14:textId="77777777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5ECA">
              <w:rPr>
                <w:b/>
                <w:bCs/>
                <w:sz w:val="24"/>
                <w:szCs w:val="24"/>
              </w:rPr>
              <w:t>Notasi</w:t>
            </w:r>
          </w:p>
          <w:p w14:paraId="0532D9DD" w14:textId="6C37D69B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y'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34A08497" w14:textId="77777777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5ECA">
              <w:rPr>
                <w:b/>
                <w:bCs/>
                <w:sz w:val="24"/>
                <w:szCs w:val="24"/>
              </w:rPr>
              <w:t>Notasi</w:t>
            </w:r>
          </w:p>
          <w:p w14:paraId="0ADCA1E5" w14:textId="32CD3A76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oMath>
            </m:oMathPara>
          </w:p>
        </w:tc>
        <w:tc>
          <w:tcPr>
            <w:tcW w:w="1725" w:type="dxa"/>
            <w:vAlign w:val="center"/>
          </w:tcPr>
          <w:p w14:paraId="5A5DC775" w14:textId="77777777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5ECA">
              <w:rPr>
                <w:b/>
                <w:bCs/>
                <w:sz w:val="24"/>
                <w:szCs w:val="24"/>
              </w:rPr>
              <w:t>Notasi</w:t>
            </w:r>
          </w:p>
          <w:p w14:paraId="4D3B80EB" w14:textId="65DCB575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5ECA">
              <w:rPr>
                <w:b/>
                <w:bCs/>
                <w:sz w:val="24"/>
                <w:szCs w:val="24"/>
              </w:rPr>
              <w:t>Leibniz</w:t>
            </w:r>
          </w:p>
        </w:tc>
      </w:tr>
      <w:tr w:rsidR="00074C9C" w:rsidRPr="00385ECA" w14:paraId="5D5C8B71" w14:textId="77777777" w:rsidTr="00074C9C">
        <w:trPr>
          <w:trHeight w:val="655"/>
        </w:trPr>
        <w:tc>
          <w:tcPr>
            <w:tcW w:w="1754" w:type="dxa"/>
            <w:vAlign w:val="center"/>
          </w:tcPr>
          <w:p w14:paraId="2F1D783B" w14:textId="3F3B0BFD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w:r w:rsidRPr="00385ECA">
              <w:rPr>
                <w:sz w:val="24"/>
                <w:szCs w:val="24"/>
              </w:rPr>
              <w:t>Pertama</w:t>
            </w:r>
          </w:p>
        </w:tc>
        <w:tc>
          <w:tcPr>
            <w:tcW w:w="1717" w:type="dxa"/>
            <w:vAlign w:val="center"/>
          </w:tcPr>
          <w:p w14:paraId="189A39FD" w14:textId="535CB5CB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f'(x)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6FAF6E7B" w14:textId="3018D79B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y'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382E6124" w14:textId="437D3D63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725" w:type="dxa"/>
            <w:vAlign w:val="center"/>
          </w:tcPr>
          <w:p w14:paraId="665170AD" w14:textId="4BB6CF59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den>
                </m:f>
              </m:oMath>
            </m:oMathPara>
          </w:p>
        </w:tc>
      </w:tr>
      <w:tr w:rsidR="00074C9C" w:rsidRPr="00385ECA" w14:paraId="012D8A39" w14:textId="77777777" w:rsidTr="00074C9C">
        <w:trPr>
          <w:trHeight w:val="662"/>
        </w:trPr>
        <w:tc>
          <w:tcPr>
            <w:tcW w:w="1754" w:type="dxa"/>
            <w:vAlign w:val="center"/>
          </w:tcPr>
          <w:p w14:paraId="425E4BC9" w14:textId="28DCBE17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w:r w:rsidRPr="00385ECA">
              <w:rPr>
                <w:sz w:val="24"/>
                <w:szCs w:val="24"/>
              </w:rPr>
              <w:t>Kedua</w:t>
            </w:r>
          </w:p>
        </w:tc>
        <w:tc>
          <w:tcPr>
            <w:tcW w:w="1717" w:type="dxa"/>
            <w:vAlign w:val="center"/>
          </w:tcPr>
          <w:p w14:paraId="368E40C7" w14:textId="0D51F4A8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f''(x)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0A57D535" w14:textId="0EBBDE1F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y''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669B0D98" w14:textId="24EFFE4C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725" w:type="dxa"/>
            <w:vAlign w:val="center"/>
          </w:tcPr>
          <w:p w14:paraId="65657B06" w14:textId="2218FD60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74C9C" w:rsidRPr="00385ECA" w14:paraId="5C1856D3" w14:textId="77777777" w:rsidTr="00074C9C">
        <w:trPr>
          <w:trHeight w:val="656"/>
        </w:trPr>
        <w:tc>
          <w:tcPr>
            <w:tcW w:w="1754" w:type="dxa"/>
            <w:vAlign w:val="center"/>
          </w:tcPr>
          <w:p w14:paraId="4B1C558B" w14:textId="5A5197CC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w:r w:rsidRPr="00385ECA">
              <w:rPr>
                <w:sz w:val="24"/>
                <w:szCs w:val="24"/>
              </w:rPr>
              <w:t>Ketiga</w:t>
            </w:r>
          </w:p>
        </w:tc>
        <w:tc>
          <w:tcPr>
            <w:tcW w:w="1717" w:type="dxa"/>
            <w:vAlign w:val="center"/>
          </w:tcPr>
          <w:p w14:paraId="190A8F1D" w14:textId="2CD792F4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f'''(x)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452113C4" w14:textId="259FDDD4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y'''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210023F1" w14:textId="27E0DDA3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725" w:type="dxa"/>
            <w:vAlign w:val="center"/>
          </w:tcPr>
          <w:p w14:paraId="1D6F90F2" w14:textId="71F8C2D7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074C9C" w:rsidRPr="00385ECA" w14:paraId="35D9E0D5" w14:textId="77777777" w:rsidTr="00074C9C">
        <w:trPr>
          <w:trHeight w:val="636"/>
        </w:trPr>
        <w:tc>
          <w:tcPr>
            <w:tcW w:w="1754" w:type="dxa"/>
            <w:vAlign w:val="center"/>
          </w:tcPr>
          <w:p w14:paraId="2CC7BE5C" w14:textId="720A2F5E" w:rsidR="000051AA" w:rsidRPr="00385ECA" w:rsidRDefault="000051AA" w:rsidP="00074C9C">
            <w:pPr>
              <w:pStyle w:val="ListParagraph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w:r w:rsidRPr="00385ECA">
              <w:rPr>
                <w:sz w:val="24"/>
                <w:szCs w:val="24"/>
              </w:rPr>
              <w:t>Keempat</w:t>
            </w:r>
          </w:p>
        </w:tc>
        <w:tc>
          <w:tcPr>
            <w:tcW w:w="1717" w:type="dxa"/>
            <w:vAlign w:val="center"/>
          </w:tcPr>
          <w:p w14:paraId="05DEA3DF" w14:textId="124D2CAB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717" w:type="dxa"/>
            <w:vAlign w:val="center"/>
          </w:tcPr>
          <w:p w14:paraId="49414A53" w14:textId="0FAF3910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1717" w:type="dxa"/>
            <w:vAlign w:val="center"/>
          </w:tcPr>
          <w:p w14:paraId="68CD2159" w14:textId="61ACEDB1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725" w:type="dxa"/>
            <w:vAlign w:val="center"/>
          </w:tcPr>
          <w:p w14:paraId="20855350" w14:textId="6A277CB7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074C9C" w:rsidRPr="00385ECA" w14:paraId="3C69444F" w14:textId="77777777" w:rsidTr="00074C9C">
        <w:trPr>
          <w:trHeight w:val="57"/>
        </w:trPr>
        <w:tc>
          <w:tcPr>
            <w:tcW w:w="1754" w:type="dxa"/>
            <w:vAlign w:val="center"/>
          </w:tcPr>
          <w:p w14:paraId="02930AC6" w14:textId="1F2E20E8" w:rsidR="00074C9C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5E10F4AB" w14:textId="44FE8214" w:rsidR="00074C9C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4B871A71" w14:textId="72D1035E" w:rsidR="00074C9C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  <w:tc>
          <w:tcPr>
            <w:tcW w:w="1717" w:type="dxa"/>
            <w:vAlign w:val="center"/>
          </w:tcPr>
          <w:p w14:paraId="190E351F" w14:textId="577B1FA3" w:rsidR="00074C9C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  <w:tc>
          <w:tcPr>
            <w:tcW w:w="1725" w:type="dxa"/>
            <w:vAlign w:val="center"/>
          </w:tcPr>
          <w:p w14:paraId="5118B875" w14:textId="29799F09" w:rsidR="00074C9C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</w:tr>
      <w:tr w:rsidR="00074C9C" w:rsidRPr="00385ECA" w14:paraId="61477945" w14:textId="77777777" w:rsidTr="00074C9C">
        <w:trPr>
          <w:trHeight w:val="696"/>
        </w:trPr>
        <w:tc>
          <w:tcPr>
            <w:tcW w:w="1754" w:type="dxa"/>
            <w:vAlign w:val="center"/>
          </w:tcPr>
          <w:p w14:paraId="2D6E6271" w14:textId="05970450" w:rsidR="000051AA" w:rsidRPr="00385ECA" w:rsidRDefault="00074C9C" w:rsidP="00074C9C">
            <w:pPr>
              <w:pStyle w:val="ListParagraph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w:r w:rsidRPr="00385ECA">
              <w:rPr>
                <w:sz w:val="24"/>
                <w:szCs w:val="24"/>
              </w:rPr>
              <w:t>Ke-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oMath>
          </w:p>
        </w:tc>
        <w:tc>
          <w:tcPr>
            <w:tcW w:w="1717" w:type="dxa"/>
            <w:vAlign w:val="center"/>
          </w:tcPr>
          <w:p w14:paraId="7EC3576C" w14:textId="039F5BC9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717" w:type="dxa"/>
            <w:vAlign w:val="center"/>
          </w:tcPr>
          <w:p w14:paraId="26FDCA4A" w14:textId="56CE4A09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1717" w:type="dxa"/>
            <w:vAlign w:val="center"/>
          </w:tcPr>
          <w:p w14:paraId="71463CB1" w14:textId="14BEB851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725" w:type="dxa"/>
            <w:vAlign w:val="center"/>
          </w:tcPr>
          <w:p w14:paraId="2E933AE7" w14:textId="2B34356B" w:rsidR="000051AA" w:rsidRPr="00385ECA" w:rsidRDefault="00BF3A94" w:rsidP="00074C9C">
            <w:pPr>
              <w:pStyle w:val="ListParagraph"/>
              <w:tabs>
                <w:tab w:val="left" w:pos="1276"/>
              </w:tabs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21189074" w14:textId="5509977E" w:rsidR="000051AA" w:rsidRPr="00385ECA" w:rsidRDefault="00074C9C" w:rsidP="00074C9C">
      <w:pPr>
        <w:tabs>
          <w:tab w:val="left" w:pos="1276"/>
        </w:tabs>
        <w:ind w:firstLine="709"/>
        <w:jc w:val="both"/>
        <w:rPr>
          <w:rFonts w:eastAsiaTheme="minorEastAsia"/>
          <w:sz w:val="24"/>
          <w:szCs w:val="24"/>
        </w:rPr>
      </w:pPr>
      <w:r w:rsidRPr="00385ECA">
        <w:rPr>
          <w:b/>
          <w:bCs/>
          <w:sz w:val="24"/>
          <w:szCs w:val="24"/>
        </w:rPr>
        <w:t>Contoh</w:t>
      </w:r>
      <w:r w:rsidR="009C12F8">
        <w:rPr>
          <w:b/>
          <w:bCs/>
          <w:sz w:val="24"/>
          <w:szCs w:val="24"/>
        </w:rPr>
        <w:t xml:space="preserve"> </w:t>
      </w:r>
      <w:proofErr w:type="gramStart"/>
      <w:r w:rsidR="009C12F8">
        <w:rPr>
          <w:b/>
          <w:bCs/>
          <w:sz w:val="24"/>
          <w:szCs w:val="24"/>
        </w:rPr>
        <w:t>4</w:t>
      </w:r>
      <w:r w:rsidRPr="00385ECA">
        <w:rPr>
          <w:b/>
          <w:bCs/>
          <w:sz w:val="24"/>
          <w:szCs w:val="24"/>
        </w:rPr>
        <w:t xml:space="preserve"> :</w:t>
      </w:r>
      <w:proofErr w:type="gramEnd"/>
      <w:r w:rsidRPr="00385ECA">
        <w:rPr>
          <w:b/>
          <w:bCs/>
          <w:sz w:val="24"/>
          <w:szCs w:val="24"/>
        </w:rPr>
        <w:t xml:space="preserve"> </w:t>
      </w:r>
      <w:r w:rsidR="001548D8" w:rsidRPr="00385ECA">
        <w:rPr>
          <w:sz w:val="24"/>
          <w:szCs w:val="24"/>
        </w:rPr>
        <w:t xml:space="preserve">Jika </w:t>
      </w: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</m:func>
      </m:oMath>
      <w:r w:rsidR="001548D8" w:rsidRPr="00385ECA">
        <w:rPr>
          <w:rFonts w:eastAsiaTheme="minorEastAsia"/>
          <w:sz w:val="24"/>
          <w:szCs w:val="24"/>
        </w:rPr>
        <w:t xml:space="preserve">, carilah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1548D8" w:rsidRPr="00385ECA">
        <w:rPr>
          <w:rFonts w:eastAsiaTheme="minorEastAsia"/>
          <w:sz w:val="24"/>
          <w:szCs w:val="24"/>
        </w:rPr>
        <w:t xml:space="preserve"> ,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  <w:r w:rsidR="001548D8" w:rsidRPr="00385ECA">
        <w:rPr>
          <w:rFonts w:eastAsiaTheme="minorEastAsia"/>
          <w:sz w:val="24"/>
          <w:szCs w:val="24"/>
        </w:rPr>
        <w:t xml:space="preserve"> , dan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sup>
            </m:sSup>
          </m:den>
        </m:f>
      </m:oMath>
      <w:r w:rsidR="001548D8" w:rsidRPr="00385ECA">
        <w:rPr>
          <w:rFonts w:eastAsiaTheme="minorEastAsia"/>
          <w:sz w:val="24"/>
          <w:szCs w:val="24"/>
        </w:rPr>
        <w:t xml:space="preserve"> .</w:t>
      </w:r>
    </w:p>
    <w:p w14:paraId="468282C8" w14:textId="10DC33D0" w:rsidR="001548D8" w:rsidRPr="00385ECA" w:rsidRDefault="001548D8" w:rsidP="00074C9C">
      <w:pPr>
        <w:tabs>
          <w:tab w:val="left" w:pos="1276"/>
        </w:tabs>
        <w:ind w:firstLine="709"/>
        <w:jc w:val="both"/>
        <w:rPr>
          <w:rFonts w:eastAsiaTheme="minorEastAsia"/>
          <w:b/>
          <w:bCs/>
          <w:sz w:val="24"/>
          <w:szCs w:val="24"/>
        </w:rPr>
      </w:pPr>
      <w:proofErr w:type="gramStart"/>
      <w:r w:rsidRPr="00385ECA"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6ABC6656" w14:textId="4913EEAD" w:rsidR="001548D8" w:rsidRPr="00385ECA" w:rsidRDefault="00BF3A94" w:rsidP="001548D8">
      <w:pPr>
        <w:tabs>
          <w:tab w:val="left" w:pos="1276"/>
        </w:tabs>
        <w:ind w:left="709" w:firstLine="709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</m:func>
        </m:oMath>
      </m:oMathPara>
    </w:p>
    <w:p w14:paraId="1CB84E13" w14:textId="34AC8A1F" w:rsidR="001548D8" w:rsidRPr="00385ECA" w:rsidRDefault="00BF3A94" w:rsidP="001548D8">
      <w:pPr>
        <w:tabs>
          <w:tab w:val="left" w:pos="1276"/>
        </w:tabs>
        <w:ind w:left="709" w:firstLine="709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</m:t>
              </m:r>
            </m:e>
          </m:func>
        </m:oMath>
      </m:oMathPara>
    </w:p>
    <w:p w14:paraId="5A3BA153" w14:textId="6700FD0A" w:rsidR="001548D8" w:rsidRPr="00385ECA" w:rsidRDefault="00BF3A94" w:rsidP="001548D8">
      <w:pPr>
        <w:tabs>
          <w:tab w:val="left" w:pos="1276"/>
        </w:tabs>
        <w:ind w:left="709" w:firstLine="709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</m:t>
              </m:r>
            </m:e>
          </m:func>
        </m:oMath>
      </m:oMathPara>
    </w:p>
    <w:p w14:paraId="2BF8514F" w14:textId="69804986" w:rsidR="001548D8" w:rsidRPr="00385ECA" w:rsidRDefault="00BF3A94" w:rsidP="001548D8">
      <w:pPr>
        <w:tabs>
          <w:tab w:val="left" w:pos="1276"/>
        </w:tabs>
        <w:ind w:left="709" w:firstLine="709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</m:t>
              </m:r>
            </m:e>
          </m:func>
        </m:oMath>
      </m:oMathPara>
    </w:p>
    <w:p w14:paraId="79917A8F" w14:textId="559B8E58" w:rsidR="001548D8" w:rsidRPr="00385ECA" w:rsidRDefault="001548D8" w:rsidP="001548D8">
      <w:pPr>
        <w:tabs>
          <w:tab w:val="left" w:pos="1276"/>
        </w:tabs>
        <w:ind w:left="709" w:firstLine="709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⋮</m:t>
        </m:r>
      </m:oMath>
    </w:p>
    <w:p w14:paraId="4BB0A919" w14:textId="0C31EA84" w:rsidR="001548D8" w:rsidRPr="00385ECA" w:rsidRDefault="00BF3A94" w:rsidP="001548D8">
      <w:pPr>
        <w:tabs>
          <w:tab w:val="left" w:pos="1276"/>
        </w:tabs>
        <w:ind w:left="709" w:hanging="709"/>
        <w:jc w:val="both"/>
        <w:rPr>
          <w:b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</m:t>
              </m:r>
            </m:e>
          </m:func>
        </m:oMath>
      </m:oMathPara>
    </w:p>
    <w:p w14:paraId="0ACB32AC" w14:textId="20C66C40" w:rsidR="0068365A" w:rsidRPr="00385ECA" w:rsidRDefault="0068365A" w:rsidP="0068365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5ECA">
        <w:rPr>
          <w:sz w:val="24"/>
          <w:szCs w:val="24"/>
        </w:rPr>
        <w:t>Kecepatan dan percepatan</w:t>
      </w:r>
    </w:p>
    <w:p w14:paraId="773399E8" w14:textId="33A0C9EE" w:rsidR="00AF4ED4" w:rsidRPr="00385ECA" w:rsidRDefault="0006478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Disajikan sebuah kasus terkait dengan sebuah benda bergerak di sepanjang garis koordinat sehingga posisinya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385ECA">
        <w:rPr>
          <w:rFonts w:eastAsiaTheme="minorEastAsia"/>
          <w:sz w:val="24"/>
          <w:szCs w:val="24"/>
        </w:rPr>
        <w:t xml:space="preserve"> memenuhi </w:t>
      </w:r>
      <m:oMath>
        <m:r>
          <w:rPr>
            <w:rFonts w:ascii="Cambria Math" w:eastAsiaTheme="minorEastAsia" w:hAnsi="Cambria Math"/>
            <w:sz w:val="24"/>
            <w:szCs w:val="24"/>
          </w:rPr>
          <m:t>s=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-12t+8</m:t>
        </m:r>
      </m:oMath>
      <w:r w:rsidRPr="00385ECA">
        <w:rPr>
          <w:rFonts w:eastAsiaTheme="minorEastAsia"/>
          <w:sz w:val="24"/>
          <w:szCs w:val="24"/>
        </w:rPr>
        <w:t xml:space="preserve">, dimana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Pr="00385ECA">
        <w:rPr>
          <w:rFonts w:eastAsiaTheme="minorEastAsia"/>
          <w:sz w:val="24"/>
          <w:szCs w:val="24"/>
        </w:rPr>
        <w:t xml:space="preserve"> diukur dalam </w:t>
      </w:r>
      <w:r w:rsidRPr="00385ECA">
        <w:rPr>
          <w:rFonts w:eastAsiaTheme="minorEastAsia"/>
          <w:i/>
          <w:iCs/>
          <w:sz w:val="24"/>
          <w:szCs w:val="24"/>
        </w:rPr>
        <w:t xml:space="preserve">sentimeter </w:t>
      </w:r>
      <w:r w:rsidRPr="00385ECA">
        <w:rPr>
          <w:rFonts w:eastAsiaTheme="minorEastAsia"/>
          <w:sz w:val="24"/>
          <w:szCs w:val="24"/>
        </w:rPr>
        <w:t xml:space="preserve">dan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385ECA">
        <w:rPr>
          <w:rFonts w:eastAsiaTheme="minorEastAsia"/>
          <w:sz w:val="24"/>
          <w:szCs w:val="24"/>
        </w:rPr>
        <w:t xml:space="preserve"> dalam </w:t>
      </w:r>
      <w:r w:rsidRPr="00385ECA">
        <w:rPr>
          <w:rFonts w:eastAsiaTheme="minorEastAsia"/>
          <w:i/>
          <w:iCs/>
          <w:sz w:val="24"/>
          <w:szCs w:val="24"/>
        </w:rPr>
        <w:t xml:space="preserve">detik </w:t>
      </w:r>
      <w:r w:rsidRPr="00385ECA">
        <w:rPr>
          <w:rFonts w:eastAsiaTheme="minorEastAsia"/>
          <w:sz w:val="24"/>
          <w:szCs w:val="24"/>
        </w:rPr>
        <w:t xml:space="preserve">dengan </w:t>
      </w:r>
      <m:oMath>
        <m:r>
          <w:rPr>
            <w:rFonts w:ascii="Cambria Math" w:eastAsiaTheme="minorEastAsia" w:hAnsi="Cambria Math"/>
            <w:sz w:val="24"/>
            <w:szCs w:val="24"/>
          </w:rPr>
          <m:t>t≥0</m:t>
        </m:r>
      </m:oMath>
      <w:r w:rsidRPr="00385ECA">
        <w:rPr>
          <w:rFonts w:eastAsiaTheme="minorEastAsia"/>
          <w:sz w:val="24"/>
          <w:szCs w:val="24"/>
        </w:rPr>
        <w:t xml:space="preserve">. Tentukan kecepatan benda ketika </w:t>
      </w:r>
      <m:oMath>
        <m:r>
          <w:rPr>
            <w:rFonts w:ascii="Cambria Math" w:eastAsiaTheme="minorEastAsia" w:hAnsi="Cambria Math"/>
            <w:sz w:val="24"/>
            <w:szCs w:val="24"/>
          </w:rPr>
          <m:t>t=1</m:t>
        </m:r>
      </m:oMath>
      <w:r w:rsidRPr="00385ECA">
        <w:rPr>
          <w:rFonts w:eastAsiaTheme="minorEastAsia"/>
          <w:sz w:val="24"/>
          <w:szCs w:val="24"/>
        </w:rPr>
        <w:t xml:space="preserve"> dan ketika </w:t>
      </w:r>
      <m:oMath>
        <m:r>
          <w:rPr>
            <w:rFonts w:ascii="Cambria Math" w:eastAsiaTheme="minorEastAsia" w:hAnsi="Cambria Math"/>
            <w:sz w:val="24"/>
            <w:szCs w:val="24"/>
          </w:rPr>
          <m:t>t=6</m:t>
        </m:r>
      </m:oMath>
      <w:r w:rsidRPr="00385ECA">
        <w:rPr>
          <w:rFonts w:eastAsiaTheme="minorEastAsia"/>
          <w:sz w:val="24"/>
          <w:szCs w:val="24"/>
        </w:rPr>
        <w:t xml:space="preserve">. Kapan kecepatannya </w:t>
      </w:r>
      <m:oMath>
        <m:r>
          <w:rPr>
            <w:rFonts w:ascii="Cambria Math" w:eastAsiaTheme="minorEastAsia" w:hAnsi="Cambria Math"/>
            <w:sz w:val="24"/>
            <w:szCs w:val="24"/>
          </w:rPr>
          <m:t>0 ?</m:t>
        </m:r>
      </m:oMath>
      <w:r w:rsidRPr="00385ECA">
        <w:rPr>
          <w:rFonts w:eastAsiaTheme="minorEastAsia"/>
          <w:sz w:val="24"/>
          <w:szCs w:val="24"/>
        </w:rPr>
        <w:t xml:space="preserve"> Kapan kecepatannya </w:t>
      </w:r>
      <w:proofErr w:type="gramStart"/>
      <w:r w:rsidRPr="00385ECA">
        <w:rPr>
          <w:rFonts w:eastAsiaTheme="minorEastAsia"/>
          <w:sz w:val="24"/>
          <w:szCs w:val="24"/>
        </w:rPr>
        <w:t>positif?.</w:t>
      </w:r>
      <w:proofErr w:type="gramEnd"/>
    </w:p>
    <w:p w14:paraId="3A6F888D" w14:textId="0326CC15" w:rsidR="0006478B" w:rsidRPr="00385ECA" w:rsidRDefault="0006478B" w:rsidP="0006478B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proofErr w:type="gramStart"/>
      <w:r w:rsidRPr="00385ECA"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026FFEED" w14:textId="6A9F77AE" w:rsidR="0006478B" w:rsidRPr="00385ECA" w:rsidRDefault="0006478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Dengan menggunakan lambang </w:t>
      </w:r>
      <m:oMath>
        <m:r>
          <w:rPr>
            <w:rFonts w:ascii="Cambria Math" w:eastAsiaTheme="minorEastAsia" w:hAnsi="Cambria Math"/>
            <w:sz w:val="24"/>
            <w:szCs w:val="24"/>
          </w:rPr>
          <m:t>v(t)</m:t>
        </m:r>
      </m:oMath>
      <w:r w:rsidRPr="00385ECA">
        <w:rPr>
          <w:rFonts w:eastAsiaTheme="minorEastAsia"/>
          <w:sz w:val="24"/>
          <w:szCs w:val="24"/>
        </w:rPr>
        <w:t xml:space="preserve"> untuk kecepatan pada saat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385ECA">
        <w:rPr>
          <w:rFonts w:eastAsiaTheme="minorEastAsia"/>
          <w:sz w:val="24"/>
          <w:szCs w:val="24"/>
        </w:rPr>
        <w:t>, maka:</w:t>
      </w:r>
    </w:p>
    <w:p w14:paraId="02BF4427" w14:textId="59A6BBE1" w:rsidR="0006478B" w:rsidRPr="00385ECA" w:rsidRDefault="0006478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ds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=4t-12</m:t>
          </m:r>
        </m:oMath>
      </m:oMathPara>
    </w:p>
    <w:p w14:paraId="6C827B2E" w14:textId="79597A50" w:rsidR="0006478B" w:rsidRPr="00385ECA" w:rsidRDefault="0006478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Jadi,</w:t>
      </w:r>
    </w:p>
    <w:p w14:paraId="78B648E5" w14:textId="043DE265" w:rsidR="0006478B" w:rsidRPr="00385ECA" w:rsidRDefault="0006478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-12=4-12=-8</m:t>
        </m:r>
      </m:oMath>
      <w:r w:rsidRPr="00385ECA">
        <w:rPr>
          <w:rFonts w:eastAsiaTheme="minorEastAsia"/>
          <w:sz w:val="24"/>
          <w:szCs w:val="24"/>
        </w:rPr>
        <w:t xml:space="preserve"> sentimeter per detik</w:t>
      </w:r>
    </w:p>
    <w:p w14:paraId="5AFD528C" w14:textId="0384C012" w:rsidR="0006478B" w:rsidRPr="00385ECA" w:rsidRDefault="0006478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-12=24-12=12</m:t>
        </m:r>
      </m:oMath>
      <w:r w:rsidRPr="00385ECA">
        <w:rPr>
          <w:rFonts w:eastAsiaTheme="minorEastAsia"/>
          <w:sz w:val="24"/>
          <w:szCs w:val="24"/>
        </w:rPr>
        <w:t xml:space="preserve"> sentimeter per detik</w:t>
      </w:r>
    </w:p>
    <w:p w14:paraId="16C93753" w14:textId="57841F9C" w:rsidR="0006478B" w:rsidRPr="00385ECA" w:rsidRDefault="0006478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Kecepatan 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  <w:r w:rsidRPr="00385ECA">
        <w:rPr>
          <w:rFonts w:eastAsiaTheme="minorEastAsia"/>
          <w:sz w:val="24"/>
          <w:szCs w:val="24"/>
        </w:rPr>
        <w:t xml:space="preserve"> ketika </w:t>
      </w:r>
      <m:oMath>
        <m:r>
          <w:rPr>
            <w:rFonts w:ascii="Cambria Math" w:eastAsiaTheme="minorEastAsia" w:hAnsi="Cambria Math"/>
            <w:sz w:val="24"/>
            <w:szCs w:val="24"/>
          </w:rPr>
          <m:t>4t-12=0</m:t>
        </m:r>
      </m:oMath>
      <w:r w:rsidRPr="00385ECA">
        <w:rPr>
          <w:rFonts w:eastAsiaTheme="minorEastAsia"/>
          <w:sz w:val="24"/>
          <w:szCs w:val="24"/>
        </w:rPr>
        <w:t xml:space="preserve">, yaitu ketika </w:t>
      </w:r>
      <m:oMath>
        <m:r>
          <w:rPr>
            <w:rFonts w:ascii="Cambria Math" w:eastAsiaTheme="minorEastAsia" w:hAnsi="Cambria Math"/>
            <w:sz w:val="24"/>
            <w:szCs w:val="24"/>
          </w:rPr>
          <m:t>t=3</m:t>
        </m:r>
      </m:oMath>
      <w:r w:rsidRPr="00385ECA">
        <w:rPr>
          <w:rFonts w:eastAsiaTheme="minorEastAsia"/>
          <w:sz w:val="24"/>
          <w:szCs w:val="24"/>
        </w:rPr>
        <w:t xml:space="preserve">. Kecepatan positif ketika </w:t>
      </w:r>
      <m:oMath>
        <m:r>
          <w:rPr>
            <w:rFonts w:ascii="Cambria Math" w:eastAsiaTheme="minorEastAsia" w:hAnsi="Cambria Math"/>
            <w:sz w:val="24"/>
            <w:szCs w:val="24"/>
          </w:rPr>
          <m:t>4t-12&gt;0</m:t>
        </m:r>
      </m:oMath>
      <w:r w:rsidR="00CF20CB" w:rsidRPr="00385ECA">
        <w:rPr>
          <w:rFonts w:eastAsiaTheme="minorEastAsia"/>
          <w:sz w:val="24"/>
          <w:szCs w:val="24"/>
        </w:rPr>
        <w:t xml:space="preserve">, atau ketika </w:t>
      </w:r>
      <m:oMath>
        <m:r>
          <w:rPr>
            <w:rFonts w:ascii="Cambria Math" w:eastAsiaTheme="minorEastAsia" w:hAnsi="Cambria Math"/>
            <w:sz w:val="24"/>
            <w:szCs w:val="24"/>
          </w:rPr>
          <m:t>t&gt;3</m:t>
        </m:r>
      </m:oMath>
      <w:r w:rsidR="00CF20CB" w:rsidRPr="00385ECA">
        <w:rPr>
          <w:rFonts w:eastAsiaTheme="minorEastAsia"/>
          <w:sz w:val="24"/>
          <w:szCs w:val="24"/>
        </w:rPr>
        <w:t>.</w:t>
      </w:r>
    </w:p>
    <w:p w14:paraId="02BD86BB" w14:textId="3BE66C5B" w:rsidR="00CF20CB" w:rsidRPr="00385ECA" w:rsidRDefault="00CF20C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11D7B049" w14:textId="64DD2E4F" w:rsidR="00CF20CB" w:rsidRPr="00385ECA" w:rsidRDefault="00CF20C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Terdapat perbedaan teknis antara </w:t>
      </w:r>
      <w:r w:rsidRPr="00385ECA">
        <w:rPr>
          <w:rFonts w:eastAsiaTheme="minorEastAsia"/>
          <w:i/>
          <w:iCs/>
          <w:sz w:val="24"/>
          <w:szCs w:val="24"/>
        </w:rPr>
        <w:t xml:space="preserve">kecepatan (velocity) </w:t>
      </w:r>
      <w:r w:rsidRPr="00385ECA">
        <w:rPr>
          <w:rFonts w:eastAsiaTheme="minorEastAsia"/>
          <w:sz w:val="24"/>
          <w:szCs w:val="24"/>
        </w:rPr>
        <w:t xml:space="preserve">dan </w:t>
      </w:r>
      <w:r w:rsidRPr="00385ECA">
        <w:rPr>
          <w:rFonts w:eastAsiaTheme="minorEastAsia"/>
          <w:i/>
          <w:iCs/>
          <w:sz w:val="24"/>
          <w:szCs w:val="24"/>
        </w:rPr>
        <w:t xml:space="preserve">laju (speed). </w:t>
      </w:r>
      <w:r w:rsidRPr="00385ECA">
        <w:rPr>
          <w:rFonts w:eastAsiaTheme="minorEastAsia"/>
          <w:sz w:val="24"/>
          <w:szCs w:val="24"/>
        </w:rPr>
        <w:t xml:space="preserve">Kecepatan mempunyai tanda; mungkin positif atau negatif. Sedangkan </w:t>
      </w:r>
      <w:r w:rsidRPr="00385ECA">
        <w:rPr>
          <w:rFonts w:eastAsiaTheme="minorEastAsia"/>
          <w:i/>
          <w:iCs/>
          <w:sz w:val="24"/>
          <w:szCs w:val="24"/>
        </w:rPr>
        <w:t xml:space="preserve">laju </w:t>
      </w:r>
      <w:r w:rsidRPr="00385ECA">
        <w:rPr>
          <w:rFonts w:eastAsiaTheme="minorEastAsia"/>
          <w:sz w:val="24"/>
          <w:szCs w:val="24"/>
        </w:rPr>
        <w:t xml:space="preserve">didefinisikan sebagai nilai mutlak dari kecepatan. Jadi, dalam contoh di atas, laju pada saat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385ECA">
        <w:rPr>
          <w:rFonts w:eastAsiaTheme="minorEastAsia"/>
          <w:sz w:val="24"/>
          <w:szCs w:val="24"/>
        </w:rPr>
        <w:t xml:space="preserve"> adalah 8 cm/detik. Pengukuran pada kebanyakan kendaraan adalah pengukuran laju dan selalu meberikan nilai taknegatif.</w:t>
      </w:r>
    </w:p>
    <w:p w14:paraId="144681E4" w14:textId="30012D31" w:rsidR="00CF20CB" w:rsidRPr="00385ECA" w:rsidRDefault="00CF20CB" w:rsidP="000647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Melihat </w:t>
      </w:r>
      <w:r w:rsidR="00B65C52" w:rsidRPr="00385ECA">
        <w:rPr>
          <w:rFonts w:eastAsiaTheme="minorEastAsia"/>
          <w:sz w:val="24"/>
          <w:szCs w:val="24"/>
        </w:rPr>
        <w:t xml:space="preserve">tampilan dari turunan kedua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B65C52" w:rsidRPr="00385ECA">
        <w:rPr>
          <w:rFonts w:eastAsiaTheme="minorEastAsia"/>
          <w:sz w:val="24"/>
          <w:szCs w:val="24"/>
        </w:rPr>
        <w:t xml:space="preserve">. Tentu saja, ini hanya turunsn pertama dari kecepatan. Jadi, hanya mengukur laju perubahan kecepatan terhadap waktu, yang mempunyai nama </w:t>
      </w:r>
      <w:r w:rsidR="00B65C52" w:rsidRPr="00385ECA">
        <w:rPr>
          <w:rFonts w:eastAsiaTheme="minorEastAsia"/>
          <w:i/>
          <w:iCs/>
          <w:sz w:val="24"/>
          <w:szCs w:val="24"/>
        </w:rPr>
        <w:t xml:space="preserve">percepatan. </w:t>
      </w:r>
      <w:r w:rsidR="00B65C52" w:rsidRPr="00385ECA">
        <w:rPr>
          <w:rFonts w:eastAsiaTheme="minorEastAsia"/>
          <w:sz w:val="24"/>
          <w:szCs w:val="24"/>
        </w:rPr>
        <w:t xml:space="preserve">Jika percepatan dinyatakan oleh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B65C52" w:rsidRPr="00385ECA">
        <w:rPr>
          <w:rFonts w:eastAsiaTheme="minorEastAsia"/>
          <w:sz w:val="24"/>
          <w:szCs w:val="24"/>
        </w:rPr>
        <w:t>, maka</w:t>
      </w:r>
    </w:p>
    <w:p w14:paraId="39153959" w14:textId="4F2B8CED" w:rsidR="00B65C52" w:rsidRPr="00385ECA" w:rsidRDefault="00B65C52" w:rsidP="00B65C52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54CA4699" w14:textId="340A470C" w:rsidR="00B65C52" w:rsidRPr="00385ECA" w:rsidRDefault="00B65C52" w:rsidP="00B65C52">
      <w:pPr>
        <w:pStyle w:val="ListParagraph"/>
        <w:ind w:left="1080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Dari contoh di atas, </w:t>
      </w:r>
      <m:oMath>
        <m:r>
          <w:rPr>
            <w:rFonts w:ascii="Cambria Math" w:hAnsi="Cambria Math"/>
            <w:sz w:val="24"/>
            <w:szCs w:val="24"/>
          </w:rPr>
          <m:t>s=2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-12t+8</m:t>
        </m:r>
      </m:oMath>
      <w:r w:rsidRPr="00385ECA">
        <w:rPr>
          <w:rFonts w:eastAsiaTheme="minorEastAsia"/>
          <w:sz w:val="24"/>
          <w:szCs w:val="24"/>
        </w:rPr>
        <w:t>, jadi</w:t>
      </w:r>
    </w:p>
    <w:p w14:paraId="09547793" w14:textId="757A005C" w:rsidR="00B65C52" w:rsidRPr="00385ECA" w:rsidRDefault="00B65C52" w:rsidP="00B65C52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v=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ds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=4t-12</m:t>
          </m:r>
        </m:oMath>
      </m:oMathPara>
    </w:p>
    <w:p w14:paraId="0C9350A5" w14:textId="0559DC0E" w:rsidR="00B65C52" w:rsidRPr="00385ECA" w:rsidRDefault="00B65C52" w:rsidP="00B65C52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</m:oMath>
      </m:oMathPara>
    </w:p>
    <w:p w14:paraId="635BC260" w14:textId="3940808F" w:rsidR="00B65C52" w:rsidRPr="00385ECA" w:rsidRDefault="00B65C52" w:rsidP="00B65C52">
      <w:pPr>
        <w:pStyle w:val="ListParagraph"/>
        <w:ind w:left="1080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Ini berarti bahwa kecepatan bertambah pada suatu tingkat yang tetap sebesar 4 cm/detik setiap detik yang dituliskan sebagai 4 cm/detik/detik atau 4cm/</w:t>
      </w:r>
      <m:oMath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detik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14:paraId="646CBD56" w14:textId="77777777" w:rsidR="00B65C52" w:rsidRPr="00385ECA" w:rsidRDefault="00B65C52" w:rsidP="00B65C52">
      <w:pPr>
        <w:pStyle w:val="ListParagraph"/>
        <w:ind w:left="1080"/>
        <w:rPr>
          <w:sz w:val="24"/>
          <w:szCs w:val="24"/>
        </w:rPr>
      </w:pPr>
    </w:p>
    <w:p w14:paraId="3AD698D6" w14:textId="7A90BF65" w:rsidR="0068365A" w:rsidRPr="00385ECA" w:rsidRDefault="0068365A" w:rsidP="0068365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5ECA">
        <w:rPr>
          <w:sz w:val="24"/>
          <w:szCs w:val="24"/>
        </w:rPr>
        <w:t>Masalah Benda Jatuh</w:t>
      </w:r>
    </w:p>
    <w:p w14:paraId="1E0B708B" w14:textId="62A422DF" w:rsidR="00B65C52" w:rsidRPr="00385ECA" w:rsidRDefault="00571744" w:rsidP="00571744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Jika sebuah benda dilempar ke atas (atau ke bawah) dari suati ketinggian awal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385ECA">
        <w:rPr>
          <w:rFonts w:eastAsiaTheme="minorEastAsia"/>
          <w:sz w:val="24"/>
          <w:szCs w:val="24"/>
        </w:rPr>
        <w:t xml:space="preserve"> desimeter dengan kecepatan awal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385ECA">
        <w:rPr>
          <w:rFonts w:eastAsiaTheme="minorEastAsia"/>
          <w:sz w:val="24"/>
          <w:szCs w:val="24"/>
        </w:rPr>
        <w:t xml:space="preserve"> desimeter/detik dan jika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Pr="00385ECA">
        <w:rPr>
          <w:rFonts w:eastAsiaTheme="minorEastAsia"/>
          <w:sz w:val="24"/>
          <w:szCs w:val="24"/>
        </w:rPr>
        <w:t xml:space="preserve"> adalah tingginya di atas tanah dalam desimeter setelah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385ECA">
        <w:rPr>
          <w:rFonts w:eastAsiaTheme="minorEastAsia"/>
          <w:sz w:val="24"/>
          <w:szCs w:val="24"/>
        </w:rPr>
        <w:t xml:space="preserve"> detik, maka</w:t>
      </w:r>
    </w:p>
    <w:p w14:paraId="4DDAC344" w14:textId="5E45C329" w:rsidR="00571744" w:rsidRPr="00385ECA" w:rsidRDefault="00571744" w:rsidP="00571744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s=-16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14:paraId="355CF355" w14:textId="19F4683C" w:rsidR="00571744" w:rsidRPr="00385ECA" w:rsidRDefault="00571744" w:rsidP="00571744">
      <w:pPr>
        <w:pStyle w:val="ListParagraph"/>
        <w:ind w:left="1080"/>
        <w:rPr>
          <w:sz w:val="24"/>
          <w:szCs w:val="24"/>
        </w:rPr>
      </w:pPr>
      <w:r w:rsidRPr="00385ECA">
        <w:rPr>
          <w:sz w:val="24"/>
          <w:szCs w:val="24"/>
        </w:rPr>
        <w:t>Ini mengasumsikan bahwa percobaan berlangsung dekat permukaan laut dan bahwa tekanan udara dapat diabaikan. Kecepatan positif didapatkan ketika benda bergerak ke atas.</w:t>
      </w:r>
    </w:p>
    <w:p w14:paraId="504F845D" w14:textId="2DC612D4" w:rsidR="00571744" w:rsidRPr="00385ECA" w:rsidRDefault="00571744" w:rsidP="009C12F8">
      <w:pPr>
        <w:pStyle w:val="ListParagraph"/>
        <w:ind w:left="1080"/>
        <w:jc w:val="both"/>
        <w:rPr>
          <w:sz w:val="24"/>
          <w:szCs w:val="24"/>
        </w:rPr>
      </w:pPr>
      <w:r w:rsidRPr="00385ECA">
        <w:rPr>
          <w:b/>
          <w:bCs/>
          <w:sz w:val="24"/>
          <w:szCs w:val="24"/>
        </w:rPr>
        <w:t xml:space="preserve">Contoh </w:t>
      </w:r>
      <w:proofErr w:type="gramStart"/>
      <w:r w:rsidR="009C12F8">
        <w:rPr>
          <w:b/>
          <w:bCs/>
          <w:sz w:val="24"/>
          <w:szCs w:val="24"/>
        </w:rPr>
        <w:t xml:space="preserve">5 </w:t>
      </w:r>
      <w:r w:rsidRPr="00385ECA">
        <w:rPr>
          <w:b/>
          <w:bCs/>
          <w:sz w:val="24"/>
          <w:szCs w:val="24"/>
        </w:rPr>
        <w:t>:</w:t>
      </w:r>
      <w:proofErr w:type="gramEnd"/>
      <w:r w:rsidRPr="00385ECA">
        <w:rPr>
          <w:b/>
          <w:bCs/>
          <w:sz w:val="24"/>
          <w:szCs w:val="24"/>
        </w:rPr>
        <w:t xml:space="preserve"> </w:t>
      </w:r>
      <w:r w:rsidRPr="00385ECA">
        <w:rPr>
          <w:sz w:val="24"/>
          <w:szCs w:val="24"/>
        </w:rPr>
        <w:t>Dari puncak sebuah gedung setinggi 160 feet, sebuah bola dilempar ke atas dengan kecepatan awal 64 feet per detik. Selidikilah</w:t>
      </w:r>
    </w:p>
    <w:p w14:paraId="50DB0356" w14:textId="52080709" w:rsidR="00571744" w:rsidRPr="00385ECA" w:rsidRDefault="00571744" w:rsidP="0057174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85ECA">
        <w:rPr>
          <w:sz w:val="24"/>
          <w:szCs w:val="24"/>
        </w:rPr>
        <w:t>Kapan bola mencapai ketinggian maksimum?</w:t>
      </w:r>
    </w:p>
    <w:p w14:paraId="1902B917" w14:textId="14BE64E2" w:rsidR="00571744" w:rsidRPr="00385ECA" w:rsidRDefault="00571744" w:rsidP="0057174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85ECA">
        <w:rPr>
          <w:sz w:val="24"/>
          <w:szCs w:val="24"/>
        </w:rPr>
        <w:t>Berapa ketinggian maksimumnya?</w:t>
      </w:r>
    </w:p>
    <w:p w14:paraId="6730F8C2" w14:textId="01E8D04F" w:rsidR="00571744" w:rsidRPr="00385ECA" w:rsidRDefault="00571744" w:rsidP="0057174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85ECA">
        <w:rPr>
          <w:sz w:val="24"/>
          <w:szCs w:val="24"/>
        </w:rPr>
        <w:t>Kapan bola membentur tanah?</w:t>
      </w:r>
    </w:p>
    <w:p w14:paraId="5B8C04F8" w14:textId="68340FB5" w:rsidR="00571744" w:rsidRPr="00385ECA" w:rsidRDefault="00571744" w:rsidP="0057174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85ECA">
        <w:rPr>
          <w:sz w:val="24"/>
          <w:szCs w:val="24"/>
        </w:rPr>
        <w:t>Dengan laju berapa bola membentur tanah?</w:t>
      </w:r>
    </w:p>
    <w:p w14:paraId="304B72AA" w14:textId="4D7B7AE6" w:rsidR="00571744" w:rsidRPr="00385ECA" w:rsidRDefault="00571744" w:rsidP="0057174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85ECA">
        <w:rPr>
          <w:sz w:val="24"/>
          <w:szCs w:val="24"/>
        </w:rPr>
        <w:t xml:space="preserve">Berapa percepatannya pada </w:t>
      </w:r>
      <m:oMath>
        <m:r>
          <w:rPr>
            <w:rFonts w:ascii="Cambria Math" w:eastAsiaTheme="minorEastAsia" w:hAnsi="Cambria Math"/>
            <w:sz w:val="24"/>
            <w:szCs w:val="24"/>
          </w:rPr>
          <m:t>t=2 ?</m:t>
        </m:r>
      </m:oMath>
    </w:p>
    <w:p w14:paraId="15269FE0" w14:textId="40D5D849" w:rsidR="00571744" w:rsidRPr="00385ECA" w:rsidRDefault="00571744" w:rsidP="00571744">
      <w:pPr>
        <w:ind w:left="1080"/>
        <w:rPr>
          <w:b/>
          <w:bCs/>
          <w:sz w:val="24"/>
          <w:szCs w:val="24"/>
        </w:rPr>
      </w:pPr>
      <w:proofErr w:type="gramStart"/>
      <w:r w:rsidRPr="00385ECA">
        <w:rPr>
          <w:b/>
          <w:bCs/>
          <w:sz w:val="24"/>
          <w:szCs w:val="24"/>
        </w:rPr>
        <w:t>Penyelesaian :</w:t>
      </w:r>
      <w:proofErr w:type="gramEnd"/>
    </w:p>
    <w:p w14:paraId="66D730AC" w14:textId="7BBD3670" w:rsidR="00571744" w:rsidRPr="00385ECA" w:rsidRDefault="00571744" w:rsidP="009C12F8">
      <w:pPr>
        <w:ind w:left="1080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Misalkan </w:t>
      </w:r>
      <m:oMath>
        <m:r>
          <w:rPr>
            <w:rFonts w:ascii="Cambria Math" w:eastAsiaTheme="minorEastAsia" w:hAnsi="Cambria Math"/>
            <w:sz w:val="24"/>
            <w:szCs w:val="24"/>
          </w:rPr>
          <m:t>t=0</m:t>
        </m:r>
      </m:oMath>
      <w:r w:rsidRPr="00385ECA">
        <w:rPr>
          <w:rFonts w:eastAsiaTheme="minorEastAsia"/>
          <w:sz w:val="24"/>
          <w:szCs w:val="24"/>
        </w:rPr>
        <w:t xml:space="preserve"> berkorespondensi pada saat bola dilempar,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=160</m:t>
        </m:r>
      </m:oMath>
      <w:r w:rsidRPr="00385ECA">
        <w:rPr>
          <w:rFonts w:eastAsiaTheme="minorEastAsia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=64</m:t>
        </m:r>
      </m:oMath>
      <w:r w:rsidR="00D259E8" w:rsidRPr="00385ECA">
        <w:rPr>
          <w:rFonts w:eastAsiaTheme="minorEastAsia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D259E8" w:rsidRPr="00385ECA">
        <w:rPr>
          <w:rFonts w:eastAsiaTheme="minorEastAsia"/>
          <w:sz w:val="24"/>
          <w:szCs w:val="24"/>
        </w:rPr>
        <w:t xml:space="preserve"> positif karena bola dilempar ke atas). Jadi,</w:t>
      </w:r>
    </w:p>
    <w:p w14:paraId="394BEE14" w14:textId="30F93B06" w:rsidR="00D259E8" w:rsidRPr="00385ECA" w:rsidRDefault="00D259E8" w:rsidP="00D259E8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s=-16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14:paraId="7368BD5F" w14:textId="284E66D5" w:rsidR="00D259E8" w:rsidRPr="00385ECA" w:rsidRDefault="00D259E8" w:rsidP="00D259E8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s=-16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+64t</m:t>
          </m:r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160</m:t>
          </m:r>
        </m:oMath>
      </m:oMathPara>
    </w:p>
    <w:p w14:paraId="0714256A" w14:textId="02B897AF" w:rsidR="00D259E8" w:rsidRPr="00385ECA" w:rsidRDefault="00D259E8" w:rsidP="00D259E8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=-32t+64</m:t>
          </m:r>
        </m:oMath>
      </m:oMathPara>
    </w:p>
    <w:p w14:paraId="7CB95A60" w14:textId="5EED40C7" w:rsidR="00D259E8" w:rsidRPr="00385ECA" w:rsidRDefault="00D259E8" w:rsidP="00D259E8">
      <w:pPr>
        <w:pStyle w:val="ListParagraph"/>
        <w:ind w:left="1080"/>
        <w:jc w:val="center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-32</m:t>
          </m:r>
        </m:oMath>
      </m:oMathPara>
    </w:p>
    <w:p w14:paraId="4EDAE8E9" w14:textId="03AB6D37" w:rsidR="00D259E8" w:rsidRPr="00385ECA" w:rsidRDefault="001057AC" w:rsidP="001057AC">
      <w:pPr>
        <w:pStyle w:val="ListParagraph"/>
        <w:numPr>
          <w:ilvl w:val="0"/>
          <w:numId w:val="7"/>
        </w:numPr>
        <w:ind w:left="1560" w:hanging="426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Bola mencapai ketinggian maksimum pada waktu kecepatannya 0, yaitu ketika </w:t>
      </w:r>
      <m:oMath>
        <m:r>
          <w:rPr>
            <w:rFonts w:ascii="Cambria Math" w:hAnsi="Cambria Math"/>
            <w:sz w:val="24"/>
            <w:szCs w:val="24"/>
          </w:rPr>
          <m:t>=-32t+64=0</m:t>
        </m:r>
      </m:oMath>
      <w:r w:rsidRPr="00385ECA">
        <w:rPr>
          <w:rFonts w:eastAsiaTheme="minorEastAsia"/>
          <w:sz w:val="24"/>
          <w:szCs w:val="24"/>
        </w:rPr>
        <w:t xml:space="preserve"> atau ketika </w:t>
      </w:r>
      <m:oMath>
        <m:r>
          <w:rPr>
            <w:rFonts w:ascii="Cambria Math" w:eastAsiaTheme="minorEastAsia" w:hAnsi="Cambria Math"/>
            <w:sz w:val="24"/>
            <w:szCs w:val="24"/>
          </w:rPr>
          <m:t>t=2</m:t>
        </m:r>
      </m:oMath>
      <w:r w:rsidRPr="00385ECA">
        <w:rPr>
          <w:rFonts w:eastAsiaTheme="minorEastAsia"/>
          <w:sz w:val="24"/>
          <w:szCs w:val="24"/>
        </w:rPr>
        <w:t xml:space="preserve"> detik.</w:t>
      </w:r>
    </w:p>
    <w:p w14:paraId="628998B1" w14:textId="1104C387" w:rsidR="001057AC" w:rsidRPr="00385ECA" w:rsidRDefault="001057AC" w:rsidP="001057AC">
      <w:pPr>
        <w:pStyle w:val="ListParagraph"/>
        <w:numPr>
          <w:ilvl w:val="0"/>
          <w:numId w:val="7"/>
        </w:numPr>
        <w:ind w:left="1560" w:hanging="426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Pada </w:t>
      </w:r>
      <m:oMath>
        <m:r>
          <w:rPr>
            <w:rFonts w:ascii="Cambria Math" w:eastAsiaTheme="minorEastAsia" w:hAnsi="Cambria Math"/>
            <w:sz w:val="24"/>
            <w:szCs w:val="24"/>
          </w:rPr>
          <m:t>t=2</m:t>
        </m:r>
      </m:oMath>
      <w:r w:rsidRPr="00385ECA"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  <m:r>
          <w:rPr>
            <w:rFonts w:ascii="Cambria Math" w:hAnsi="Cambria Math"/>
            <w:sz w:val="24"/>
            <w:szCs w:val="24"/>
          </w:rPr>
          <m:t>=-16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+64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160</m:t>
        </m:r>
        <m:r>
          <w:rPr>
            <w:rFonts w:ascii="Cambria Math" w:eastAsiaTheme="minorEastAsia" w:hAnsi="Cambria Math"/>
            <w:sz w:val="24"/>
            <w:szCs w:val="24"/>
          </w:rPr>
          <m:t>=-64+128+160=224</m:t>
        </m:r>
      </m:oMath>
      <w:r w:rsidRPr="00385ECA">
        <w:rPr>
          <w:rFonts w:eastAsiaTheme="minorEastAsia"/>
          <w:sz w:val="24"/>
          <w:szCs w:val="24"/>
        </w:rPr>
        <w:t xml:space="preserve"> feet.</w:t>
      </w:r>
    </w:p>
    <w:p w14:paraId="40C0D7E5" w14:textId="4D451BFC" w:rsidR="001057AC" w:rsidRPr="00385ECA" w:rsidRDefault="001057AC" w:rsidP="001057AC">
      <w:pPr>
        <w:pStyle w:val="ListParagraph"/>
        <w:numPr>
          <w:ilvl w:val="0"/>
          <w:numId w:val="7"/>
        </w:numPr>
        <w:ind w:left="1560" w:hanging="426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Bola membentur tanah pada waktu </w:t>
      </w:r>
      <m:oMath>
        <m:r>
          <w:rPr>
            <w:rFonts w:ascii="Cambria Math" w:eastAsiaTheme="minorEastAsia" w:hAnsi="Cambria Math"/>
            <w:sz w:val="24"/>
            <w:szCs w:val="24"/>
          </w:rPr>
          <m:t>s=0</m:t>
        </m:r>
      </m:oMath>
      <w:r w:rsidRPr="00385ECA">
        <w:rPr>
          <w:rFonts w:eastAsiaTheme="minorEastAsia"/>
          <w:sz w:val="24"/>
          <w:szCs w:val="24"/>
        </w:rPr>
        <w:t xml:space="preserve">, yaitu ketika </w:t>
      </w:r>
      <m:oMath>
        <m:r>
          <w:rPr>
            <w:rFonts w:ascii="Cambria Math" w:hAnsi="Cambria Math"/>
            <w:sz w:val="24"/>
            <w:szCs w:val="24"/>
          </w:rPr>
          <m:t>-16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+64t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160=0</m:t>
        </m:r>
      </m:oMath>
      <w:r w:rsidRPr="00385ECA">
        <w:rPr>
          <w:rFonts w:eastAsiaTheme="minorEastAsia"/>
          <w:sz w:val="24"/>
          <w:szCs w:val="24"/>
        </w:rPr>
        <w:t>.</w:t>
      </w:r>
    </w:p>
    <w:p w14:paraId="6F4F7D9E" w14:textId="017D64A8" w:rsidR="001057AC" w:rsidRPr="00385ECA" w:rsidRDefault="008F6F28" w:rsidP="008F6F28">
      <w:pPr>
        <w:pStyle w:val="ListParagraph"/>
        <w:ind w:left="156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Sehingga diidapat hasil akhir dengan mengoperaiskannya, yaitu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-4t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10=0</m:t>
        </m:r>
      </m:oMath>
      <w:r w:rsidRPr="00385ECA">
        <w:rPr>
          <w:rFonts w:eastAsiaTheme="minorEastAsia"/>
          <w:sz w:val="24"/>
          <w:szCs w:val="24"/>
        </w:rPr>
        <w:t>.</w:t>
      </w:r>
    </w:p>
    <w:p w14:paraId="428B2646" w14:textId="3E24DD4C" w:rsidR="008F6F28" w:rsidRPr="00385ECA" w:rsidRDefault="008F6F28" w:rsidP="008F6F28">
      <w:pPr>
        <w:pStyle w:val="ListParagraph"/>
        <w:ind w:left="156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Maka, rumus </w:t>
      </w:r>
      <w:r w:rsidRPr="00385ECA">
        <w:rPr>
          <w:rFonts w:eastAsiaTheme="minorEastAsia"/>
          <w:i/>
          <w:iCs/>
          <w:sz w:val="24"/>
          <w:szCs w:val="24"/>
        </w:rPr>
        <w:t xml:space="preserve">abc </w:t>
      </w:r>
      <w:r w:rsidRPr="00385ECA">
        <w:rPr>
          <w:rFonts w:eastAsiaTheme="minorEastAsia"/>
          <w:sz w:val="24"/>
          <w:szCs w:val="24"/>
        </w:rPr>
        <w:t>menghasilkan</w:t>
      </w:r>
    </w:p>
    <w:p w14:paraId="274A8E9E" w14:textId="6AC12063" w:rsidR="008F6F28" w:rsidRPr="00385ECA" w:rsidRDefault="008F6F28" w:rsidP="008F6F28">
      <w:pPr>
        <w:pStyle w:val="ListParagraph"/>
        <w:ind w:left="1560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16+40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4±2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14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14</m:t>
              </m:r>
            </m:e>
          </m:rad>
        </m:oMath>
      </m:oMathPara>
    </w:p>
    <w:p w14:paraId="0E046071" w14:textId="4C122DCE" w:rsidR="008F6F28" w:rsidRPr="00385ECA" w:rsidRDefault="008F6F28" w:rsidP="008F6F28">
      <w:pPr>
        <w:pStyle w:val="ListParagraph"/>
        <w:ind w:left="1560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Hanya jawaban positif yang dapat masuk di akal. Jaid, bola membentur tanah pada </w:t>
      </w:r>
      <m:oMath>
        <m:r>
          <w:rPr>
            <w:rFonts w:ascii="Cambria Math" w:eastAsiaTheme="minorEastAsia" w:hAnsi="Cambria Math"/>
            <w:sz w:val="24"/>
            <w:szCs w:val="24"/>
          </w:rPr>
          <m:t>t=2+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=5,74</m:t>
        </m:r>
      </m:oMath>
      <w:r w:rsidRPr="00385ECA">
        <w:rPr>
          <w:rFonts w:eastAsiaTheme="minorEastAsia"/>
          <w:sz w:val="24"/>
          <w:szCs w:val="24"/>
        </w:rPr>
        <w:t xml:space="preserve"> detik.</w:t>
      </w:r>
    </w:p>
    <w:p w14:paraId="13B6B52F" w14:textId="09DEF628" w:rsidR="008F6F28" w:rsidRPr="00385ECA" w:rsidRDefault="008F6F28" w:rsidP="008F6F28">
      <w:pPr>
        <w:pStyle w:val="ListParagraph"/>
        <w:numPr>
          <w:ilvl w:val="0"/>
          <w:numId w:val="7"/>
        </w:numPr>
        <w:ind w:left="1560" w:hanging="426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Pada </w:t>
      </w:r>
      <m:oMath>
        <m:r>
          <w:rPr>
            <w:rFonts w:ascii="Cambria Math" w:eastAsiaTheme="minorEastAsia" w:hAnsi="Cambria Math"/>
            <w:sz w:val="24"/>
            <w:szCs w:val="24"/>
          </w:rPr>
          <m:t>t=2+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e>
        </m:rad>
      </m:oMath>
      <w:r w:rsidRPr="00385ECA"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v==-32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14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+64≈-119,73</m:t>
        </m:r>
      </m:oMath>
      <w:r w:rsidRPr="00385ECA">
        <w:rPr>
          <w:rFonts w:eastAsiaTheme="minorEastAsia"/>
          <w:sz w:val="24"/>
          <w:szCs w:val="24"/>
        </w:rPr>
        <w:t>. Jadi, bola membentur tanah pada laju 119,73 feet per detik.</w:t>
      </w:r>
    </w:p>
    <w:p w14:paraId="648CD898" w14:textId="1854683F" w:rsidR="00571744" w:rsidRPr="00385ECA" w:rsidRDefault="008F6F28" w:rsidP="00B70181">
      <w:pPr>
        <w:pStyle w:val="ListParagraph"/>
        <w:numPr>
          <w:ilvl w:val="0"/>
          <w:numId w:val="7"/>
        </w:numPr>
        <w:ind w:left="1560" w:hanging="426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Percepatan selalu -32 feet per detik per detik. Ini adalah percepatan gravitasi dekat permukaan laut.</w:t>
      </w:r>
    </w:p>
    <w:p w14:paraId="79300682" w14:textId="77777777" w:rsidR="00B70181" w:rsidRPr="00385ECA" w:rsidRDefault="00B70181" w:rsidP="00B70181">
      <w:pPr>
        <w:pStyle w:val="ListParagraph"/>
        <w:ind w:left="1560"/>
        <w:jc w:val="both"/>
        <w:rPr>
          <w:rFonts w:eastAsiaTheme="minorEastAsia"/>
          <w:sz w:val="24"/>
          <w:szCs w:val="24"/>
        </w:rPr>
      </w:pPr>
    </w:p>
    <w:p w14:paraId="4F5B25BA" w14:textId="3B3999A7" w:rsidR="0068365A" w:rsidRPr="00385ECA" w:rsidRDefault="0068365A" w:rsidP="006836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5ECA">
        <w:rPr>
          <w:sz w:val="24"/>
          <w:szCs w:val="24"/>
        </w:rPr>
        <w:t>Turunan Implisit</w:t>
      </w:r>
    </w:p>
    <w:p w14:paraId="2BC87A9B" w14:textId="252CDE2B" w:rsidR="00784239" w:rsidRPr="00385ECA" w:rsidRDefault="00784239" w:rsidP="00784239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Dalam persamaan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+7y=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 jelas tidak dapat memecahkan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dalam bentuk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. Namun, boleh jadi masih tetap menjadi kasus, bahwa terdapat tepat satu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yang berkorespondensi terhadap masing-masing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. Misalnya, boleh menanyakan beberapa nilai-nilai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(jika ada) yang berkorespondensi terhadap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Pr="00385ECA">
        <w:rPr>
          <w:rFonts w:eastAsiaTheme="minorEastAsia"/>
          <w:sz w:val="24"/>
          <w:szCs w:val="24"/>
        </w:rPr>
        <w:t xml:space="preserve">. Untuk menjawab pertanyaan ini, harus memecahkan terlebih dahulu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+7y=8</m:t>
        </m:r>
      </m:oMath>
      <w:r w:rsidRPr="00385ECA">
        <w:rPr>
          <w:rFonts w:eastAsiaTheme="minorEastAsia"/>
          <w:sz w:val="24"/>
          <w:szCs w:val="24"/>
        </w:rPr>
        <w:t xml:space="preserve">. </w:t>
      </w:r>
    </w:p>
    <w:p w14:paraId="4553F0F0" w14:textId="27B32DBE" w:rsidR="00784239" w:rsidRPr="00385ECA" w:rsidRDefault="00784239" w:rsidP="00784239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Tentu saja, </w:t>
      </w:r>
      <m:oMath>
        <m:r>
          <w:rPr>
            <w:rFonts w:ascii="Cambria Math" w:eastAsiaTheme="minorEastAsia" w:hAnsi="Cambria Math"/>
            <w:sz w:val="24"/>
            <w:szCs w:val="24"/>
          </w:rPr>
          <m:t>y=1</m:t>
        </m:r>
      </m:oMath>
      <w:r w:rsidRPr="00385ECA">
        <w:rPr>
          <w:rFonts w:eastAsiaTheme="minorEastAsia"/>
          <w:sz w:val="24"/>
          <w:szCs w:val="24"/>
        </w:rPr>
        <w:t xml:space="preserve"> adalah satu penyelesaian, dan ternyata bahwa </w:t>
      </w:r>
      <m:oMath>
        <m:r>
          <w:rPr>
            <w:rFonts w:ascii="Cambria Math" w:eastAsiaTheme="minorEastAsia" w:hAnsi="Cambria Math"/>
            <w:sz w:val="24"/>
            <w:szCs w:val="24"/>
          </w:rPr>
          <m:t>y=1</m:t>
        </m:r>
      </m:oMath>
      <w:r w:rsidRPr="00385ECA">
        <w:rPr>
          <w:rFonts w:eastAsiaTheme="minorEastAsia"/>
          <w:sz w:val="24"/>
          <w:szCs w:val="24"/>
        </w:rPr>
        <w:t xml:space="preserve"> adalah </w:t>
      </w:r>
      <w:r w:rsidRPr="00385ECA">
        <w:rPr>
          <w:rFonts w:eastAsiaTheme="minorEastAsia"/>
          <w:i/>
          <w:iCs/>
          <w:sz w:val="24"/>
          <w:szCs w:val="24"/>
        </w:rPr>
        <w:t xml:space="preserve">satu-satunya </w:t>
      </w:r>
      <w:r w:rsidRPr="00385ECA">
        <w:rPr>
          <w:rFonts w:eastAsiaTheme="minorEastAsia"/>
          <w:sz w:val="24"/>
          <w:szCs w:val="24"/>
        </w:rPr>
        <w:t xml:space="preserve">penyelesaian real. Diberikan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Pr="00385ECA">
        <w:rPr>
          <w:rFonts w:eastAsiaTheme="minorEastAsia"/>
          <w:sz w:val="24"/>
          <w:szCs w:val="24"/>
        </w:rPr>
        <w:t xml:space="preserve">, persamaan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+7y=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 menentukan nilai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yang berkorespondensi. Katakan bahwa persamaan mendefinisikan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sebagai fungsi </w:t>
      </w:r>
      <w:r w:rsidRPr="00385ECA">
        <w:rPr>
          <w:rFonts w:eastAsiaTheme="minorEastAsia"/>
          <w:i/>
          <w:iCs/>
          <w:sz w:val="24"/>
          <w:szCs w:val="24"/>
        </w:rPr>
        <w:t xml:space="preserve">implisit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i/>
          <w:iCs/>
          <w:sz w:val="24"/>
          <w:szCs w:val="24"/>
        </w:rPr>
        <w:t xml:space="preserve">. </w:t>
      </w:r>
      <w:r w:rsidR="00AB6161" w:rsidRPr="00385ECA">
        <w:rPr>
          <w:rFonts w:eastAsiaTheme="minorEastAsia"/>
          <w:sz w:val="24"/>
          <w:szCs w:val="24"/>
        </w:rPr>
        <w:t>Grafik persamaan tersebut seperti pada gambar di bawah ini.</w:t>
      </w:r>
    </w:p>
    <w:p w14:paraId="028A2C86" w14:textId="1FCCF6CE" w:rsidR="00AB6161" w:rsidRPr="00385ECA" w:rsidRDefault="00AB6161" w:rsidP="00AB6161">
      <w:pPr>
        <w:pStyle w:val="ListParagraph"/>
        <w:jc w:val="center"/>
        <w:rPr>
          <w:sz w:val="24"/>
          <w:szCs w:val="24"/>
        </w:rPr>
      </w:pPr>
      <w:r w:rsidRPr="00385ECA">
        <w:rPr>
          <w:noProof/>
          <w:sz w:val="24"/>
          <w:szCs w:val="24"/>
        </w:rPr>
        <w:drawing>
          <wp:inline distT="0" distB="0" distL="0" distR="0" wp14:anchorId="4CE8AA9E" wp14:editId="3F65150B">
            <wp:extent cx="1801504" cy="1574526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gebra-export (2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7" t="23305" r="31876" b="1834"/>
                    <a:stretch/>
                  </pic:blipFill>
                  <pic:spPr bwMode="auto">
                    <a:xfrm>
                      <a:off x="0" y="0"/>
                      <a:ext cx="1809281" cy="1581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50272" w14:textId="5AC4547D" w:rsidR="00AB6161" w:rsidRPr="00385ECA" w:rsidRDefault="00AB6161" w:rsidP="00AB6161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Pada grafik tersebut tampak seperti grafik fungsi yang terdiferensiasikan. Elemen baru ini tidak berbentuk </w:t>
      </w:r>
      <m:oMath>
        <m:r>
          <w:rPr>
            <w:rFonts w:ascii="Cambria Math" w:eastAsiaTheme="minorEastAsia" w:hAnsi="Cambria Math"/>
            <w:sz w:val="24"/>
            <w:szCs w:val="24"/>
          </w:rPr>
          <m:t>y=f(x)</m:t>
        </m:r>
      </m:oMath>
      <w:r w:rsidRPr="00385ECA">
        <w:rPr>
          <w:rFonts w:eastAsiaTheme="minorEastAsia"/>
          <w:sz w:val="24"/>
          <w:szCs w:val="24"/>
        </w:rPr>
        <w:t xml:space="preserve">. Berdasarkan grafik, anggap saja bahwa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adalah sesuatu fungsi yang tidak diketahui dari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. Jika fungsi tersebut dinyatakan oleh </w:t>
      </w:r>
      <m:oMath>
        <m:r>
          <w:rPr>
            <w:rFonts w:ascii="Cambria Math" w:eastAsiaTheme="minorEastAsia" w:hAnsi="Cambria Math"/>
            <w:sz w:val="24"/>
            <w:szCs w:val="24"/>
          </w:rPr>
          <m:t>y(x)</m:t>
        </m:r>
      </m:oMath>
      <w:r w:rsidRPr="00385ECA">
        <w:rPr>
          <w:rFonts w:eastAsiaTheme="minorEastAsia"/>
          <w:sz w:val="24"/>
          <w:szCs w:val="24"/>
        </w:rPr>
        <w:t>, didapat persamaan yang ditulis sebagai berikut.</w:t>
      </w:r>
    </w:p>
    <w:p w14:paraId="7A9B4AA4" w14:textId="2E7FC161" w:rsidR="00AB6161" w:rsidRPr="00385ECA" w:rsidRDefault="00BF3A94" w:rsidP="00AB6161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[y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]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+7y(x)=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14:paraId="762A5FC8" w14:textId="10F45560" w:rsidR="00185262" w:rsidRPr="00385ECA" w:rsidRDefault="00185262" w:rsidP="00AB6161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sz w:val="24"/>
          <w:szCs w:val="24"/>
        </w:rPr>
        <w:t xml:space="preserve">Walaupun tidak mempunyai rumus untuk </w:t>
      </w:r>
      <m:oMath>
        <m:r>
          <w:rPr>
            <w:rFonts w:ascii="Cambria Math" w:eastAsiaTheme="minorEastAsia" w:hAnsi="Cambria Math"/>
            <w:sz w:val="24"/>
            <w:szCs w:val="24"/>
          </w:rPr>
          <m:t>y(x)</m:t>
        </m:r>
      </m:oMath>
      <w:r w:rsidRPr="00385ECA">
        <w:rPr>
          <w:rFonts w:eastAsiaTheme="minorEastAsia"/>
          <w:sz w:val="24"/>
          <w:szCs w:val="24"/>
        </w:rPr>
        <w:t xml:space="preserve">, masih tetap dapat memperoleh kaitan antara </w:t>
      </w:r>
      <m:oMath>
        <m:r>
          <w:rPr>
            <w:rFonts w:ascii="Cambria Math" w:eastAsiaTheme="minorEastAsia" w:hAnsi="Cambria Math"/>
            <w:sz w:val="24"/>
            <w:szCs w:val="24"/>
          </w:rPr>
          <m:t>x, y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</m:t>
        </m:r>
      </m:oMath>
      <w:r w:rsidRPr="00385ECA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y'(x)</m:t>
        </m:r>
      </m:oMath>
      <w:r w:rsidRPr="00385ECA">
        <w:rPr>
          <w:rFonts w:eastAsiaTheme="minorEastAsia"/>
          <w:sz w:val="24"/>
          <w:szCs w:val="24"/>
        </w:rPr>
        <w:t xml:space="preserve"> dengan mendiferensiasikan kedua ruas persamaan tersebut terhadap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>. Dengan menggunakan Aturan Rantai, diperoleh</w:t>
      </w:r>
    </w:p>
    <w:p w14:paraId="087BF1F6" w14:textId="3EAE76AD" w:rsidR="00185262" w:rsidRPr="00385ECA" w:rsidRDefault="00BF3A94" w:rsidP="00AB6161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7y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14:paraId="14FB374D" w14:textId="343156CF" w:rsidR="00185262" w:rsidRPr="00385ECA" w:rsidRDefault="00185262" w:rsidP="00185262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+7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087D818F" w14:textId="1CAEDC14" w:rsidR="00185262" w:rsidRPr="00385ECA" w:rsidRDefault="00BF3A94" w:rsidP="00185262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+7</m:t>
              </m:r>
            </m:e>
          </m:d>
          <m:r>
            <w:rPr>
              <w:rFonts w:ascii="Cambria Math" w:hAnsi="Cambria Math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39898629" w14:textId="7F53BB83" w:rsidR="00185262" w:rsidRPr="00385ECA" w:rsidRDefault="00BF3A94" w:rsidP="00185262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+7</m:t>
              </m:r>
            </m:den>
          </m:f>
        </m:oMath>
      </m:oMathPara>
    </w:p>
    <w:p w14:paraId="4A4D86C0" w14:textId="50722EB4" w:rsidR="00185262" w:rsidRPr="00385ECA" w:rsidRDefault="00185262" w:rsidP="00185262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Perhatikan bahwa dalam mencari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melibatkan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4E424F" w:rsidRPr="00385ECA">
        <w:rPr>
          <w:rFonts w:eastAsiaTheme="minorEastAsia"/>
          <w:sz w:val="24"/>
          <w:szCs w:val="24"/>
        </w:rPr>
        <w:t xml:space="preserve">, merupakan sebuah fakta yang sering dianggap menyulitkan. Tetapi, jika hanya ingin mencari kemiringan pada suatu titik yang kedua koordinatnya diketahui, bukan merupakan </w:t>
      </w:r>
      <w:r w:rsidR="000C1DCF" w:rsidRPr="00385ECA">
        <w:rPr>
          <w:rFonts w:eastAsiaTheme="minorEastAsia"/>
          <w:sz w:val="24"/>
          <w:szCs w:val="24"/>
        </w:rPr>
        <w:t>kesukaran</w:t>
      </w:r>
      <w:r w:rsidR="004E424F" w:rsidRPr="00385ECA">
        <w:rPr>
          <w:rFonts w:eastAsiaTheme="minorEastAsia"/>
          <w:sz w:val="24"/>
          <w:szCs w:val="24"/>
        </w:rPr>
        <w:t xml:space="preserve">. Pada </w:t>
      </w:r>
      <m:oMath>
        <m:r>
          <w:rPr>
            <w:rFonts w:ascii="Cambria Math" w:eastAsiaTheme="minorEastAsia" w:hAnsi="Cambria Math"/>
            <w:sz w:val="24"/>
            <w:szCs w:val="24"/>
          </w:rPr>
          <m:t>(2,1)</m:t>
        </m:r>
      </m:oMath>
      <w:r w:rsidR="004E424F" w:rsidRPr="00385ECA">
        <w:rPr>
          <w:rFonts w:eastAsiaTheme="minorEastAsia"/>
          <w:sz w:val="24"/>
          <w:szCs w:val="24"/>
        </w:rPr>
        <w:t>,</w:t>
      </w:r>
    </w:p>
    <w:p w14:paraId="3237CA05" w14:textId="371E616E" w:rsidR="004E424F" w:rsidRPr="00385ECA" w:rsidRDefault="00BF3A94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3(2)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3(1)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14:paraId="238C99C5" w14:textId="0C42F6D1" w:rsidR="004E424F" w:rsidRPr="00385ECA" w:rsidRDefault="004E424F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Kemiringannya adalah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.</w:t>
      </w:r>
    </w:p>
    <w:p w14:paraId="0003771D" w14:textId="6948E418" w:rsidR="004E424F" w:rsidRPr="00385ECA" w:rsidRDefault="004E424F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Metode yang baru saja diilustrasikan untuk mencari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tanpa terlebih dahulu menyelesaikan secara gamblng persamaan yang diberikan untuk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dalam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 disebut </w:t>
      </w:r>
      <w:r w:rsidRPr="00385ECA">
        <w:rPr>
          <w:rFonts w:eastAsiaTheme="minorEastAsia"/>
          <w:b/>
          <w:bCs/>
          <w:i/>
          <w:iCs/>
          <w:sz w:val="24"/>
          <w:szCs w:val="24"/>
        </w:rPr>
        <w:t>Diferensiasi Implisit.</w:t>
      </w:r>
      <w:r w:rsidRPr="00385ECA">
        <w:rPr>
          <w:rFonts w:eastAsiaTheme="minorEastAsia"/>
          <w:sz w:val="24"/>
          <w:szCs w:val="24"/>
        </w:rPr>
        <w:t xml:space="preserve"> Tetapi, apakah metode-metode tersebut valid dan memberikan jawaban yang </w:t>
      </w:r>
      <w:proofErr w:type="gramStart"/>
      <w:r w:rsidRPr="00385ECA">
        <w:rPr>
          <w:rFonts w:eastAsiaTheme="minorEastAsia"/>
          <w:sz w:val="24"/>
          <w:szCs w:val="24"/>
        </w:rPr>
        <w:t>benar?.</w:t>
      </w:r>
      <w:proofErr w:type="gramEnd"/>
      <w:r w:rsidRPr="00385ECA">
        <w:rPr>
          <w:rFonts w:eastAsiaTheme="minorEastAsia"/>
          <w:sz w:val="24"/>
          <w:szCs w:val="24"/>
        </w:rPr>
        <w:t xml:space="preserve"> Untuk membuktikan metode tersebut, perhatikan penyelesaian contoh berikut.</w:t>
      </w:r>
    </w:p>
    <w:p w14:paraId="2C635EE9" w14:textId="324C3AC0" w:rsidR="004E424F" w:rsidRPr="00385ECA" w:rsidRDefault="004E424F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>Contoh</w:t>
      </w:r>
      <w:r w:rsidR="009C12F8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9C12F8">
        <w:rPr>
          <w:rFonts w:eastAsiaTheme="minorEastAsia"/>
          <w:b/>
          <w:bCs/>
          <w:sz w:val="24"/>
          <w:szCs w:val="24"/>
        </w:rPr>
        <w:t>6</w:t>
      </w:r>
      <w:r w:rsidRPr="00385ECA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  <w:r w:rsidRPr="00385ECA">
        <w:rPr>
          <w:rFonts w:eastAsiaTheme="minorEastAsia"/>
          <w:b/>
          <w:bCs/>
          <w:sz w:val="24"/>
          <w:szCs w:val="24"/>
        </w:rPr>
        <w:t xml:space="preserve"> </w:t>
      </w:r>
      <w:r w:rsidRPr="00385ECA">
        <w:rPr>
          <w:rFonts w:eastAsiaTheme="minorEastAsia"/>
          <w:sz w:val="24"/>
          <w:szCs w:val="24"/>
        </w:rPr>
        <w:t xml:space="preserve">Carilah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jika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y-3y=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Pr="00385ECA">
        <w:rPr>
          <w:rFonts w:eastAsiaTheme="minorEastAsia"/>
          <w:sz w:val="24"/>
          <w:szCs w:val="24"/>
        </w:rPr>
        <w:t>.</w:t>
      </w:r>
    </w:p>
    <w:p w14:paraId="5ACE11E6" w14:textId="57397249" w:rsidR="004E424F" w:rsidRPr="00385ECA" w:rsidRDefault="004E424F" w:rsidP="004E424F">
      <w:pPr>
        <w:pStyle w:val="ListParagraph"/>
        <w:jc w:val="both"/>
        <w:rPr>
          <w:rFonts w:eastAsiaTheme="minorEastAsia"/>
          <w:sz w:val="24"/>
          <w:szCs w:val="24"/>
        </w:rPr>
      </w:pPr>
      <w:proofErr w:type="gramStart"/>
      <w:r w:rsidRPr="00385ECA"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51E23D46" w14:textId="4E83CD93" w:rsidR="004E424F" w:rsidRPr="00385ECA" w:rsidRDefault="004E424F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>Metode 1</w:t>
      </w:r>
      <w:r w:rsidRPr="00385ECA">
        <w:rPr>
          <w:rFonts w:eastAsiaTheme="minorEastAsia"/>
          <w:sz w:val="24"/>
          <w:szCs w:val="24"/>
        </w:rPr>
        <w:t xml:space="preserve">, menyelesaikan persamaan yang diberikan untuk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secara gamblang, sebagai berikut:</w:t>
      </w:r>
    </w:p>
    <w:p w14:paraId="31726867" w14:textId="1CD8C21B" w:rsidR="004E424F" w:rsidRPr="00385ECA" w:rsidRDefault="00BF3A94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y(4x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-3)=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</m:t>
          </m:r>
        </m:oMath>
      </m:oMathPara>
    </w:p>
    <w:p w14:paraId="429B3D41" w14:textId="4920BBD8" w:rsidR="00FE6F78" w:rsidRPr="00385ECA" w:rsidRDefault="00FE6F78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den>
          </m:f>
        </m:oMath>
      </m:oMathPara>
    </w:p>
    <w:p w14:paraId="07D339F8" w14:textId="18A71DE3" w:rsidR="00FE6F78" w:rsidRPr="00385ECA" w:rsidRDefault="00FE6F78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Jadi,</w:t>
      </w:r>
    </w:p>
    <w:p w14:paraId="5E3241D7" w14:textId="5A0937CC" w:rsidR="00FE6F78" w:rsidRPr="00385ECA" w:rsidRDefault="00BF3A94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-3)(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)-(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-1)(8x)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+8x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2EAE714A" w14:textId="77D49A2C" w:rsidR="00FE6F78" w:rsidRPr="00385ECA" w:rsidRDefault="00FE6F78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 xml:space="preserve">Metode 2, Diferensiasi implisit </w:t>
      </w:r>
      <w:r w:rsidRPr="00385ECA">
        <w:rPr>
          <w:rFonts w:eastAsiaTheme="minorEastAsia"/>
          <w:sz w:val="24"/>
          <w:szCs w:val="24"/>
        </w:rPr>
        <w:t>dengan menyamakan turunan-turunan kedua ruas dari</w:t>
      </w:r>
    </w:p>
    <w:p w14:paraId="322B7AE7" w14:textId="6D406B88" w:rsidR="00FE6F78" w:rsidRPr="00385ECA" w:rsidRDefault="00BF3A94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(4x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y-3y)=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-1)</m:t>
          </m:r>
        </m:oMath>
      </m:oMathPara>
    </w:p>
    <w:p w14:paraId="5B6A42DB" w14:textId="3A7108AE" w:rsidR="00FE6F78" w:rsidRPr="00385ECA" w:rsidRDefault="00FE6F78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Setelah menggunakan Aturan Hasil Kali pada suku pertama, diperoleh</w:t>
      </w:r>
    </w:p>
    <w:p w14:paraId="49030208" w14:textId="592C2380" w:rsidR="00FE6F78" w:rsidRPr="00385ECA" w:rsidRDefault="00BF3A94" w:rsidP="00FE6F78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sz w:val="24"/>
              <w:szCs w:val="24"/>
            </w:rPr>
            <m:t>y∙8x-3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=3x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118A56D4" w14:textId="2682AE26" w:rsidR="00FE6F78" w:rsidRPr="00385ECA" w:rsidRDefault="00BF3A94" w:rsidP="00FE6F78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(4x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-3)=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-8xy)</m:t>
          </m:r>
        </m:oMath>
      </m:oMathPara>
    </w:p>
    <w:p w14:paraId="7E5F9F79" w14:textId="48CA9778" w:rsidR="00FE6F78" w:rsidRPr="00385ECA" w:rsidRDefault="00BF3A94" w:rsidP="00FE6F78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-8xy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den>
          </m:f>
        </m:oMath>
      </m:oMathPara>
    </w:p>
    <w:p w14:paraId="71A73D15" w14:textId="11922B93" w:rsidR="000C1DCF" w:rsidRPr="00385ECA" w:rsidRDefault="000C1DCF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Dua jawaban di atas terlihat berbeda. Untuk satu hal, jawaban dari Metode 1 hanya melibatkan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, sedangkan jawaban dari Metode 2 melibatkan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 maupun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. Namun, perlu diingat bahwa persamaan yang semula dapat dipecahkan untuk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dalam bentuk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385ECA">
        <w:rPr>
          <w:rFonts w:eastAsiaTheme="minorEastAsia"/>
          <w:sz w:val="24"/>
          <w:szCs w:val="24"/>
        </w:rPr>
        <w:t xml:space="preserve"> dan memberikan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. Ketika mensubstitusi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ke dalam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yang baru saja diperoleh, maka didapatkan sebagai berikut:</w:t>
      </w:r>
    </w:p>
    <w:p w14:paraId="54E92800" w14:textId="45FB1EC4" w:rsidR="000C1DCF" w:rsidRPr="00385ECA" w:rsidRDefault="00BF3A94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-8xy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den>
          </m:f>
        </m:oMath>
      </m:oMathPara>
    </w:p>
    <w:p w14:paraId="4DD81980" w14:textId="1ACC8433" w:rsidR="000C1DCF" w:rsidRPr="00385ECA" w:rsidRDefault="000C1DCF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-8x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den>
          </m:f>
        </m:oMath>
      </m:oMathPara>
    </w:p>
    <w:p w14:paraId="6EFFB4F2" w14:textId="144996E7" w:rsidR="000C1DCF" w:rsidRPr="00385ECA" w:rsidRDefault="000C1DCF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+8x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47A447BE" w14:textId="095345A4" w:rsidR="000C1DCF" w:rsidRPr="00385ECA" w:rsidRDefault="000C1DCF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+8x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3B62705A" w14:textId="65E33AFF" w:rsidR="000C1DCF" w:rsidRPr="00385ECA" w:rsidRDefault="000C1DCF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 xml:space="preserve">Beberapa Kesukaran yang Tak Ketara. </w:t>
      </w:r>
      <w:r w:rsidRPr="00385ECA">
        <w:rPr>
          <w:rFonts w:eastAsiaTheme="minorEastAsia"/>
          <w:sz w:val="24"/>
          <w:szCs w:val="24"/>
        </w:rPr>
        <w:t xml:space="preserve">Jika sebuah persamaan dalam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D46919" w:rsidRPr="00385ECA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D46919" w:rsidRPr="00385ECA">
        <w:rPr>
          <w:rFonts w:eastAsiaTheme="minorEastAsia"/>
          <w:sz w:val="24"/>
          <w:szCs w:val="24"/>
        </w:rPr>
        <w:t xml:space="preserve"> menentukan fungsi </w:t>
      </w:r>
      <m:oMath>
        <m:r>
          <w:rPr>
            <w:rFonts w:ascii="Cambria Math" w:eastAsiaTheme="minorEastAsia" w:hAnsi="Cambria Math"/>
            <w:sz w:val="24"/>
            <w:szCs w:val="24"/>
          </w:rPr>
          <m:t>y=f(x)</m:t>
        </m:r>
      </m:oMath>
      <w:r w:rsidR="00D46919" w:rsidRPr="00385ECA">
        <w:rPr>
          <w:rFonts w:eastAsiaTheme="minorEastAsia"/>
          <w:sz w:val="24"/>
          <w:szCs w:val="24"/>
        </w:rPr>
        <w:t xml:space="preserve"> dan jika fungsi ini terdiferensiasikan, maka metode diferensiasi implisit benar untuk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D46919" w:rsidRPr="00385ECA">
        <w:rPr>
          <w:rFonts w:eastAsiaTheme="minorEastAsia"/>
          <w:sz w:val="24"/>
          <w:szCs w:val="24"/>
        </w:rPr>
        <w:t>. Tetapi, perhatikan terdapat dua “jika” besar dalam pernyataan ini,</w:t>
      </w:r>
    </w:p>
    <w:p w14:paraId="595B398D" w14:textId="14F641A1" w:rsidR="00D46919" w:rsidRPr="00385ECA" w:rsidRDefault="00D46919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ab/>
        <w:t xml:space="preserve">Tinjau Persamaan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</w:p>
    <w:p w14:paraId="2F9E614C" w14:textId="4548AA4D" w:rsidR="000C1DCF" w:rsidRPr="00385ECA" w:rsidRDefault="00D46919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yang menentukan fungsi-fungsi </w:t>
      </w:r>
      <m:oMath>
        <m:r>
          <w:rPr>
            <w:rFonts w:ascii="Cambria Math" w:eastAsiaTheme="minorEastAsia" w:hAnsi="Cambria Math"/>
            <w:sz w:val="24"/>
            <w:szCs w:val="24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385ECA">
        <w:rPr>
          <w:rFonts w:eastAsiaTheme="minorEastAsia"/>
          <w:sz w:val="24"/>
          <w:szCs w:val="24"/>
        </w:rPr>
        <w:t xml:space="preserve"> dan fungsi </w:t>
      </w:r>
      <m:oMath>
        <m:r>
          <w:rPr>
            <w:rFonts w:ascii="Cambria Math" w:eastAsiaTheme="minorEastAsia" w:hAnsi="Cambria Math"/>
            <w:sz w:val="24"/>
            <w:szCs w:val="24"/>
          </w:rPr>
          <m:t>y=g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385ECA">
        <w:rPr>
          <w:rFonts w:eastAsiaTheme="minorEastAsia"/>
          <w:sz w:val="24"/>
          <w:szCs w:val="24"/>
        </w:rPr>
        <w:t>. Grafik-grafik fungsi tersebut diperlihatkan pada gambar berikut.</w:t>
      </w:r>
    </w:p>
    <w:p w14:paraId="4D987303" w14:textId="77777777" w:rsidR="00D46919" w:rsidRPr="00385ECA" w:rsidRDefault="00D46919" w:rsidP="00D46919">
      <w:pPr>
        <w:pStyle w:val="ListParagraph"/>
        <w:jc w:val="center"/>
        <w:rPr>
          <w:rFonts w:eastAsiaTheme="minorEastAsia"/>
          <w:noProof/>
          <w:sz w:val="24"/>
          <w:szCs w:val="24"/>
        </w:rPr>
      </w:pPr>
      <w:r w:rsidRPr="00385ECA">
        <w:rPr>
          <w:rFonts w:eastAsiaTheme="minorEastAsia"/>
          <w:noProof/>
          <w:sz w:val="24"/>
          <w:szCs w:val="24"/>
        </w:rPr>
        <w:drawing>
          <wp:inline distT="0" distB="0" distL="0" distR="0" wp14:anchorId="3086F116" wp14:editId="4DF56869">
            <wp:extent cx="3795623" cy="216983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gebra-export (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153" cy="217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376C" w14:textId="06952116" w:rsidR="00D46919" w:rsidRPr="00385ECA" w:rsidRDefault="00D46919" w:rsidP="00D46919">
      <w:pPr>
        <w:pStyle w:val="ListParagraph"/>
        <w:jc w:val="center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noProof/>
          <w:sz w:val="24"/>
          <w:szCs w:val="24"/>
        </w:rPr>
        <w:drawing>
          <wp:inline distT="0" distB="0" distL="0" distR="0" wp14:anchorId="1D094980" wp14:editId="792DB829">
            <wp:extent cx="4068413" cy="2741295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gebra-export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55"/>
                    <a:stretch/>
                  </pic:blipFill>
                  <pic:spPr bwMode="auto">
                    <a:xfrm>
                      <a:off x="0" y="0"/>
                      <a:ext cx="4082985" cy="2751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CF922" w14:textId="4E80BBBD" w:rsidR="000C1DCF" w:rsidRPr="00385ECA" w:rsidRDefault="001E6127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Kedua fungsi tersebut terdiferensiasikan pada </w:t>
      </w:r>
      <m:oMath>
        <m:r>
          <w:rPr>
            <w:rFonts w:ascii="Cambria Math" w:eastAsiaTheme="minorEastAsia" w:hAnsi="Cambria Math"/>
            <w:sz w:val="24"/>
            <w:szCs w:val="24"/>
          </w:rPr>
          <m:t>(-5,5)</m:t>
        </m:r>
      </m:oMath>
      <w:r w:rsidRPr="00385ECA">
        <w:rPr>
          <w:rFonts w:eastAsiaTheme="minorEastAsia"/>
          <w:sz w:val="24"/>
          <w:szCs w:val="24"/>
        </w:rPr>
        <w:t xml:space="preserve">. Pertama, perhatikan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385ECA">
        <w:rPr>
          <w:rFonts w:eastAsiaTheme="minorEastAsia"/>
          <w:sz w:val="24"/>
          <w:szCs w:val="24"/>
        </w:rPr>
        <w:t xml:space="preserve">. Fungsi tersebut memenuhi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+[f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]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  <w:r w:rsidRPr="00385ECA">
        <w:rPr>
          <w:rFonts w:eastAsiaTheme="minorEastAsia"/>
          <w:sz w:val="24"/>
          <w:szCs w:val="24"/>
        </w:rPr>
        <w:t>.</w:t>
      </w:r>
    </w:p>
    <w:p w14:paraId="023E8B0C" w14:textId="77777777" w:rsidR="001E6127" w:rsidRPr="00385ECA" w:rsidRDefault="001E6127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Ketika mendiferensiasikan secara implisit dan diselesaikan untuk </w:t>
      </w:r>
      <m:oMath>
        <m:r>
          <w:rPr>
            <w:rFonts w:ascii="Cambria Math" w:eastAsiaTheme="minorEastAsia" w:hAnsi="Cambria Math"/>
            <w:sz w:val="24"/>
            <w:szCs w:val="24"/>
          </w:rPr>
          <m:t>f'(x)</m:t>
        </m:r>
      </m:oMath>
      <w:r w:rsidRPr="00385ECA">
        <w:rPr>
          <w:rFonts w:eastAsiaTheme="minorEastAsia"/>
          <w:sz w:val="24"/>
          <w:szCs w:val="24"/>
        </w:rPr>
        <w:t>, maka diperoleh</w:t>
      </w:r>
    </w:p>
    <w:p w14:paraId="3BAF228B" w14:textId="3468F88B" w:rsidR="001E6127" w:rsidRPr="00385ECA" w:rsidRDefault="001E6127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2x+2f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3A13B448" w14:textId="26B5F49B" w:rsidR="001E6127" w:rsidRPr="00385ECA" w:rsidRDefault="00BF3A94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25-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2D75AC9C" w14:textId="662C8975" w:rsidR="001E6127" w:rsidRPr="00385ECA" w:rsidRDefault="001E6127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Perlakuan serupa yang lengkap terhadap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Pr="00385ECA">
        <w:rPr>
          <w:rFonts w:eastAsiaTheme="minorEastAsia"/>
          <w:sz w:val="24"/>
          <w:szCs w:val="24"/>
        </w:rPr>
        <w:t>, menghasilkan</w:t>
      </w:r>
    </w:p>
    <w:p w14:paraId="4A223D40" w14:textId="76B81B56" w:rsidR="001E6127" w:rsidRPr="00385ECA" w:rsidRDefault="00BF3A94" w:rsidP="001E6127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25-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55A23042" w14:textId="25B8C755" w:rsidR="001E6127" w:rsidRPr="00385ECA" w:rsidRDefault="001E6127" w:rsidP="000C1DC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Agar lebih praktis, kedua hasil tersebut dapat diperoleh secara serempak dengan diferensiasi secara implisit dari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  <w:r w:rsidRPr="00385ECA">
        <w:rPr>
          <w:rFonts w:eastAsiaTheme="minorEastAsia"/>
          <w:sz w:val="24"/>
          <w:szCs w:val="24"/>
        </w:rPr>
        <w:t>, diperoleh</w:t>
      </w:r>
    </w:p>
    <w:p w14:paraId="3CC3CED6" w14:textId="1D57AFF7" w:rsidR="001E6127" w:rsidRPr="00385ECA" w:rsidRDefault="001E6127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2x+2y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48065A17" w14:textId="3FE4C09F" w:rsidR="001E6127" w:rsidRPr="00385ECA" w:rsidRDefault="00BF3A94" w:rsidP="000C1DC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25-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jika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y=f(x)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25-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jika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y=g(x)</m:t>
                  </m:r>
                </m:e>
              </m:eqArr>
            </m:e>
          </m:d>
        </m:oMath>
      </m:oMathPara>
    </w:p>
    <w:p w14:paraId="1F21A7D1" w14:textId="3F4DCC14" w:rsidR="000C1DCF" w:rsidRPr="00385ECA" w:rsidRDefault="00D836F4" w:rsidP="00FE6F78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>Pada umumnya, hasil-hasilnya identik dengan yang diperoleh di atas.</w:t>
      </w:r>
    </w:p>
    <w:p w14:paraId="269B02F8" w14:textId="23CDA68F" w:rsidR="00D836F4" w:rsidRPr="00385ECA" w:rsidRDefault="00D836F4" w:rsidP="00FE6F78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237B73D9" w14:textId="5644926C" w:rsidR="00D836F4" w:rsidRPr="00385ECA" w:rsidRDefault="00D836F4" w:rsidP="00FE6F78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Perhatikan bahwa sering cukup untuk mengetahui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agar dapat menerapkan hasil-hasil tersebut. Misalkan ingin mengetahui kemiringan garis singgung pada lingkaran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  <w:r w:rsidRPr="00385ECA">
        <w:rPr>
          <w:rFonts w:eastAsiaTheme="minorEastAsia"/>
          <w:sz w:val="24"/>
          <w:szCs w:val="24"/>
        </w:rPr>
        <w:t xml:space="preserve"> ketika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Pr="00385ECA">
        <w:rPr>
          <w:rFonts w:eastAsiaTheme="minorEastAsia"/>
          <w:sz w:val="24"/>
          <w:szCs w:val="24"/>
        </w:rPr>
        <w:t xml:space="preserve">. Untuk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Pr="00385ECA">
        <w:rPr>
          <w:rFonts w:eastAsiaTheme="minorEastAsia"/>
          <w:sz w:val="24"/>
          <w:szCs w:val="24"/>
        </w:rPr>
        <w:t xml:space="preserve">, nilai-nilai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385ECA">
        <w:rPr>
          <w:rFonts w:eastAsiaTheme="minorEastAsia"/>
          <w:sz w:val="24"/>
          <w:szCs w:val="24"/>
        </w:rPr>
        <w:t xml:space="preserve"> yang berkorespondensi adalah 4 dan -4. Kemiringan di </w:t>
      </w:r>
      <m:oMath>
        <m:r>
          <w:rPr>
            <w:rFonts w:ascii="Cambria Math" w:eastAsiaTheme="minorEastAsia" w:hAnsi="Cambria Math"/>
            <w:sz w:val="24"/>
            <w:szCs w:val="24"/>
          </w:rPr>
          <m:t>(3, 4)</m:t>
        </m:r>
      </m:oMath>
      <w:r w:rsidRPr="00385ECA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(3,-4)</m:t>
        </m:r>
      </m:oMath>
      <w:r w:rsidRPr="00385ECA">
        <w:rPr>
          <w:rFonts w:eastAsiaTheme="minorEastAsia"/>
          <w:sz w:val="24"/>
          <w:szCs w:val="24"/>
        </w:rPr>
        <w:t xml:space="preserve">, yang masing-masing diperoleh dengan mensubstitusi dalam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, masing-masing adalah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 dan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263B2D" w:rsidRPr="00385ECA">
        <w:rPr>
          <w:rFonts w:eastAsiaTheme="minorEastAsia"/>
          <w:sz w:val="24"/>
          <w:szCs w:val="24"/>
        </w:rPr>
        <w:t xml:space="preserve"> .</w:t>
      </w:r>
    </w:p>
    <w:p w14:paraId="1DB664FE" w14:textId="6B11AE0E" w:rsidR="00263B2D" w:rsidRPr="00385ECA" w:rsidRDefault="00263B2D" w:rsidP="00263B2D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Untuk mempersulit keadaan, kita menunjukkan bahwa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  <w:r w:rsidRPr="00385ECA">
        <w:rPr>
          <w:rFonts w:eastAsiaTheme="minorEastAsia"/>
          <w:sz w:val="24"/>
          <w:szCs w:val="24"/>
        </w:rPr>
        <w:t xml:space="preserve"> menentukan banyak fungsi lain. Misalnya, tinjau fungsi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Pr="00385ECA">
        <w:rPr>
          <w:rFonts w:eastAsiaTheme="minorEastAsia"/>
          <w:sz w:val="24"/>
          <w:szCs w:val="24"/>
        </w:rPr>
        <w:t xml:space="preserve"> yang didefinisikan oleh</w:t>
      </w:r>
    </w:p>
    <w:p w14:paraId="1D66C0AC" w14:textId="204F36A4" w:rsidR="00FE6F78" w:rsidRPr="00385ECA" w:rsidRDefault="00263B2D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25-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jika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-5≤x≤3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25-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jika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3&lt;x≤5</m:t>
                  </m:r>
                </m:e>
              </m:eqArr>
            </m:e>
          </m:d>
        </m:oMath>
      </m:oMathPara>
    </w:p>
    <w:p w14:paraId="19EFE641" w14:textId="61AFD465" w:rsidR="00263B2D" w:rsidRPr="00385ECA" w:rsidRDefault="00263B2D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Fungsi tersebut juga memenuhi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  <w:r w:rsidRPr="00385ECA">
        <w:rPr>
          <w:rFonts w:eastAsiaTheme="minorEastAsia"/>
          <w:sz w:val="24"/>
          <w:szCs w:val="24"/>
        </w:rPr>
        <w:t xml:space="preserve">, karena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]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  <w:r w:rsidRPr="00385ECA">
        <w:rPr>
          <w:rFonts w:eastAsiaTheme="minorEastAsia"/>
          <w:sz w:val="24"/>
          <w:szCs w:val="24"/>
        </w:rPr>
        <w:t xml:space="preserve">. Tetapi, tidak kontinu di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Pr="00385ECA">
        <w:rPr>
          <w:rFonts w:eastAsiaTheme="minorEastAsia"/>
          <w:sz w:val="24"/>
          <w:szCs w:val="24"/>
        </w:rPr>
        <w:t>, sehingga tentu saja tidak mempunyai turunan di sana.</w:t>
      </w:r>
    </w:p>
    <w:p w14:paraId="317403D4" w14:textId="30D5878C" w:rsidR="00263B2D" w:rsidRPr="00385ECA" w:rsidRDefault="00263B2D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 xml:space="preserve">Contoh </w:t>
      </w:r>
      <w:proofErr w:type="gramStart"/>
      <w:r w:rsidR="009C12F8">
        <w:rPr>
          <w:rFonts w:eastAsiaTheme="minorEastAsia"/>
          <w:b/>
          <w:bCs/>
          <w:sz w:val="24"/>
          <w:szCs w:val="24"/>
        </w:rPr>
        <w:t xml:space="preserve">7 </w:t>
      </w:r>
      <w:r w:rsidRPr="00385ECA">
        <w:rPr>
          <w:rFonts w:eastAsiaTheme="minorEastAsia"/>
          <w:b/>
          <w:bCs/>
          <w:sz w:val="24"/>
          <w:szCs w:val="24"/>
        </w:rPr>
        <w:t>:</w:t>
      </w:r>
      <w:proofErr w:type="gramEnd"/>
      <w:r w:rsidRPr="00385ECA">
        <w:rPr>
          <w:rFonts w:eastAsiaTheme="minorEastAsia"/>
          <w:b/>
          <w:bCs/>
          <w:sz w:val="24"/>
          <w:szCs w:val="24"/>
        </w:rPr>
        <w:t xml:space="preserve"> </w:t>
      </w:r>
      <w:r w:rsidRPr="00385ECA">
        <w:rPr>
          <w:rFonts w:eastAsiaTheme="minorEastAsia"/>
          <w:sz w:val="24"/>
          <w:szCs w:val="24"/>
        </w:rPr>
        <w:t xml:space="preserve">Carilah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jika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=x+9</m:t>
        </m:r>
      </m:oMath>
    </w:p>
    <w:p w14:paraId="2E9D6B7F" w14:textId="0E7DE953" w:rsidR="004E424F" w:rsidRPr="00385ECA" w:rsidRDefault="00263B2D" w:rsidP="004E424F">
      <w:pPr>
        <w:pStyle w:val="ListParagraph"/>
        <w:jc w:val="both"/>
        <w:rPr>
          <w:rFonts w:eastAsiaTheme="minorEastAsia"/>
          <w:b/>
          <w:bCs/>
          <w:sz w:val="24"/>
          <w:szCs w:val="24"/>
        </w:rPr>
      </w:pPr>
      <w:proofErr w:type="gramStart"/>
      <w:r w:rsidRPr="00385ECA"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0F6CD837" w14:textId="2271C1FC" w:rsidR="00263B2D" w:rsidRPr="00385ECA" w:rsidRDefault="00BF3A94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(x+9)</m:t>
          </m:r>
        </m:oMath>
      </m:oMathPara>
    </w:p>
    <w:p w14:paraId="012B991F" w14:textId="5EE271BB" w:rsidR="00263B2D" w:rsidRPr="00385ECA" w:rsidRDefault="00263B2D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2x+15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14:paraId="3031F3E4" w14:textId="609128F8" w:rsidR="00263B2D" w:rsidRPr="00385ECA" w:rsidRDefault="00BF3A94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1-2x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3BDD973F" w14:textId="2F363EFB" w:rsidR="00263B2D" w:rsidRPr="00385ECA" w:rsidRDefault="00263B2D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>Contoh</w:t>
      </w:r>
      <w:r w:rsidR="009C12F8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9C12F8">
        <w:rPr>
          <w:rFonts w:eastAsiaTheme="minorEastAsia"/>
          <w:b/>
          <w:bCs/>
          <w:sz w:val="24"/>
          <w:szCs w:val="24"/>
        </w:rPr>
        <w:t>8</w:t>
      </w:r>
      <w:r w:rsidRPr="00385ECA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  <w:r w:rsidRPr="00385ECA">
        <w:rPr>
          <w:rFonts w:eastAsiaTheme="minorEastAsia"/>
          <w:b/>
          <w:bCs/>
          <w:sz w:val="24"/>
          <w:szCs w:val="24"/>
        </w:rPr>
        <w:t xml:space="preserve"> </w:t>
      </w:r>
      <w:r w:rsidR="007E2843" w:rsidRPr="00385ECA">
        <w:rPr>
          <w:rFonts w:eastAsiaTheme="minorEastAsia"/>
          <w:sz w:val="24"/>
          <w:szCs w:val="24"/>
        </w:rPr>
        <w:t xml:space="preserve">Carilah persamaan garis singgung pada kurva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xy=2</m:t>
            </m:r>
          </m:e>
        </m:func>
      </m:oMath>
    </w:p>
    <w:p w14:paraId="10E7A1C2" w14:textId="0103917F" w:rsidR="007E2843" w:rsidRPr="00385ECA" w:rsidRDefault="007E2843" w:rsidP="004E424F">
      <w:pPr>
        <w:pStyle w:val="ListParagraph"/>
        <w:jc w:val="both"/>
        <w:rPr>
          <w:rFonts w:eastAsiaTheme="minorEastAsia"/>
          <w:b/>
          <w:bCs/>
          <w:sz w:val="24"/>
          <w:szCs w:val="24"/>
        </w:rPr>
      </w:pPr>
      <w:proofErr w:type="gramStart"/>
      <w:r w:rsidRPr="00385ECA"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00F1743B" w14:textId="3ACEFE57" w:rsidR="007E2843" w:rsidRPr="00385ECA" w:rsidRDefault="007E2843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Untuk menyederhanakannya, digunakan notasi </w:t>
      </w:r>
      <m:oMath>
        <m:r>
          <w:rPr>
            <w:rFonts w:ascii="Cambria Math" w:eastAsiaTheme="minorEastAsia" w:hAnsi="Cambria Math"/>
            <w:sz w:val="24"/>
            <w:szCs w:val="24"/>
          </w:rPr>
          <m:t>y'</m:t>
        </m:r>
      </m:oMath>
      <w:r w:rsidRPr="00385ECA">
        <w:rPr>
          <w:rFonts w:eastAsiaTheme="minorEastAsia"/>
          <w:sz w:val="24"/>
          <w:szCs w:val="24"/>
        </w:rPr>
        <w:t xml:space="preserve"> untuk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 . Ketika mendiferensiasikan kedua ruas dan menyamakan hasilnya, diperoleh</w:t>
      </w:r>
    </w:p>
    <w:p w14:paraId="32003522" w14:textId="6A6C877D" w:rsidR="007E2843" w:rsidRPr="00BF3A94" w:rsidRDefault="007E2843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2y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-(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xy)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e>
          </m:func>
        </m:oMath>
      </m:oMathPara>
    </w:p>
    <w:p w14:paraId="6096B77A" w14:textId="4790FF4F" w:rsidR="007E2843" w:rsidRPr="00BF3A94" w:rsidRDefault="007E2843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(3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-2xy-x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xy)=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+y sin xy</m:t>
              </m:r>
            </m:e>
          </m:func>
        </m:oMath>
      </m:oMathPara>
    </w:p>
    <w:p w14:paraId="2FF7F98C" w14:textId="37B260CC" w:rsidR="007E2843" w:rsidRPr="00BF3A94" w:rsidRDefault="00BF3A94" w:rsidP="007E2843">
      <w:pPr>
        <w:pStyle w:val="ListParagraph"/>
        <w:ind w:right="-138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                    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       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                                    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+y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xy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-2xy-x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xy</m:t>
                  </m:r>
                </m:e>
              </m:func>
            </m:den>
          </m:f>
        </m:oMath>
      </m:oMathPara>
    </w:p>
    <w:p w14:paraId="758B61E6" w14:textId="62B85991" w:rsidR="00D46919" w:rsidRPr="00385ECA" w:rsidRDefault="007E2843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Di titik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0, 1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385ECA">
        <w:rPr>
          <w:rFonts w:eastAsiaTheme="minorEastAsia"/>
          <w:sz w:val="24"/>
          <w:szCs w:val="24"/>
        </w:rPr>
        <w:t xml:space="preserve">. Sehingga, persamaan garis singgung di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0, 1</m:t>
            </m:r>
          </m:e>
        </m:d>
      </m:oMath>
      <w:r w:rsidRPr="00385ECA">
        <w:rPr>
          <w:rFonts w:eastAsiaTheme="minorEastAsia"/>
          <w:sz w:val="24"/>
          <w:szCs w:val="24"/>
        </w:rPr>
        <w:t xml:space="preserve"> adalah</w:t>
      </w:r>
    </w:p>
    <w:p w14:paraId="5550EE16" w14:textId="3AE01EEA" w:rsidR="007E2843" w:rsidRPr="00385ECA" w:rsidRDefault="007E2843" w:rsidP="004E424F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y-1=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(x-0)</m:t>
          </m:r>
        </m:oMath>
      </m:oMathPara>
    </w:p>
    <w:p w14:paraId="430EC8E8" w14:textId="56D7F35A" w:rsidR="007E2843" w:rsidRPr="00385ECA" w:rsidRDefault="007E2843" w:rsidP="004E424F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sz w:val="24"/>
          <w:szCs w:val="24"/>
        </w:rPr>
        <w:t xml:space="preserve">atau </w:t>
      </w:r>
    </w:p>
    <w:p w14:paraId="5DF53756" w14:textId="4041F75E" w:rsidR="004E424F" w:rsidRPr="00385ECA" w:rsidRDefault="007E2843" w:rsidP="00185262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x+1</m:t>
          </m:r>
        </m:oMath>
      </m:oMathPara>
    </w:p>
    <w:p w14:paraId="2905BD35" w14:textId="3B4EA421" w:rsidR="00385ECA" w:rsidRPr="00385ECA" w:rsidRDefault="00385ECA" w:rsidP="00385ECA">
      <w:pPr>
        <w:pStyle w:val="ListParagraph"/>
        <w:jc w:val="both"/>
        <w:rPr>
          <w:rFonts w:eastAsiaTheme="minorEastAsia"/>
          <w:sz w:val="24"/>
          <w:szCs w:val="24"/>
        </w:rPr>
      </w:pPr>
      <w:r w:rsidRPr="00385ECA">
        <w:rPr>
          <w:rFonts w:eastAsiaTheme="minorEastAsia"/>
          <w:b/>
          <w:bCs/>
          <w:sz w:val="24"/>
          <w:szCs w:val="24"/>
        </w:rPr>
        <w:t xml:space="preserve">Aturan Pangkat Lagi. </w:t>
      </w:r>
      <w:r w:rsidRPr="00385ECA">
        <w:rPr>
          <w:rFonts w:eastAsiaTheme="minorEastAsia"/>
          <w:sz w:val="24"/>
          <w:szCs w:val="24"/>
        </w:rPr>
        <w:t xml:space="preserve">Sebelumnya telah dipelajari bahwa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</m:oMath>
      <w:r w:rsidRPr="00385ECA">
        <w:rPr>
          <w:rFonts w:eastAsiaTheme="minorEastAsia"/>
          <w:sz w:val="24"/>
          <w:szCs w:val="24"/>
        </w:rPr>
        <w:t xml:space="preserve">, di mana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385ECA">
        <w:rPr>
          <w:rFonts w:eastAsiaTheme="minorEastAsia"/>
          <w:sz w:val="24"/>
          <w:szCs w:val="24"/>
        </w:rPr>
        <w:t xml:space="preserve"> adalah sembarang bilangan bulat. Sekarang, diperluas untuk kasus dengan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385ECA">
        <w:rPr>
          <w:rFonts w:eastAsiaTheme="minorEastAsia"/>
          <w:sz w:val="24"/>
          <w:szCs w:val="24"/>
        </w:rPr>
        <w:t xml:space="preserve"> adalah sembarang bilangan rasional.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85ECA" w:rsidRPr="00385ECA" w14:paraId="1542BE95" w14:textId="77777777" w:rsidTr="00385ECA">
        <w:trPr>
          <w:trHeight w:val="1592"/>
        </w:trPr>
        <w:tc>
          <w:tcPr>
            <w:tcW w:w="8630" w:type="dxa"/>
            <w:shd w:val="clear" w:color="auto" w:fill="DEEAF6" w:themeFill="accent5" w:themeFillTint="33"/>
          </w:tcPr>
          <w:p w14:paraId="331BE069" w14:textId="77777777" w:rsidR="00385ECA" w:rsidRPr="00385ECA" w:rsidRDefault="00385ECA" w:rsidP="00385ECA">
            <w:pPr>
              <w:pStyle w:val="ListParagraph"/>
              <w:ind w:left="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85ECA">
              <w:rPr>
                <w:rFonts w:eastAsiaTheme="minorEastAsia"/>
                <w:b/>
                <w:bCs/>
                <w:sz w:val="24"/>
                <w:szCs w:val="24"/>
              </w:rPr>
              <w:t xml:space="preserve">Aturan </w:t>
            </w:r>
            <w:proofErr w:type="gramStart"/>
            <w:r w:rsidRPr="00385ECA">
              <w:rPr>
                <w:rFonts w:eastAsiaTheme="minorEastAsia"/>
                <w:b/>
                <w:bCs/>
                <w:sz w:val="24"/>
                <w:szCs w:val="24"/>
              </w:rPr>
              <w:t>Pangkat :</w:t>
            </w:r>
            <w:proofErr w:type="gramEnd"/>
          </w:p>
          <w:p w14:paraId="10661C71" w14:textId="77777777" w:rsidR="00385ECA" w:rsidRDefault="00385ECA" w:rsidP="00385ECA">
            <w:pPr>
              <w:pStyle w:val="ListParagraph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w:r w:rsidRPr="00385ECA">
              <w:rPr>
                <w:rFonts w:eastAsiaTheme="minorEastAsia"/>
                <w:sz w:val="24"/>
                <w:szCs w:val="24"/>
              </w:rPr>
              <w:t xml:space="preserve">Misalkan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sembarang bilangan rasional. Maka untuk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x&gt;0</m:t>
              </m:r>
            </m:oMath>
            <w:r>
              <w:rPr>
                <w:rFonts w:eastAsiaTheme="minorEastAsia"/>
                <w:sz w:val="24"/>
                <w:szCs w:val="24"/>
              </w:rPr>
              <w:t>,</w:t>
            </w:r>
          </w:p>
          <w:p w14:paraId="091C1FCC" w14:textId="77777777" w:rsidR="00385ECA" w:rsidRPr="00385ECA" w:rsidRDefault="00BF3A94" w:rsidP="00385ECA">
            <w:pPr>
              <w:pStyle w:val="ListParagraph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r-1</m:t>
                    </m:r>
                  </m:sup>
                </m:sSup>
              </m:oMath>
            </m:oMathPara>
          </w:p>
          <w:p w14:paraId="1916A849" w14:textId="5AE3658C" w:rsidR="00385ECA" w:rsidRPr="00385ECA" w:rsidRDefault="00385ECA" w:rsidP="00385ECA">
            <w:pPr>
              <w:pStyle w:val="ListParagraph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dapat dituliskan dalam suku terendah sebagai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di mana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ganjil, maka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r-1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 untuk semua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14:paraId="4FB1A235" w14:textId="77777777" w:rsidR="00736B80" w:rsidRDefault="00385ECA" w:rsidP="00185262">
      <w:pPr>
        <w:pStyle w:val="ListParagraph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Bukti. </w:t>
      </w:r>
      <w:r>
        <w:rPr>
          <w:rFonts w:eastAsiaTheme="minorEastAsia"/>
          <w:sz w:val="24"/>
          <w:szCs w:val="24"/>
        </w:rPr>
        <w:t xml:space="preserve">Karena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/>
          <w:sz w:val="24"/>
          <w:szCs w:val="24"/>
        </w:rPr>
        <w:t xml:space="preserve"> rasional, maka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/>
          <w:sz w:val="24"/>
          <w:szCs w:val="24"/>
        </w:rPr>
        <w:t xml:space="preserve"> dapat dituliskan sebagai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</m:oMath>
      <w:r w:rsidR="00736B80">
        <w:rPr>
          <w:rFonts w:eastAsiaTheme="minorEastAsia"/>
          <w:sz w:val="24"/>
          <w:szCs w:val="24"/>
        </w:rPr>
        <w:t xml:space="preserve"> , di mana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736B80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736B80">
        <w:rPr>
          <w:rFonts w:eastAsiaTheme="minorEastAsia"/>
          <w:sz w:val="24"/>
          <w:szCs w:val="24"/>
        </w:rPr>
        <w:t xml:space="preserve"> bilangan bulat dan </w:t>
      </w:r>
      <m:oMath>
        <m:r>
          <w:rPr>
            <w:rFonts w:ascii="Cambria Math" w:eastAsiaTheme="minorEastAsia" w:hAnsi="Cambria Math"/>
            <w:sz w:val="24"/>
            <w:szCs w:val="24"/>
          </w:rPr>
          <m:t>q&gt;0</m:t>
        </m:r>
      </m:oMath>
      <w:r w:rsidR="00736B80">
        <w:rPr>
          <w:rFonts w:eastAsiaTheme="minorEastAsia"/>
          <w:sz w:val="24"/>
          <w:szCs w:val="24"/>
        </w:rPr>
        <w:t xml:space="preserve">. Misalkan </w:t>
      </w:r>
    </w:p>
    <w:p w14:paraId="1974D301" w14:textId="6CA89DE6" w:rsidR="00385ECA" w:rsidRPr="00736B80" w:rsidRDefault="00736B80" w:rsidP="00185262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den>
              </m:f>
            </m:sup>
          </m:sSup>
        </m:oMath>
      </m:oMathPara>
    </w:p>
    <w:p w14:paraId="1BBE7346" w14:textId="45F37F0A" w:rsidR="00736B80" w:rsidRDefault="00736B80" w:rsidP="00185262">
      <w:pPr>
        <w:pStyle w:val="ListParagraph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Maka</w:t>
      </w:r>
    </w:p>
    <w:p w14:paraId="620F58EA" w14:textId="5B68612F" w:rsidR="00736B80" w:rsidRPr="00736B80" w:rsidRDefault="00BF3A94" w:rsidP="00736B80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sup>
          </m:sSup>
        </m:oMath>
      </m:oMathPara>
    </w:p>
    <w:p w14:paraId="4E652A74" w14:textId="6ED7352C" w:rsidR="00736B80" w:rsidRDefault="00736B80" w:rsidP="00736B80">
      <w:pPr>
        <w:pStyle w:val="ListParagraph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dan dengan diferensiasi implisit</w:t>
      </w:r>
    </w:p>
    <w:p w14:paraId="1106B0D0" w14:textId="51C292A7" w:rsidR="00736B80" w:rsidRPr="00736B80" w:rsidRDefault="00736B80" w:rsidP="00736B80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q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q-1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p-1</m:t>
              </m:r>
            </m:sup>
          </m:sSup>
        </m:oMath>
      </m:oMathPara>
    </w:p>
    <w:p w14:paraId="3080E56A" w14:textId="4EF23C02" w:rsidR="00736B80" w:rsidRDefault="00736B80" w:rsidP="00736B80">
      <w:pPr>
        <w:pStyle w:val="ListParagraph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Jadi,</w:t>
      </w:r>
    </w:p>
    <w:p w14:paraId="3DF502AD" w14:textId="46C1E98E" w:rsidR="00736B80" w:rsidRPr="00736B80" w:rsidRDefault="00BF3A94" w:rsidP="00736B80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p-1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q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q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den>
          </m:f>
        </m:oMath>
      </m:oMathPara>
    </w:p>
    <w:p w14:paraId="1829B63E" w14:textId="7595352C" w:rsidR="00736B80" w:rsidRPr="00997EC1" w:rsidRDefault="00736B80" w:rsidP="00736B80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p-1-p+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=r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r-1</m:t>
              </m:r>
            </m:sup>
          </m:sSup>
        </m:oMath>
      </m:oMathPara>
    </w:p>
    <w:p w14:paraId="7825CD33" w14:textId="55870D99" w:rsidR="00997EC1" w:rsidRDefault="00997EC1" w:rsidP="00736B80">
      <w:pPr>
        <w:pStyle w:val="ListParagraph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Contoh</w:t>
      </w:r>
      <w:r w:rsidR="009C12F8">
        <w:rPr>
          <w:rFonts w:eastAsiaTheme="minorEastAsia"/>
          <w:b/>
          <w:bCs/>
          <w:sz w:val="24"/>
          <w:szCs w:val="24"/>
        </w:rPr>
        <w:t xml:space="preserve"> 9</w:t>
      </w:r>
      <w:r>
        <w:rPr>
          <w:rFonts w:eastAsiaTheme="minorEastAsia"/>
          <w:b/>
          <w:bCs/>
          <w:sz w:val="24"/>
          <w:szCs w:val="24"/>
        </w:rPr>
        <w:t xml:space="preserve"> : </w:t>
      </w:r>
      <w:r>
        <w:rPr>
          <w:rFonts w:eastAsiaTheme="minorEastAsia"/>
          <w:sz w:val="24"/>
          <w:szCs w:val="24"/>
        </w:rPr>
        <w:t xml:space="preserve">Jika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,</m:t>
        </m:r>
      </m:oMath>
      <w:r>
        <w:rPr>
          <w:rFonts w:eastAsiaTheme="minorEastAsia"/>
          <w:sz w:val="24"/>
          <w:szCs w:val="24"/>
        </w:rPr>
        <w:t xml:space="preserve"> carilah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>
        <w:rPr>
          <w:rFonts w:eastAsiaTheme="minorEastAsia"/>
          <w:sz w:val="24"/>
          <w:szCs w:val="24"/>
        </w:rPr>
        <w:t>.</w:t>
      </w:r>
    </w:p>
    <w:p w14:paraId="747072ED" w14:textId="11196498" w:rsidR="00997EC1" w:rsidRDefault="00997EC1" w:rsidP="00736B80">
      <w:pPr>
        <w:pStyle w:val="ListParagraph"/>
        <w:jc w:val="both"/>
        <w:rPr>
          <w:rFonts w:eastAsiaTheme="minorEastAsia"/>
          <w:b/>
          <w:bCs/>
          <w:sz w:val="24"/>
          <w:szCs w:val="24"/>
        </w:rPr>
      </w:pPr>
      <w:proofErr w:type="gramStart"/>
      <w:r>
        <w:rPr>
          <w:rFonts w:eastAsiaTheme="minorEastAsia"/>
          <w:b/>
          <w:bCs/>
          <w:sz w:val="24"/>
          <w:szCs w:val="24"/>
        </w:rPr>
        <w:t>Penyelesaian :</w:t>
      </w:r>
      <w:proofErr w:type="gramEnd"/>
    </w:p>
    <w:p w14:paraId="1634CE3F" w14:textId="564C6526" w:rsidR="00997EC1" w:rsidRDefault="00997EC1" w:rsidP="00736B80">
      <w:pPr>
        <w:pStyle w:val="ListParagraph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Dengan menggunakan Aturan Pangkat dan Aturan Rantai, diperoleh</w:t>
      </w:r>
    </w:p>
    <w:p w14:paraId="4BD1342D" w14:textId="44125E52" w:rsidR="00997EC1" w:rsidRPr="00997EC1" w:rsidRDefault="00BF3A94" w:rsidP="00736B80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y=2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+1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14:paraId="0FB9547F" w14:textId="7AB5BB53" w:rsidR="00997EC1" w:rsidRPr="00997EC1" w:rsidRDefault="00997EC1" w:rsidP="00736B80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=2∙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(2x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+1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∙(2x)</m:t>
          </m:r>
        </m:oMath>
      </m:oMathPara>
    </w:p>
    <w:p w14:paraId="79CC6EC3" w14:textId="58DF3143" w:rsidR="00997EC1" w:rsidRPr="00997EC1" w:rsidRDefault="00997EC1" w:rsidP="00736B80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rad>
            </m:den>
          </m:f>
        </m:oMath>
      </m:oMathPara>
    </w:p>
    <w:p w14:paraId="511FB90B" w14:textId="77777777" w:rsidR="00736B80" w:rsidRPr="00736B80" w:rsidRDefault="00736B80" w:rsidP="00736B80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295D7295" w14:textId="77777777" w:rsidR="00736B80" w:rsidRPr="00385ECA" w:rsidRDefault="00736B80" w:rsidP="00185262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3AF1AC27" w14:textId="77777777" w:rsidR="00185262" w:rsidRPr="00385ECA" w:rsidRDefault="00185262" w:rsidP="00185262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142162CB" w14:textId="77777777" w:rsidR="00185262" w:rsidRPr="00385ECA" w:rsidRDefault="00185262" w:rsidP="00185262">
      <w:pPr>
        <w:pStyle w:val="ListParagraph"/>
        <w:jc w:val="both"/>
        <w:rPr>
          <w:rFonts w:eastAsiaTheme="minorEastAsia"/>
          <w:sz w:val="24"/>
          <w:szCs w:val="24"/>
        </w:rPr>
      </w:pPr>
    </w:p>
    <w:p w14:paraId="460B9254" w14:textId="77777777" w:rsidR="00185262" w:rsidRPr="00385ECA" w:rsidRDefault="00185262" w:rsidP="00AB6161">
      <w:pPr>
        <w:pStyle w:val="ListParagraph"/>
        <w:jc w:val="both"/>
        <w:rPr>
          <w:sz w:val="24"/>
          <w:szCs w:val="24"/>
        </w:rPr>
      </w:pPr>
      <w:bookmarkStart w:id="1" w:name="_GoBack"/>
      <w:bookmarkEnd w:id="1"/>
    </w:p>
    <w:sectPr w:rsidR="00185262" w:rsidRPr="0038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34D2"/>
    <w:multiLevelType w:val="hybridMultilevel"/>
    <w:tmpl w:val="606C7318"/>
    <w:lvl w:ilvl="0" w:tplc="58CE6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07376"/>
    <w:multiLevelType w:val="hybridMultilevel"/>
    <w:tmpl w:val="9EFCA29E"/>
    <w:lvl w:ilvl="0" w:tplc="450C55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50C55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B0E61"/>
    <w:multiLevelType w:val="hybridMultilevel"/>
    <w:tmpl w:val="B1EE9180"/>
    <w:lvl w:ilvl="0" w:tplc="CB68E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7938C8"/>
    <w:multiLevelType w:val="hybridMultilevel"/>
    <w:tmpl w:val="E0E65C14"/>
    <w:lvl w:ilvl="0" w:tplc="450C5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53196"/>
    <w:multiLevelType w:val="hybridMultilevel"/>
    <w:tmpl w:val="26447C98"/>
    <w:lvl w:ilvl="0" w:tplc="450C555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2C1E0C"/>
    <w:multiLevelType w:val="hybridMultilevel"/>
    <w:tmpl w:val="CA0CE724"/>
    <w:lvl w:ilvl="0" w:tplc="97007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F52F7"/>
    <w:multiLevelType w:val="hybridMultilevel"/>
    <w:tmpl w:val="00A87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D9"/>
    <w:rsid w:val="000051AA"/>
    <w:rsid w:val="00061979"/>
    <w:rsid w:val="0006478B"/>
    <w:rsid w:val="00074C9C"/>
    <w:rsid w:val="000C1DCF"/>
    <w:rsid w:val="001057AC"/>
    <w:rsid w:val="001548D8"/>
    <w:rsid w:val="00161901"/>
    <w:rsid w:val="00185262"/>
    <w:rsid w:val="001E6127"/>
    <w:rsid w:val="00211651"/>
    <w:rsid w:val="00263B2D"/>
    <w:rsid w:val="002E288D"/>
    <w:rsid w:val="00385ECA"/>
    <w:rsid w:val="004320D9"/>
    <w:rsid w:val="004E424F"/>
    <w:rsid w:val="00571744"/>
    <w:rsid w:val="0068365A"/>
    <w:rsid w:val="00720444"/>
    <w:rsid w:val="00736B80"/>
    <w:rsid w:val="00784239"/>
    <w:rsid w:val="007E2843"/>
    <w:rsid w:val="008F6F28"/>
    <w:rsid w:val="00997EC1"/>
    <w:rsid w:val="009C12F8"/>
    <w:rsid w:val="00A60908"/>
    <w:rsid w:val="00AB6161"/>
    <w:rsid w:val="00AF4ED4"/>
    <w:rsid w:val="00B65481"/>
    <w:rsid w:val="00B65C52"/>
    <w:rsid w:val="00B70181"/>
    <w:rsid w:val="00BF3A94"/>
    <w:rsid w:val="00CF20CB"/>
    <w:rsid w:val="00D259E8"/>
    <w:rsid w:val="00D46919"/>
    <w:rsid w:val="00D57277"/>
    <w:rsid w:val="00D836F4"/>
    <w:rsid w:val="00EB7821"/>
    <w:rsid w:val="00ED60A2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E76B"/>
  <w15:chartTrackingRefBased/>
  <w15:docId w15:val="{4B7E7829-69BD-40BD-A8F4-263631E6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6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979"/>
    <w:rPr>
      <w:color w:val="808080"/>
    </w:rPr>
  </w:style>
  <w:style w:type="table" w:styleId="TableGrid">
    <w:name w:val="Table Grid"/>
    <w:basedOn w:val="TableNormal"/>
    <w:uiPriority w:val="39"/>
    <w:rsid w:val="00A6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basir</dc:creator>
  <cp:keywords/>
  <dc:description/>
  <cp:lastModifiedBy>Retno Sundari</cp:lastModifiedBy>
  <cp:revision>14</cp:revision>
  <dcterms:created xsi:type="dcterms:W3CDTF">2023-07-07T19:28:00Z</dcterms:created>
  <dcterms:modified xsi:type="dcterms:W3CDTF">2023-08-01T03:38:00Z</dcterms:modified>
</cp:coreProperties>
</file>