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AAD8" w14:textId="6D4B94E3" w:rsidR="002B0DBF" w:rsidRPr="00FA4DBB" w:rsidRDefault="00614530" w:rsidP="00614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BB">
        <w:rPr>
          <w:rFonts w:ascii="Times New Roman" w:hAnsi="Times New Roman" w:cs="Times New Roman"/>
          <w:b/>
          <w:sz w:val="24"/>
          <w:szCs w:val="24"/>
        </w:rPr>
        <w:t>FORMAT LEMBAR HASIL OBSERVASI DAN WAWANCARA KE SEKOLAH DASAR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283"/>
        <w:gridCol w:w="5413"/>
        <w:gridCol w:w="1016"/>
      </w:tblGrid>
      <w:tr w:rsidR="00A334D5" w:rsidRPr="00FA4DBB" w14:paraId="7BD39465" w14:textId="08E08F60" w:rsidTr="00E35C49">
        <w:tc>
          <w:tcPr>
            <w:tcW w:w="1820" w:type="dxa"/>
          </w:tcPr>
          <w:p w14:paraId="3D348B40" w14:textId="6325DD4B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73779CFC" w14:textId="07524B03" w:rsidR="00A334D5" w:rsidRPr="00FA4DBB" w:rsidRDefault="00A334D5" w:rsidP="006145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D6D63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C59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2D64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6BB4" w14:textId="222A188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D4FCE85" w14:textId="2BAC4D79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14:paraId="7B146975" w14:textId="7F528F49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234ABEF2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058C2003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BB4BB40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006B17B" w14:textId="4CB5D1FC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</w:tc>
        <w:tc>
          <w:tcPr>
            <w:tcW w:w="992" w:type="dxa"/>
          </w:tcPr>
          <w:p w14:paraId="29E903A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7D6F665" w14:textId="6B3E1D32" w:rsidTr="00E35C49">
        <w:tc>
          <w:tcPr>
            <w:tcW w:w="1820" w:type="dxa"/>
          </w:tcPr>
          <w:p w14:paraId="7EF0E94A" w14:textId="2E95DEB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5" w:type="dxa"/>
          </w:tcPr>
          <w:p w14:paraId="7B32ACCC" w14:textId="37F5687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621C041F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2E6D9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6854128" w14:textId="298EEB06" w:rsidTr="00E35C49">
        <w:tc>
          <w:tcPr>
            <w:tcW w:w="1820" w:type="dxa"/>
          </w:tcPr>
          <w:p w14:paraId="3CB7786D" w14:textId="00EC2BA2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proofErr w:type="gram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136049FE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D17A" w14:textId="4C8E8A66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2EE6640A" w14:textId="77777777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2D81407" w14:textId="600287CF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6ADB1700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49D88978" w14:textId="720E4253" w:rsidTr="00E35C49">
        <w:tc>
          <w:tcPr>
            <w:tcW w:w="1820" w:type="dxa"/>
          </w:tcPr>
          <w:p w14:paraId="582EACB0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5F9F" w14:textId="63C52799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tetang</w:t>
            </w:r>
            <w:proofErr w:type="spellEnd"/>
          </w:p>
        </w:tc>
        <w:tc>
          <w:tcPr>
            <w:tcW w:w="275" w:type="dxa"/>
          </w:tcPr>
          <w:p w14:paraId="7C2523A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3585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524C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2BC3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011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14402" w14:textId="3BF4965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E619EE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1326" w14:textId="54D58524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</w:t>
            </w:r>
          </w:p>
          <w:p w14:paraId="75E28CA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BACD3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14:paraId="7354802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Tenaga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</w:p>
          <w:p w14:paraId="6A1F1C8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0276E41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63B63A0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  <w:p w14:paraId="14CBAED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2BDA4AF0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</w:t>
            </w:r>
            <w:bookmarkStart w:id="0" w:name="_GoBack"/>
            <w:bookmarkEnd w:id="0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idikan</w:t>
            </w:r>
          </w:p>
          <w:p w14:paraId="16EAD420" w14:textId="3B13DCCA" w:rsidR="00A334D5" w:rsidRPr="00FA4DBB" w:rsidRDefault="00A334D5" w:rsidP="00A334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14:paraId="003A3A26" w14:textId="2CF23AC3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Centang</w:t>
            </w:r>
            <w:proofErr w:type="spellEnd"/>
          </w:p>
          <w:p w14:paraId="00D8F8D8" w14:textId="51493319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4047AEC4" w14:textId="11A84E85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0507BFA2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64F7294B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F7DFA85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B0EC49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12CE7EB7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A542DD6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0E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1916B6C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1D73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8135693" w14:textId="564EA86E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</w:tbl>
    <w:p w14:paraId="128D1493" w14:textId="232FD697" w:rsidR="00E35C49" w:rsidRDefault="00E35C49" w:rsidP="00E35C49">
      <w:pPr>
        <w:rPr>
          <w:rFonts w:ascii="Times New Roman" w:hAnsi="Times New Roman" w:cs="Times New Roman"/>
          <w:sz w:val="24"/>
          <w:szCs w:val="24"/>
        </w:rPr>
      </w:pPr>
    </w:p>
    <w:p w14:paraId="50EB78F0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3557"/>
        <w:gridCol w:w="3336"/>
      </w:tblGrid>
      <w:tr w:rsidR="00E04EA2" w:rsidRPr="00FA4DBB" w14:paraId="7B70A0EB" w14:textId="77777777" w:rsidTr="00213C20">
        <w:tc>
          <w:tcPr>
            <w:tcW w:w="2263" w:type="dxa"/>
          </w:tcPr>
          <w:p w14:paraId="748B7503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Hari,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, Waktu</w:t>
            </w:r>
          </w:p>
        </w:tc>
        <w:tc>
          <w:tcPr>
            <w:tcW w:w="3747" w:type="dxa"/>
          </w:tcPr>
          <w:p w14:paraId="2514EE8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006" w:type="dxa"/>
          </w:tcPr>
          <w:p w14:paraId="2F0F5D07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  <w:tr w:rsidR="00E04EA2" w:rsidRPr="00FA4DBB" w14:paraId="0D43D445" w14:textId="77777777" w:rsidTr="00213C20">
        <w:tc>
          <w:tcPr>
            <w:tcW w:w="2263" w:type="dxa"/>
            <w:vMerge w:val="restart"/>
          </w:tcPr>
          <w:p w14:paraId="2ADA4D3C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 w:val="restart"/>
          </w:tcPr>
          <w:p w14:paraId="71A5A140" w14:textId="19A8CB2E" w:rsidR="00E04EA2" w:rsidRPr="00176FD0" w:rsidRDefault="00E04EA2" w:rsidP="00176FD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D0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7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FD0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="0017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D4C" w:rsidRPr="00176FD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3006" w:type="dxa"/>
          </w:tcPr>
          <w:p w14:paraId="7A27F76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4A2A1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A3CA2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CF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FC5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5B6342BF" w14:textId="77777777" w:rsidTr="00213C20">
        <w:tc>
          <w:tcPr>
            <w:tcW w:w="2263" w:type="dxa"/>
            <w:vMerge/>
          </w:tcPr>
          <w:p w14:paraId="7E3325E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0B4293D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2DA50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219B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2506A1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AE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05BAA875" w14:textId="77777777" w:rsidTr="00213C20">
        <w:tc>
          <w:tcPr>
            <w:tcW w:w="2263" w:type="dxa"/>
            <w:vMerge/>
          </w:tcPr>
          <w:p w14:paraId="0A0489A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6B20C31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E884B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 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14:paraId="0D38785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4261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2F55EB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D71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7F2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AD85B" w14:textId="77777777" w:rsidR="00A94D4C" w:rsidRDefault="00A94D4C" w:rsidP="00E04EA2">
      <w:pPr>
        <w:rPr>
          <w:rFonts w:ascii="Times New Roman" w:hAnsi="Times New Roman" w:cs="Times New Roman"/>
          <w:sz w:val="24"/>
          <w:szCs w:val="24"/>
        </w:rPr>
      </w:pPr>
    </w:p>
    <w:p w14:paraId="64DD5270" w14:textId="7DF9F82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4DBB"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FD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A94D4C">
        <w:rPr>
          <w:rFonts w:ascii="Times New Roman" w:hAnsi="Times New Roman" w:cs="Times New Roman"/>
          <w:sz w:val="24"/>
          <w:szCs w:val="24"/>
        </w:rPr>
        <w:t xml:space="preserve"> Pendidikan</w:t>
      </w:r>
      <w:r w:rsidRPr="00FA4D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8CE6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r w:rsidRPr="00FA4D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D48121A" w14:textId="77777777" w:rsidR="00E04EA2" w:rsidRPr="00FA4DBB" w:rsidRDefault="00E04EA2" w:rsidP="00E35C49">
      <w:pPr>
        <w:rPr>
          <w:rFonts w:ascii="Times New Roman" w:hAnsi="Times New Roman" w:cs="Times New Roman"/>
          <w:sz w:val="24"/>
          <w:szCs w:val="24"/>
        </w:rPr>
      </w:pPr>
    </w:p>
    <w:sectPr w:rsidR="00E04EA2" w:rsidRPr="00FA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C1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351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56D"/>
    <w:multiLevelType w:val="hybridMultilevel"/>
    <w:tmpl w:val="F404FF68"/>
    <w:lvl w:ilvl="0" w:tplc="FF40F7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DC6"/>
    <w:multiLevelType w:val="hybridMultilevel"/>
    <w:tmpl w:val="0F3CF1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6E2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63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656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00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08F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8164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3546"/>
    <w:multiLevelType w:val="hybridMultilevel"/>
    <w:tmpl w:val="7CD0A5DE"/>
    <w:lvl w:ilvl="0" w:tplc="765E59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24A0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04C3"/>
    <w:multiLevelType w:val="hybridMultilevel"/>
    <w:tmpl w:val="DE285566"/>
    <w:lvl w:ilvl="0" w:tplc="8FD6AB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4129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5F33"/>
    <w:multiLevelType w:val="hybridMultilevel"/>
    <w:tmpl w:val="36E08C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2C7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337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336C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01FA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76C1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379C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34B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44C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565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</w:num>
  <w:num w:numId="5">
    <w:abstractNumId w:val="16"/>
  </w:num>
  <w:num w:numId="6">
    <w:abstractNumId w:val="1"/>
  </w:num>
  <w:num w:numId="7">
    <w:abstractNumId w:val="22"/>
  </w:num>
  <w:num w:numId="8">
    <w:abstractNumId w:val="20"/>
  </w:num>
  <w:num w:numId="9">
    <w:abstractNumId w:val="23"/>
  </w:num>
  <w:num w:numId="10">
    <w:abstractNumId w:val="9"/>
  </w:num>
  <w:num w:numId="11">
    <w:abstractNumId w:val="0"/>
  </w:num>
  <w:num w:numId="12">
    <w:abstractNumId w:val="11"/>
  </w:num>
  <w:num w:numId="13">
    <w:abstractNumId w:val="19"/>
  </w:num>
  <w:num w:numId="14">
    <w:abstractNumId w:val="6"/>
  </w:num>
  <w:num w:numId="15">
    <w:abstractNumId w:val="17"/>
  </w:num>
  <w:num w:numId="16">
    <w:abstractNumId w:val="21"/>
  </w:num>
  <w:num w:numId="17">
    <w:abstractNumId w:val="13"/>
  </w:num>
  <w:num w:numId="18">
    <w:abstractNumId w:val="18"/>
  </w:num>
  <w:num w:numId="19">
    <w:abstractNumId w:val="8"/>
  </w:num>
  <w:num w:numId="20">
    <w:abstractNumId w:val="4"/>
  </w:num>
  <w:num w:numId="21">
    <w:abstractNumId w:val="10"/>
  </w:num>
  <w:num w:numId="22">
    <w:abstractNumId w:val="15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0"/>
    <w:rsid w:val="00031887"/>
    <w:rsid w:val="00176FD0"/>
    <w:rsid w:val="00185EC5"/>
    <w:rsid w:val="002B0DBF"/>
    <w:rsid w:val="00431A8A"/>
    <w:rsid w:val="00501091"/>
    <w:rsid w:val="00565E88"/>
    <w:rsid w:val="00614530"/>
    <w:rsid w:val="00627016"/>
    <w:rsid w:val="00660D9E"/>
    <w:rsid w:val="00666F7E"/>
    <w:rsid w:val="00803D05"/>
    <w:rsid w:val="00970B27"/>
    <w:rsid w:val="00A334D5"/>
    <w:rsid w:val="00A94D4C"/>
    <w:rsid w:val="00D27A58"/>
    <w:rsid w:val="00E04EA2"/>
    <w:rsid w:val="00E35C49"/>
    <w:rsid w:val="00FA4DBB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D4D1"/>
  <w15:chartTrackingRefBased/>
  <w15:docId w15:val="{1ADC03F3-590E-4698-8F31-CB21CA12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2023-10-04T02:03:00Z</dcterms:created>
  <dcterms:modified xsi:type="dcterms:W3CDTF">2023-11-09T22:49:00Z</dcterms:modified>
</cp:coreProperties>
</file>