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2CCF3" w14:textId="77777777" w:rsidR="00C506F1" w:rsidRPr="00C506F1" w:rsidRDefault="00C506F1" w:rsidP="00C506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3"/>
        </w:rPr>
      </w:pPr>
      <w:r w:rsidRPr="00C506F1">
        <w:rPr>
          <w:rFonts w:ascii="Times New Roman" w:eastAsia="Times New Roman" w:hAnsi="Times New Roman" w:cs="Times New Roman"/>
          <w:color w:val="212529"/>
          <w:sz w:val="24"/>
          <w:szCs w:val="23"/>
        </w:rPr>
        <w:t>Setelah melakukan kegiatan observasi, masukkan hasilnya ke dalam tabel hasil observasi berikut.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536"/>
        <w:gridCol w:w="3773"/>
      </w:tblGrid>
      <w:tr w:rsidR="00C506F1" w:rsidRPr="00C506F1" w14:paraId="0B1BB806" w14:textId="77777777" w:rsidTr="00C506F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5D6476" w14:textId="77777777" w:rsidR="00C506F1" w:rsidRPr="00C506F1" w:rsidRDefault="00C506F1" w:rsidP="00C506F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3"/>
              </w:rPr>
            </w:pPr>
            <w:r w:rsidRPr="00C506F1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3"/>
              </w:rPr>
              <w:t>No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E3E911" w14:textId="77777777" w:rsidR="00C506F1" w:rsidRPr="00C506F1" w:rsidRDefault="00C506F1" w:rsidP="00C506F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3"/>
              </w:rPr>
            </w:pPr>
            <w:r w:rsidRPr="00C506F1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3"/>
                <w:lang w:val="id-ID"/>
              </w:rPr>
              <w:t>Strategi</w:t>
            </w:r>
            <w:r w:rsidRPr="00C506F1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3"/>
              </w:rPr>
              <w:t> Pembelajaran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712816" w14:textId="77777777" w:rsidR="00C506F1" w:rsidRPr="00C506F1" w:rsidRDefault="00C506F1" w:rsidP="00C506F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3"/>
              </w:rPr>
            </w:pPr>
            <w:r w:rsidRPr="00C506F1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3"/>
              </w:rPr>
              <w:t>Perbedaan</w:t>
            </w:r>
          </w:p>
        </w:tc>
      </w:tr>
      <w:tr w:rsidR="00C506F1" w:rsidRPr="00C506F1" w14:paraId="621CEEBD" w14:textId="77777777" w:rsidTr="00C506F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6F8476" w14:textId="77777777" w:rsidR="00C506F1" w:rsidRPr="00C506F1" w:rsidRDefault="00C506F1" w:rsidP="00C506F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3"/>
              </w:rPr>
            </w:pPr>
            <w:r w:rsidRPr="00C506F1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3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398B3D" w14:textId="77777777" w:rsidR="00C506F1" w:rsidRPr="00C506F1" w:rsidRDefault="00C506F1" w:rsidP="00C506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3"/>
              </w:rPr>
            </w:pPr>
            <w:r w:rsidRPr="00C506F1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3"/>
                <w:lang w:val="id-ID"/>
              </w:rPr>
              <w:t>Pembelajaran Langsung dan Tidak Langsung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9FA456" w14:textId="77777777" w:rsidR="00C506F1" w:rsidRPr="00C506F1" w:rsidRDefault="00C506F1" w:rsidP="00C506F1">
            <w:pPr>
              <w:pStyle w:val="ListParagraph"/>
              <w:numPr>
                <w:ilvl w:val="0"/>
                <w:numId w:val="3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343B"/>
                <w:sz w:val="24"/>
                <w:szCs w:val="24"/>
                <w:shd w:val="clear" w:color="auto" w:fill="FCFCF9"/>
              </w:rPr>
              <w:t>Ceramah</w:t>
            </w:r>
          </w:p>
          <w:p w14:paraId="777056C6" w14:textId="77777777" w:rsidR="00C506F1" w:rsidRPr="00C506F1" w:rsidRDefault="00C506F1" w:rsidP="00C506F1">
            <w:pPr>
              <w:pStyle w:val="ListParagraph"/>
              <w:numPr>
                <w:ilvl w:val="0"/>
                <w:numId w:val="3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343B"/>
                <w:sz w:val="24"/>
                <w:szCs w:val="24"/>
                <w:shd w:val="clear" w:color="auto" w:fill="FCFCF9"/>
              </w:rPr>
              <w:t>Berpusat pada guru</w:t>
            </w:r>
          </w:p>
          <w:p w14:paraId="2BBDDA79" w14:textId="77777777" w:rsidR="00C506F1" w:rsidRDefault="00C506F1" w:rsidP="00C506F1">
            <w:pPr>
              <w:pStyle w:val="ListParagraph"/>
              <w:numPr>
                <w:ilvl w:val="0"/>
                <w:numId w:val="3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343B"/>
                <w:sz w:val="24"/>
                <w:szCs w:val="24"/>
                <w:shd w:val="clear" w:color="auto" w:fill="FCFCF9"/>
              </w:rPr>
              <w:t>Penyampaian materi secara terstruktur</w:t>
            </w:r>
          </w:p>
          <w:p w14:paraId="2D732734" w14:textId="77777777" w:rsidR="00C506F1" w:rsidRPr="00C506F1" w:rsidRDefault="00C506F1" w:rsidP="00C506F1">
            <w:pPr>
              <w:pStyle w:val="ListParagraph"/>
              <w:numPr>
                <w:ilvl w:val="0"/>
                <w:numId w:val="3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506F1">
              <w:rPr>
                <w:rFonts w:ascii="Times New Roman" w:hAnsi="Times New Roman" w:cs="Times New Roman"/>
                <w:color w:val="13343B"/>
                <w:sz w:val="24"/>
                <w:szCs w:val="24"/>
                <w:shd w:val="clear" w:color="auto" w:fill="FCFCF9"/>
              </w:rPr>
              <w:t>Untuk pembelajaran tidak langsung. Lebih berfokus pada siswa</w:t>
            </w:r>
          </w:p>
          <w:p w14:paraId="35B3C82A" w14:textId="77777777" w:rsidR="00C506F1" w:rsidRDefault="00C506F1" w:rsidP="00C506F1">
            <w:pPr>
              <w:pStyle w:val="ListParagraph"/>
              <w:numPr>
                <w:ilvl w:val="0"/>
                <w:numId w:val="3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color w:val="13343B"/>
                <w:sz w:val="24"/>
                <w:szCs w:val="24"/>
                <w:shd w:val="clear" w:color="auto" w:fill="FCFCF9"/>
              </w:rPr>
            </w:pPr>
            <w:r>
              <w:rPr>
                <w:rFonts w:ascii="Times New Roman" w:hAnsi="Times New Roman" w:cs="Times New Roman"/>
                <w:color w:val="13343B"/>
                <w:sz w:val="24"/>
                <w:szCs w:val="24"/>
                <w:shd w:val="clear" w:color="auto" w:fill="FCFCF9"/>
              </w:rPr>
              <w:t>Diskusi kelompok dan pembelajaran mandiri.</w:t>
            </w:r>
          </w:p>
          <w:p w14:paraId="4D12B7AB" w14:textId="77777777" w:rsidR="00C506F1" w:rsidRPr="00C506F1" w:rsidRDefault="00C506F1" w:rsidP="00C506F1">
            <w:pPr>
              <w:pStyle w:val="ListParagraph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C506F1" w:rsidRPr="00C506F1" w14:paraId="2BC28773" w14:textId="77777777" w:rsidTr="00C506F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FFBDC7" w14:textId="77777777" w:rsidR="00C506F1" w:rsidRPr="00C506F1" w:rsidRDefault="00C506F1" w:rsidP="00C506F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3"/>
              </w:rPr>
            </w:pPr>
            <w:r w:rsidRPr="00C506F1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3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202B1A" w14:textId="77777777" w:rsidR="00C506F1" w:rsidRPr="00C506F1" w:rsidRDefault="00C506F1" w:rsidP="00C506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3"/>
              </w:rPr>
            </w:pPr>
            <w:r w:rsidRPr="00C506F1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3"/>
                <w:lang w:val="id-ID"/>
              </w:rPr>
              <w:t>Pembelajaran dengan Pendekatan Saintifik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223393" w14:textId="77777777" w:rsidR="00C506F1" w:rsidRDefault="00C506F1" w:rsidP="00C506F1">
            <w:pPr>
              <w:pStyle w:val="ListParagraph"/>
              <w:numPr>
                <w:ilvl w:val="0"/>
                <w:numId w:val="4"/>
              </w:numPr>
              <w:spacing w:after="100" w:afterAutospacing="1" w:line="240" w:lineRule="auto"/>
              <w:ind w:left="705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3"/>
              </w:rPr>
              <w:t>Siswa aktif menemukan konsep pembelajaran dengan serangkaian kegiatan.</w:t>
            </w:r>
          </w:p>
          <w:p w14:paraId="642171E8" w14:textId="77777777" w:rsidR="00C506F1" w:rsidRDefault="00C506F1" w:rsidP="00C506F1">
            <w:pPr>
              <w:pStyle w:val="ListParagraph"/>
              <w:numPr>
                <w:ilvl w:val="0"/>
                <w:numId w:val="4"/>
              </w:numPr>
              <w:spacing w:after="100" w:afterAutospacing="1" w:line="240" w:lineRule="auto"/>
              <w:ind w:left="705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3"/>
              </w:rPr>
              <w:t>Siswa diminta untuk menganalisis data, mengumpulkan data, membuat hipotesa, serta membuat kesimpulan dari hal-hal yang sudah didapatkan</w:t>
            </w:r>
          </w:p>
          <w:p w14:paraId="721BB382" w14:textId="77777777" w:rsidR="00C506F1" w:rsidRPr="00C506F1" w:rsidRDefault="00C506F1" w:rsidP="00C506F1">
            <w:pPr>
              <w:pStyle w:val="ListParagraph"/>
              <w:numPr>
                <w:ilvl w:val="0"/>
                <w:numId w:val="4"/>
              </w:numPr>
              <w:spacing w:after="100" w:afterAutospacing="1" w:line="240" w:lineRule="auto"/>
              <w:ind w:left="705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3"/>
              </w:rPr>
              <w:t>Tugas guru adalah memonitor siswa.</w:t>
            </w:r>
          </w:p>
        </w:tc>
      </w:tr>
      <w:tr w:rsidR="00C506F1" w:rsidRPr="00C506F1" w14:paraId="4D00AE4F" w14:textId="77777777" w:rsidTr="00C506F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D31F1E" w14:textId="77777777" w:rsidR="00C506F1" w:rsidRPr="00C506F1" w:rsidRDefault="00C506F1" w:rsidP="00C506F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3"/>
              </w:rPr>
            </w:pPr>
            <w:r w:rsidRPr="00C506F1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3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5DA1A9" w14:textId="77777777" w:rsidR="00C506F1" w:rsidRPr="00C506F1" w:rsidRDefault="00C506F1" w:rsidP="00C506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3"/>
              </w:rPr>
            </w:pPr>
            <w:r w:rsidRPr="00C506F1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3"/>
                <w:lang w:val="id-ID"/>
              </w:rPr>
              <w:t>Penilaian Autentik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0F891E" w14:textId="77777777" w:rsidR="00C506F1" w:rsidRPr="00C506F1" w:rsidRDefault="00C506F1" w:rsidP="00C506F1">
            <w:pPr>
              <w:pStyle w:val="ListParagraph"/>
              <w:numPr>
                <w:ilvl w:val="0"/>
                <w:numId w:val="4"/>
              </w:numPr>
              <w:spacing w:after="100" w:afterAutospacing="1" w:line="240" w:lineRule="auto"/>
              <w:ind w:right="85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3"/>
              </w:rPr>
            </w:pPr>
            <w:r w:rsidRPr="00C506F1">
              <w:rPr>
                <w:rFonts w:ascii="Times New Roman" w:eastAsia="Times New Roman" w:hAnsi="Times New Roman" w:cs="Times New Roman"/>
                <w:color w:val="212529"/>
                <w:sz w:val="24"/>
                <w:szCs w:val="23"/>
              </w:rPr>
              <w:t>Berisi tugas-tugas kompleks</w:t>
            </w:r>
          </w:p>
          <w:p w14:paraId="340C0AA2" w14:textId="77777777" w:rsidR="00C506F1" w:rsidRPr="00C506F1" w:rsidRDefault="00C506F1" w:rsidP="00C506F1">
            <w:pPr>
              <w:pStyle w:val="ListParagraph"/>
              <w:numPr>
                <w:ilvl w:val="0"/>
                <w:numId w:val="4"/>
              </w:numPr>
              <w:spacing w:after="100" w:afterAutospacing="1" w:line="240" w:lineRule="auto"/>
              <w:ind w:right="85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3"/>
              </w:rPr>
            </w:pPr>
            <w:r w:rsidRPr="00C506F1">
              <w:rPr>
                <w:rFonts w:ascii="Times New Roman" w:hAnsi="Times New Roman" w:cs="Times New Roman"/>
                <w:color w:val="13343B"/>
                <w:sz w:val="24"/>
                <w:szCs w:val="24"/>
                <w:shd w:val="clear" w:color="auto" w:fill="FCFCF9"/>
              </w:rPr>
              <w:t>peserta didik menunjukkan kemampuan mereka dalam situasi nyata atau mendekati situasi nyata</w:t>
            </w:r>
          </w:p>
        </w:tc>
      </w:tr>
      <w:tr w:rsidR="00C506F1" w:rsidRPr="00C506F1" w14:paraId="0803A3D7" w14:textId="77777777" w:rsidTr="00C506F1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BF527" w14:textId="77777777" w:rsidR="00C506F1" w:rsidRPr="00C506F1" w:rsidRDefault="00C506F1" w:rsidP="00C506F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3"/>
              </w:rPr>
            </w:pPr>
            <w:r w:rsidRPr="00C506F1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3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689496" w14:textId="77777777" w:rsidR="00C506F1" w:rsidRPr="00C506F1" w:rsidRDefault="00C506F1" w:rsidP="00C506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3"/>
              </w:rPr>
            </w:pPr>
            <w:r w:rsidRPr="00C506F1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3"/>
                <w:lang w:val="id-ID"/>
              </w:rPr>
              <w:t>Rencana Pelaksanaan Pembelajaran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1919E8" w14:textId="77777777" w:rsidR="00C506F1" w:rsidRPr="00C506F1" w:rsidRDefault="00C506F1" w:rsidP="00C506F1">
            <w:pPr>
              <w:pStyle w:val="ListParagraph"/>
              <w:numPr>
                <w:ilvl w:val="0"/>
                <w:numId w:val="7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C506F1">
              <w:rPr>
                <w:rFonts w:ascii="Times New Roman" w:hAnsi="Times New Roman" w:cs="Times New Roman"/>
                <w:color w:val="13343B"/>
                <w:sz w:val="24"/>
                <w:szCs w:val="24"/>
                <w:shd w:val="clear" w:color="auto" w:fill="FCFCF9"/>
              </w:rPr>
              <w:t>berisi pengaturan yang berkenaan dengan perkiraan atau kemungkinan pelaksanaan pembelajaran sesuai dengan rencana pelaksanaan pembelajaran yang telah disusun secara matang</w:t>
            </w:r>
            <w:r w:rsidRPr="00C506F1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> </w:t>
            </w:r>
          </w:p>
        </w:tc>
      </w:tr>
    </w:tbl>
    <w:p w14:paraId="0EB11852" w14:textId="77777777" w:rsidR="00241333" w:rsidRPr="00241333" w:rsidRDefault="00241333" w:rsidP="00C506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3"/>
        </w:rPr>
      </w:pPr>
    </w:p>
    <w:p w14:paraId="3AFEB185" w14:textId="77777777" w:rsidR="00241333" w:rsidRPr="00C506F1" w:rsidRDefault="00241333">
      <w:pPr>
        <w:rPr>
          <w:rFonts w:ascii="Times New Roman" w:hAnsi="Times New Roman" w:cs="Times New Roman"/>
          <w:sz w:val="28"/>
        </w:rPr>
      </w:pPr>
    </w:p>
    <w:sectPr w:rsidR="00241333" w:rsidRPr="00C506F1" w:rsidSect="0024133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92079"/>
    <w:multiLevelType w:val="hybridMultilevel"/>
    <w:tmpl w:val="1DF47A8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1" w15:restartNumberingAfterBreak="0">
    <w:nsid w:val="092B77DA"/>
    <w:multiLevelType w:val="hybridMultilevel"/>
    <w:tmpl w:val="547A205E"/>
    <w:lvl w:ilvl="0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" w15:restartNumberingAfterBreak="0">
    <w:nsid w:val="27F235FB"/>
    <w:multiLevelType w:val="hybridMultilevel"/>
    <w:tmpl w:val="693ED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E18D6"/>
    <w:multiLevelType w:val="multilevel"/>
    <w:tmpl w:val="E97CE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227147"/>
    <w:multiLevelType w:val="multilevel"/>
    <w:tmpl w:val="1BACE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921322"/>
    <w:multiLevelType w:val="hybridMultilevel"/>
    <w:tmpl w:val="5112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E46C9"/>
    <w:multiLevelType w:val="hybridMultilevel"/>
    <w:tmpl w:val="7DACAA4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333"/>
    <w:rsid w:val="00241333"/>
    <w:rsid w:val="004C07C5"/>
    <w:rsid w:val="007A3E53"/>
    <w:rsid w:val="00C506F1"/>
    <w:rsid w:val="00D56752"/>
    <w:rsid w:val="00DC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64BB"/>
  <w15:chartTrackingRefBased/>
  <w15:docId w15:val="{62631B11-B5B7-489A-86F1-A3E8B1DC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1333"/>
    <w:rPr>
      <w:b/>
      <w:bCs/>
    </w:rPr>
  </w:style>
  <w:style w:type="character" w:styleId="Hyperlink">
    <w:name w:val="Hyperlink"/>
    <w:basedOn w:val="DefaultParagraphFont"/>
    <w:uiPriority w:val="99"/>
    <w:unhideWhenUsed/>
    <w:rsid w:val="002413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0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Nisa Khoirunisa</dc:creator>
  <cp:keywords/>
  <dc:description/>
  <cp:lastModifiedBy>ASUS</cp:lastModifiedBy>
  <cp:revision>6</cp:revision>
  <cp:lastPrinted>2023-12-04T08:37:00Z</cp:lastPrinted>
  <dcterms:created xsi:type="dcterms:W3CDTF">2023-12-04T08:35:00Z</dcterms:created>
  <dcterms:modified xsi:type="dcterms:W3CDTF">2023-12-04T08:37:00Z</dcterms:modified>
</cp:coreProperties>
</file>