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C992" w14:textId="2F20F7BE" w:rsidR="00D30CB2" w:rsidRPr="006C2686" w:rsidRDefault="006C2686">
      <w:pPr>
        <w:rPr>
          <w:rFonts w:ascii="Times New Roman" w:hAnsi="Times New Roman" w:cs="Times New Roman"/>
          <w:sz w:val="24"/>
          <w:szCs w:val="24"/>
        </w:rPr>
      </w:pPr>
      <w:r w:rsidRPr="006C2686">
        <w:rPr>
          <w:rFonts w:ascii="Times New Roman" w:hAnsi="Times New Roman" w:cs="Times New Roman"/>
          <w:sz w:val="24"/>
          <w:szCs w:val="24"/>
        </w:rPr>
        <w:t>Nama: Nurmayanti Surya Putri</w:t>
      </w:r>
    </w:p>
    <w:p w14:paraId="55E14C0C" w14:textId="7F03CF9D" w:rsidR="006C2686" w:rsidRPr="006C2686" w:rsidRDefault="006C2686">
      <w:pPr>
        <w:rPr>
          <w:rFonts w:ascii="Times New Roman" w:hAnsi="Times New Roman" w:cs="Times New Roman"/>
          <w:sz w:val="24"/>
          <w:szCs w:val="24"/>
        </w:rPr>
      </w:pPr>
      <w:r w:rsidRPr="006C2686">
        <w:rPr>
          <w:rFonts w:ascii="Times New Roman" w:hAnsi="Times New Roman" w:cs="Times New Roman"/>
          <w:sz w:val="24"/>
          <w:szCs w:val="24"/>
        </w:rPr>
        <w:t>NPM: 222153008</w:t>
      </w:r>
    </w:p>
    <w:p w14:paraId="5040C660" w14:textId="41326F13" w:rsidR="006C2686" w:rsidRPr="006C2686" w:rsidRDefault="006C2686" w:rsidP="006C26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686">
        <w:rPr>
          <w:rFonts w:ascii="Times New Roman" w:hAnsi="Times New Roman" w:cs="Times New Roman"/>
          <w:b/>
          <w:bCs/>
          <w:sz w:val="24"/>
          <w:szCs w:val="24"/>
        </w:rPr>
        <w:t>ELABORATION – TORSI</w:t>
      </w:r>
    </w:p>
    <w:p w14:paraId="153A20C6" w14:textId="77777777" w:rsidR="006C2686" w:rsidRPr="006C2686" w:rsidRDefault="006C2686" w:rsidP="006C2686">
      <w:pPr>
        <w:pStyle w:val="NormalWeb"/>
      </w:pPr>
      <w:r w:rsidRPr="006C2686">
        <w:t>Contoh dalam kehidupan sehari-hari:</w:t>
      </w:r>
    </w:p>
    <w:p w14:paraId="08FEA94D" w14:textId="77777777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Pintu rumah, Pintu rumah menggunakan konsep momen gaya, gaya dorong yang kita berikan tegak lurus terhadap pintu dan diberikan di gagang pintu agar lebih mudah untuk membuka pintu</w:t>
      </w:r>
      <w:r w:rsidRPr="006C2686">
        <w:t>.</w:t>
      </w:r>
    </w:p>
    <w:p w14:paraId="4AEC38BC" w14:textId="77777777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Memutar baut menggunakan kunci inggris, merupakan konsep momen gaya, gaya diberikan diujung batang kunci inggris agar mudah diputar</w:t>
      </w:r>
      <w:r w:rsidRPr="006C2686">
        <w:t>.</w:t>
      </w:r>
    </w:p>
    <w:p w14:paraId="488FDF82" w14:textId="484A1A5C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Seorang balerina berputar, merupakan konsep momentum sudut, dimana nilai momentum sudut tetap, namun balerina akan lebih mudah berputar tanpa menbentangkan tangannya karena dapat menyebabkan momen inersia menjadi bertambah</w:t>
      </w:r>
      <w:r w:rsidRPr="006C2686">
        <w:t>.</w:t>
      </w:r>
    </w:p>
    <w:p w14:paraId="4D517032" w14:textId="77777777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Katrol yang berputar menggunakan prinsip hukum newton tentang gerak translasi dan rotasi</w:t>
      </w:r>
      <w:r w:rsidRPr="006C2686">
        <w:t>.</w:t>
      </w:r>
    </w:p>
    <w:p w14:paraId="7BC987D7" w14:textId="46FFE9DF" w:rsidR="006C2686" w:rsidRPr="006C2686" w:rsidRDefault="006C2686" w:rsidP="006C2686">
      <w:pPr>
        <w:pStyle w:val="NormalWeb"/>
        <w:numPr>
          <w:ilvl w:val="0"/>
          <w:numId w:val="1"/>
        </w:numPr>
      </w:pPr>
      <w:r w:rsidRPr="006C2686">
        <w:t>Gangsing yang berputar menggunakan konsep momentum sudut</w:t>
      </w:r>
      <w:r w:rsidRPr="006C2686">
        <w:t>.</w:t>
      </w:r>
    </w:p>
    <w:p w14:paraId="62BBED4C" w14:textId="6790AEE0" w:rsidR="006C2686" w:rsidRPr="006C2686" w:rsidRDefault="006C2686" w:rsidP="006C2686">
      <w:pPr>
        <w:pStyle w:val="NormalWeb"/>
      </w:pPr>
      <w:r w:rsidRPr="006C2686">
        <w:t>Dalam Agama islam</w:t>
      </w:r>
    </w:p>
    <w:p w14:paraId="3491BEE3" w14:textId="1AB4B3C9" w:rsidR="006C2686" w:rsidRPr="006C2686" w:rsidRDefault="006C2686" w:rsidP="006C2686">
      <w:pPr>
        <w:pStyle w:val="NormalWeb"/>
      </w:pPr>
      <w:r w:rsidRPr="006C2686">
        <w:t>الَّذِيْ خَلَقَ سَبْعَ سَمٰوٰتٍ طِبَاقًاۗ مَا تَرٰى فِيْ خَلْقِ الرَّحْمٰنِ مِنْ تَفٰوُتٍۗ فَارْجِعِ الْبَصَرَۙ هَلْ تَرٰى مِنْ فُطُوْرٍ</w:t>
      </w:r>
    </w:p>
    <w:p w14:paraId="7D6D44E1" w14:textId="77777777" w:rsidR="006C2686" w:rsidRPr="006C2686" w:rsidRDefault="006C2686" w:rsidP="006C2686">
      <w:pPr>
        <w:pStyle w:val="NormalWeb"/>
      </w:pPr>
      <w:r w:rsidRPr="006C2686">
        <w:t>Allah telah mengisyaratkan agar kita hidup seimbang, sebagaimana Allah telah menjadikan alam beserta isinya berada dalam sebuah keseimbangan (Qs. Al-Mulk: 3).</w:t>
      </w:r>
    </w:p>
    <w:p w14:paraId="63F85CA7" w14:textId="2161DD79" w:rsidR="006C2686" w:rsidRPr="006C2686" w:rsidRDefault="006C2686" w:rsidP="006C2686">
      <w:pPr>
        <w:pStyle w:val="NormalWeb"/>
      </w:pPr>
      <w:r w:rsidRPr="006C2686">
        <w:t>Semua hal mempunyai porosnya masing masing karena akan ada keseimbangan didal</w:t>
      </w:r>
      <w:r w:rsidRPr="006C2686">
        <w:t>a</w:t>
      </w:r>
      <w:r w:rsidRPr="006C2686">
        <w:t>mnya. Alam semesta yang besar ini pun telah tercipta atas keagungan Allah SWT. Maka tidak heran jika planet-planet yang ada di luar sana tidak saling bertubrukan.</w:t>
      </w:r>
    </w:p>
    <w:p w14:paraId="7906EDAF" w14:textId="77777777" w:rsidR="006C2686" w:rsidRPr="006C2686" w:rsidRDefault="006C2686" w:rsidP="006C268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2686" w:rsidRPr="006C2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433C"/>
    <w:multiLevelType w:val="hybridMultilevel"/>
    <w:tmpl w:val="4FCCB4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86"/>
    <w:rsid w:val="006C2686"/>
    <w:rsid w:val="00D3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B372"/>
  <w15:chartTrackingRefBased/>
  <w15:docId w15:val="{00290D07-D2BE-4DA9-85EF-60D0B12A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nurmayanti surya</dc:creator>
  <cp:keywords/>
  <dc:description/>
  <cp:lastModifiedBy>nurmayanti surya</cp:lastModifiedBy>
  <cp:revision>1</cp:revision>
  <dcterms:created xsi:type="dcterms:W3CDTF">2023-09-01T02:49:00Z</dcterms:created>
  <dcterms:modified xsi:type="dcterms:W3CDTF">2023-09-01T02:55:00Z</dcterms:modified>
</cp:coreProperties>
</file>