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6ECA" w14:textId="7BC50A57" w:rsidR="00763967" w:rsidRDefault="00186329" w:rsidP="00186329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OBSERVATION</w:t>
      </w:r>
    </w:p>
    <w:p w14:paraId="512AA92F" w14:textId="76FD7D86" w:rsidR="00186329" w:rsidRDefault="00186329" w:rsidP="00186329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Tabel Hasil Pengamatan</w:t>
      </w:r>
    </w:p>
    <w:tbl>
      <w:tblPr>
        <w:tblStyle w:val="KisiTabel"/>
        <w:tblW w:w="9493" w:type="dxa"/>
        <w:tblLook w:val="04A0" w:firstRow="1" w:lastRow="0" w:firstColumn="1" w:lastColumn="0" w:noHBand="0" w:noVBand="1"/>
      </w:tblPr>
      <w:tblGrid>
        <w:gridCol w:w="570"/>
        <w:gridCol w:w="2260"/>
        <w:gridCol w:w="1418"/>
        <w:gridCol w:w="1417"/>
        <w:gridCol w:w="1843"/>
        <w:gridCol w:w="1985"/>
      </w:tblGrid>
      <w:tr w:rsidR="00186329" w14:paraId="127AF8CE" w14:textId="77777777" w:rsidTr="001F4A9E">
        <w:tc>
          <w:tcPr>
            <w:tcW w:w="570" w:type="dxa"/>
            <w:vMerge w:val="restart"/>
          </w:tcPr>
          <w:p w14:paraId="3DBD6651" w14:textId="27A40020" w:rsidR="00186329" w:rsidRDefault="00186329" w:rsidP="0018632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No.</w:t>
            </w:r>
          </w:p>
        </w:tc>
        <w:tc>
          <w:tcPr>
            <w:tcW w:w="2260" w:type="dxa"/>
            <w:vMerge w:val="restart"/>
          </w:tcPr>
          <w:p w14:paraId="260B0A98" w14:textId="668F3A2A" w:rsidR="00186329" w:rsidRDefault="00186329" w:rsidP="0018632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Nama Benda</w:t>
            </w:r>
          </w:p>
        </w:tc>
        <w:tc>
          <w:tcPr>
            <w:tcW w:w="2835" w:type="dxa"/>
            <w:gridSpan w:val="2"/>
          </w:tcPr>
          <w:p w14:paraId="10A2228B" w14:textId="19F5F3A9" w:rsidR="00186329" w:rsidRDefault="00186329" w:rsidP="0018632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Sifat Benda</w:t>
            </w:r>
          </w:p>
        </w:tc>
        <w:tc>
          <w:tcPr>
            <w:tcW w:w="3828" w:type="dxa"/>
            <w:gridSpan w:val="2"/>
          </w:tcPr>
          <w:p w14:paraId="3713E040" w14:textId="02154B10" w:rsidR="00186329" w:rsidRDefault="00186329" w:rsidP="0018632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Bentuk Akhir Benda</w:t>
            </w:r>
          </w:p>
        </w:tc>
      </w:tr>
      <w:tr w:rsidR="00186329" w14:paraId="66CBBFB6" w14:textId="486CEF04" w:rsidTr="001F4A9E">
        <w:tc>
          <w:tcPr>
            <w:tcW w:w="570" w:type="dxa"/>
            <w:vMerge/>
          </w:tcPr>
          <w:p w14:paraId="12A7A080" w14:textId="77777777" w:rsidR="00186329" w:rsidRDefault="00186329" w:rsidP="0018632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260" w:type="dxa"/>
            <w:vMerge/>
          </w:tcPr>
          <w:p w14:paraId="43C501AD" w14:textId="77777777" w:rsidR="00186329" w:rsidRDefault="00186329" w:rsidP="0018632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</w:tcPr>
          <w:p w14:paraId="77DE2602" w14:textId="41ADE3EF" w:rsidR="00186329" w:rsidRDefault="00186329" w:rsidP="0018632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Elastis</w:t>
            </w:r>
          </w:p>
        </w:tc>
        <w:tc>
          <w:tcPr>
            <w:tcW w:w="1417" w:type="dxa"/>
          </w:tcPr>
          <w:p w14:paraId="5C116C4C" w14:textId="6D1B151A" w:rsidR="00186329" w:rsidRDefault="00186329" w:rsidP="0018632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Plastis</w:t>
            </w:r>
          </w:p>
        </w:tc>
        <w:tc>
          <w:tcPr>
            <w:tcW w:w="1843" w:type="dxa"/>
          </w:tcPr>
          <w:p w14:paraId="2065049A" w14:textId="713CDC5F" w:rsidR="00186329" w:rsidRDefault="00186329" w:rsidP="0018632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Bentuk berubah</w:t>
            </w:r>
          </w:p>
        </w:tc>
        <w:tc>
          <w:tcPr>
            <w:tcW w:w="1985" w:type="dxa"/>
          </w:tcPr>
          <w:p w14:paraId="161A3BCE" w14:textId="6596D62D" w:rsidR="00186329" w:rsidRDefault="00186329" w:rsidP="0018632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Bentuk asli benda</w:t>
            </w:r>
          </w:p>
        </w:tc>
      </w:tr>
      <w:tr w:rsidR="00186329" w14:paraId="40117119" w14:textId="595B859C" w:rsidTr="001F4A9E">
        <w:tc>
          <w:tcPr>
            <w:tcW w:w="570" w:type="dxa"/>
          </w:tcPr>
          <w:p w14:paraId="3186A93F" w14:textId="1B41FA35" w:rsidR="00186329" w:rsidRPr="00186329" w:rsidRDefault="00186329" w:rsidP="00186329">
            <w:pPr>
              <w:pStyle w:val="DaftarParagraf"/>
              <w:numPr>
                <w:ilvl w:val="0"/>
                <w:numId w:val="1"/>
              </w:numPr>
              <w:ind w:left="31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260" w:type="dxa"/>
          </w:tcPr>
          <w:p w14:paraId="1617A098" w14:textId="2694B51B" w:rsidR="00186329" w:rsidRDefault="001F4A9E" w:rsidP="000659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Karet Gelang</w:t>
            </w:r>
          </w:p>
        </w:tc>
        <w:tc>
          <w:tcPr>
            <w:tcW w:w="1418" w:type="dxa"/>
          </w:tcPr>
          <w:p w14:paraId="23789E5E" w14:textId="575D82BF" w:rsidR="00186329" w:rsidRDefault="001F4A9E" w:rsidP="000659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1417" w:type="dxa"/>
          </w:tcPr>
          <w:p w14:paraId="02C6D1EB" w14:textId="77777777" w:rsidR="00186329" w:rsidRDefault="00186329" w:rsidP="000659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656049FF" w14:textId="43D18397" w:rsidR="00186329" w:rsidRDefault="000659CA" w:rsidP="000659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1985" w:type="dxa"/>
          </w:tcPr>
          <w:p w14:paraId="27219FD1" w14:textId="77777777" w:rsidR="00186329" w:rsidRDefault="00186329" w:rsidP="000659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186329" w14:paraId="592AA43B" w14:textId="74292513" w:rsidTr="001F4A9E">
        <w:tc>
          <w:tcPr>
            <w:tcW w:w="570" w:type="dxa"/>
          </w:tcPr>
          <w:p w14:paraId="782CB235" w14:textId="56CF9B77" w:rsidR="00186329" w:rsidRPr="00186329" w:rsidRDefault="00186329" w:rsidP="00186329">
            <w:pPr>
              <w:pStyle w:val="DaftarParagraf"/>
              <w:numPr>
                <w:ilvl w:val="0"/>
                <w:numId w:val="1"/>
              </w:numPr>
              <w:ind w:left="31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260" w:type="dxa"/>
          </w:tcPr>
          <w:p w14:paraId="65BD8B32" w14:textId="070855D9" w:rsidR="00186329" w:rsidRDefault="001F4A9E" w:rsidP="000659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Pegas</w:t>
            </w:r>
          </w:p>
        </w:tc>
        <w:tc>
          <w:tcPr>
            <w:tcW w:w="1418" w:type="dxa"/>
          </w:tcPr>
          <w:p w14:paraId="3391E564" w14:textId="57B21D28" w:rsidR="00186329" w:rsidRDefault="001F4A9E" w:rsidP="000659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1417" w:type="dxa"/>
          </w:tcPr>
          <w:p w14:paraId="1F69C55A" w14:textId="77777777" w:rsidR="00186329" w:rsidRDefault="00186329" w:rsidP="000659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7F19FA33" w14:textId="6715778C" w:rsidR="00186329" w:rsidRDefault="000659CA" w:rsidP="000659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1985" w:type="dxa"/>
          </w:tcPr>
          <w:p w14:paraId="698041A3" w14:textId="77777777" w:rsidR="00186329" w:rsidRDefault="00186329" w:rsidP="000659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186329" w14:paraId="1EF20890" w14:textId="6D915E17" w:rsidTr="001F4A9E">
        <w:tc>
          <w:tcPr>
            <w:tcW w:w="570" w:type="dxa"/>
          </w:tcPr>
          <w:p w14:paraId="53EB54DC" w14:textId="2EB50882" w:rsidR="00186329" w:rsidRPr="00186329" w:rsidRDefault="00186329" w:rsidP="00186329">
            <w:pPr>
              <w:pStyle w:val="DaftarParagraf"/>
              <w:numPr>
                <w:ilvl w:val="0"/>
                <w:numId w:val="1"/>
              </w:numPr>
              <w:ind w:left="31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260" w:type="dxa"/>
          </w:tcPr>
          <w:p w14:paraId="06235C35" w14:textId="0E619D95" w:rsidR="00186329" w:rsidRDefault="001F4A9E" w:rsidP="000659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Plastisin</w:t>
            </w:r>
          </w:p>
        </w:tc>
        <w:tc>
          <w:tcPr>
            <w:tcW w:w="1418" w:type="dxa"/>
          </w:tcPr>
          <w:p w14:paraId="15952064" w14:textId="77777777" w:rsidR="00186329" w:rsidRDefault="00186329" w:rsidP="000659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417" w:type="dxa"/>
          </w:tcPr>
          <w:p w14:paraId="16E3CB47" w14:textId="3D9824E7" w:rsidR="00186329" w:rsidRDefault="001F4A9E" w:rsidP="000659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1843" w:type="dxa"/>
          </w:tcPr>
          <w:p w14:paraId="15086C94" w14:textId="2932A4AA" w:rsidR="00186329" w:rsidRDefault="00186329" w:rsidP="000659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985" w:type="dxa"/>
          </w:tcPr>
          <w:p w14:paraId="7CD389A5" w14:textId="10CC931A" w:rsidR="00186329" w:rsidRDefault="000659CA" w:rsidP="000659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14:paraId="75C5641B" w14:textId="1334167A" w:rsidR="00186329" w:rsidRDefault="00186329" w:rsidP="00186329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35224A1D" w14:textId="77777777" w:rsidR="000659CA" w:rsidRPr="000659CA" w:rsidRDefault="000659CA" w:rsidP="000659C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59CA">
        <w:rPr>
          <w:rFonts w:ascii="Times New Roman" w:eastAsia="Times New Roman" w:hAnsi="Times New Roman" w:cs="Times New Roman"/>
          <w:b/>
          <w:bCs/>
          <w:sz w:val="24"/>
          <w:szCs w:val="24"/>
        </w:rPr>
        <w:t>Diskusikan dengan kelompok Anda, kemudian temukan jawaban dari pertanyaan berikut.</w:t>
      </w:r>
    </w:p>
    <w:p w14:paraId="7F8219C4" w14:textId="77777777" w:rsidR="000659CA" w:rsidRPr="000659CA" w:rsidRDefault="000659CA" w:rsidP="000659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59CA">
        <w:rPr>
          <w:rFonts w:ascii="Times New Roman" w:eastAsia="Times New Roman" w:hAnsi="Times New Roman" w:cs="Times New Roman"/>
          <w:sz w:val="24"/>
          <w:szCs w:val="24"/>
        </w:rPr>
        <w:t>Dari percobaan di atas apa saja benda yang bersifat elastis?</w:t>
      </w:r>
    </w:p>
    <w:p w14:paraId="3D236F3C" w14:textId="77777777" w:rsidR="000659CA" w:rsidRPr="000659CA" w:rsidRDefault="000659CA" w:rsidP="000659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59CA">
        <w:rPr>
          <w:rFonts w:ascii="Times New Roman" w:eastAsia="Times New Roman" w:hAnsi="Times New Roman" w:cs="Times New Roman"/>
          <w:sz w:val="24"/>
          <w:szCs w:val="24"/>
        </w:rPr>
        <w:t>Mengapa benda tersebut memiliki sifat elastis?</w:t>
      </w:r>
    </w:p>
    <w:p w14:paraId="136F3488" w14:textId="77777777" w:rsidR="000659CA" w:rsidRPr="000659CA" w:rsidRDefault="000659CA" w:rsidP="000659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59CA">
        <w:rPr>
          <w:rFonts w:ascii="Times New Roman" w:eastAsia="Times New Roman" w:hAnsi="Times New Roman" w:cs="Times New Roman"/>
          <w:sz w:val="24"/>
          <w:szCs w:val="24"/>
        </w:rPr>
        <w:t>Lalu berdasarkan percobaan diatas benda apa yang bersifat plastis?</w:t>
      </w:r>
    </w:p>
    <w:p w14:paraId="2C3EEFD1" w14:textId="77777777" w:rsidR="000659CA" w:rsidRPr="000659CA" w:rsidRDefault="000659CA" w:rsidP="000659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59CA">
        <w:rPr>
          <w:rFonts w:ascii="Times New Roman" w:eastAsia="Times New Roman" w:hAnsi="Times New Roman" w:cs="Times New Roman"/>
          <w:sz w:val="24"/>
          <w:szCs w:val="24"/>
        </w:rPr>
        <w:t>Mengapa benda tersebut memiliki sifat plastis?</w:t>
      </w:r>
    </w:p>
    <w:p w14:paraId="0582F76D" w14:textId="77777777" w:rsidR="000659CA" w:rsidRPr="000659CA" w:rsidRDefault="000659CA" w:rsidP="000659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59CA">
        <w:rPr>
          <w:rFonts w:ascii="Times New Roman" w:eastAsia="Times New Roman" w:hAnsi="Times New Roman" w:cs="Times New Roman"/>
          <w:sz w:val="24"/>
          <w:szCs w:val="24"/>
        </w:rPr>
        <w:t>Apa perbedaan sifat elastis dan sifat plastis?</w:t>
      </w:r>
    </w:p>
    <w:p w14:paraId="504F0B7A" w14:textId="67091B8F" w:rsidR="000659CA" w:rsidRDefault="000659CA" w:rsidP="000659CA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Jawab!</w:t>
      </w:r>
    </w:p>
    <w:p w14:paraId="63731FB4" w14:textId="42734562" w:rsidR="000659CA" w:rsidRPr="000659CA" w:rsidRDefault="000659CA" w:rsidP="00D82CF1">
      <w:pPr>
        <w:pStyle w:val="DaftarParagraf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0659CA">
        <w:rPr>
          <w:rFonts w:asciiTheme="majorBidi" w:hAnsiTheme="majorBidi" w:cstheme="majorBidi"/>
          <w:sz w:val="24"/>
          <w:szCs w:val="24"/>
          <w:lang w:val="id-ID"/>
        </w:rPr>
        <w:t>Karet gelang dan pegas</w:t>
      </w:r>
    </w:p>
    <w:p w14:paraId="63C8121D" w14:textId="5C2706E8" w:rsidR="000659CA" w:rsidRPr="00D82CF1" w:rsidRDefault="000659CA" w:rsidP="00D82CF1">
      <w:pPr>
        <w:pStyle w:val="DaftarParagraf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Theme="majorBidi" w:eastAsia="Times New Roman" w:hAnsiTheme="majorBidi" w:cstheme="majorBidi"/>
          <w:color w:val="202124"/>
          <w:sz w:val="24"/>
          <w:szCs w:val="24"/>
        </w:rPr>
      </w:pPr>
      <w:r w:rsidRPr="000659CA">
        <w:rPr>
          <w:rFonts w:asciiTheme="majorBidi" w:eastAsia="Times New Roman" w:hAnsiTheme="majorBidi" w:cstheme="majorBidi"/>
          <w:color w:val="202124"/>
          <w:sz w:val="24"/>
          <w:szCs w:val="24"/>
          <w:lang w:val="id-ID"/>
        </w:rPr>
        <w:t>Karet</w:t>
      </w:r>
      <w:r>
        <w:rPr>
          <w:rFonts w:asciiTheme="majorBidi" w:eastAsia="Times New Roman" w:hAnsiTheme="majorBidi" w:cstheme="majorBidi"/>
          <w:color w:val="202124"/>
          <w:sz w:val="24"/>
          <w:szCs w:val="24"/>
          <w:lang w:val="id-ID"/>
        </w:rPr>
        <w:t xml:space="preserve"> dan pegas</w:t>
      </w:r>
      <w:r w:rsidRPr="000659CA">
        <w:rPr>
          <w:rFonts w:asciiTheme="majorBidi" w:eastAsia="Times New Roman" w:hAnsiTheme="majorBidi" w:cstheme="majorBidi"/>
          <w:color w:val="202124"/>
          <w:sz w:val="24"/>
          <w:szCs w:val="24"/>
          <w:lang w:val="id-ID"/>
        </w:rPr>
        <w:t> bersifat elastis karena telah melalui proses vulkanisasi, yaitu proses pemanasan dengan sejumlah kecil belerang.</w:t>
      </w:r>
    </w:p>
    <w:p w14:paraId="6040DD21" w14:textId="3A636015" w:rsidR="00D82CF1" w:rsidRPr="00D82CF1" w:rsidRDefault="00D82CF1" w:rsidP="00D82CF1">
      <w:pPr>
        <w:pStyle w:val="DaftarParagraf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Theme="majorBidi" w:eastAsia="Times New Roman" w:hAnsiTheme="majorBidi" w:cstheme="majorBidi"/>
          <w:color w:val="202124"/>
          <w:sz w:val="24"/>
          <w:szCs w:val="24"/>
        </w:rPr>
      </w:pPr>
      <w:r>
        <w:rPr>
          <w:rFonts w:asciiTheme="majorBidi" w:eastAsia="Times New Roman" w:hAnsiTheme="majorBidi" w:cstheme="majorBidi"/>
          <w:color w:val="202124"/>
          <w:sz w:val="24"/>
          <w:szCs w:val="24"/>
          <w:lang w:val="id-ID"/>
        </w:rPr>
        <w:t>Plastisin</w:t>
      </w:r>
    </w:p>
    <w:p w14:paraId="1169D8CD" w14:textId="0A5DB76C" w:rsidR="00D82CF1" w:rsidRPr="00D82CF1" w:rsidRDefault="00D82CF1" w:rsidP="00D82CF1">
      <w:pPr>
        <w:pStyle w:val="DaftarParagraf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Theme="majorBidi" w:eastAsia="Times New Roman" w:hAnsiTheme="majorBidi" w:cstheme="majorBidi"/>
          <w:color w:val="202124"/>
          <w:sz w:val="24"/>
          <w:szCs w:val="24"/>
        </w:rPr>
      </w:pPr>
      <w:r>
        <w:rPr>
          <w:rFonts w:asciiTheme="majorBidi" w:eastAsia="Times New Roman" w:hAnsiTheme="majorBidi" w:cstheme="majorBidi"/>
          <w:color w:val="202124"/>
          <w:sz w:val="24"/>
          <w:szCs w:val="24"/>
          <w:lang w:val="id-ID"/>
        </w:rPr>
        <w:t>Karena plastisin tergol</w:t>
      </w:r>
      <w:r w:rsidRPr="00D82CF1">
        <w:rPr>
          <w:rFonts w:asciiTheme="majorBidi" w:eastAsia="Times New Roman" w:hAnsiTheme="majorBidi" w:cstheme="majorBidi"/>
          <w:color w:val="202124"/>
          <w:sz w:val="24"/>
          <w:szCs w:val="24"/>
          <w:lang w:val="id-ID"/>
        </w:rPr>
        <w:t>ong kepada benda padat.</w:t>
      </w:r>
    </w:p>
    <w:p w14:paraId="48526DE5" w14:textId="6648BF99" w:rsidR="00D82CF1" w:rsidRPr="00D82CF1" w:rsidRDefault="00D82CF1" w:rsidP="00D82CF1">
      <w:pPr>
        <w:pStyle w:val="DaftarParagraf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Theme="majorBidi" w:eastAsia="Times New Roman" w:hAnsiTheme="majorBidi" w:cstheme="majorBidi"/>
          <w:color w:val="202124"/>
          <w:sz w:val="24"/>
          <w:szCs w:val="24"/>
        </w:rPr>
      </w:pPr>
      <w:r w:rsidRPr="00D82CF1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Benda-benda elastis memiliki kemampuan untuk kembali ke bentuk atau ukuran semula saat gaya yang diterapkan dihilangkan. Kebalikannya, benda-benda plastis adalah benda yang tidak dapat kembali ke bentuk dan ukuran semula saat gaya yang diterapkan dihilangkan</w:t>
      </w:r>
      <w:r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id-ID"/>
        </w:rPr>
        <w:t>.</w:t>
      </w:r>
    </w:p>
    <w:p w14:paraId="5B39ABAC" w14:textId="77777777" w:rsidR="000659CA" w:rsidRPr="000659CA" w:rsidRDefault="000659CA" w:rsidP="000659CA">
      <w:pPr>
        <w:pStyle w:val="DaftarParagraf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sectPr w:rsidR="000659CA" w:rsidRPr="00065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D5315"/>
    <w:multiLevelType w:val="multilevel"/>
    <w:tmpl w:val="11B0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30612A"/>
    <w:multiLevelType w:val="hybridMultilevel"/>
    <w:tmpl w:val="949E1A9E"/>
    <w:lvl w:ilvl="0" w:tplc="C3260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31D14"/>
    <w:multiLevelType w:val="hybridMultilevel"/>
    <w:tmpl w:val="1D48D336"/>
    <w:lvl w:ilvl="0" w:tplc="01BE3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643218">
    <w:abstractNumId w:val="1"/>
  </w:num>
  <w:num w:numId="2" w16cid:durableId="362829289">
    <w:abstractNumId w:val="0"/>
  </w:num>
  <w:num w:numId="3" w16cid:durableId="1506362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29"/>
    <w:rsid w:val="000659CA"/>
    <w:rsid w:val="00186329"/>
    <w:rsid w:val="001F4A9E"/>
    <w:rsid w:val="00763967"/>
    <w:rsid w:val="00D82CF1"/>
    <w:rsid w:val="00F9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7CBF"/>
  <w15:chartTrackingRefBased/>
  <w15:docId w15:val="{5F5FA0F7-B6B6-4304-85D8-C1E45BAD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18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1863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uat">
    <w:name w:val="Strong"/>
    <w:basedOn w:val="FontParagrafDefault"/>
    <w:uiPriority w:val="22"/>
    <w:qFormat/>
    <w:rsid w:val="000659CA"/>
    <w:rPr>
      <w:b/>
      <w:bCs/>
    </w:rPr>
  </w:style>
  <w:style w:type="character" w:customStyle="1" w:styleId="hgkelc">
    <w:name w:val="hgkelc"/>
    <w:basedOn w:val="FontParagrafDefault"/>
    <w:rsid w:val="0006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368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83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Nurkhoridah</dc:creator>
  <cp:keywords/>
  <dc:description/>
  <cp:lastModifiedBy>Siti Habibah</cp:lastModifiedBy>
  <cp:revision>2</cp:revision>
  <dcterms:created xsi:type="dcterms:W3CDTF">2023-08-24T11:15:00Z</dcterms:created>
  <dcterms:modified xsi:type="dcterms:W3CDTF">2023-08-24T11:15:00Z</dcterms:modified>
</cp:coreProperties>
</file>