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1AA8" w14:textId="31AA095F" w:rsidR="00811BD4" w:rsidRDefault="00811BD4" w:rsidP="00811BD4">
      <w:pPr>
        <w:spacing w:after="0" w:line="240" w:lineRule="auto"/>
        <w:jc w:val="center"/>
        <w:rPr>
          <w:rFonts w:eastAsia="Times New Roman" w:cs="Times New Roman"/>
          <w:b/>
          <w:bCs/>
          <w:color w:val="212529"/>
          <w:kern w:val="0"/>
          <w:szCs w:val="24"/>
          <w:shd w:val="clear" w:color="auto" w:fill="FFFFFF"/>
          <w:lang w:val="en-US" w:bidi="ar-SA"/>
          <w14:ligatures w14:val="none"/>
        </w:rPr>
      </w:pPr>
      <w:r w:rsidRPr="00811BD4">
        <w:rPr>
          <w:rFonts w:eastAsia="Times New Roman" w:cs="Times New Roman"/>
          <w:b/>
          <w:bCs/>
          <w:color w:val="212529"/>
          <w:kern w:val="0"/>
          <w:szCs w:val="24"/>
          <w:shd w:val="clear" w:color="auto" w:fill="FFFFFF"/>
          <w:lang w:val="en-US" w:bidi="ar-SA"/>
          <w14:ligatures w14:val="none"/>
        </w:rPr>
        <w:t>Observation</w:t>
      </w:r>
    </w:p>
    <w:p w14:paraId="63364D6A" w14:textId="77777777" w:rsidR="00811BD4" w:rsidRPr="00811BD4" w:rsidRDefault="00811BD4" w:rsidP="00811BD4">
      <w:pPr>
        <w:spacing w:after="0" w:line="240" w:lineRule="auto"/>
        <w:jc w:val="center"/>
        <w:rPr>
          <w:rFonts w:eastAsia="Times New Roman" w:cs="Times New Roman"/>
          <w:b/>
          <w:bCs/>
          <w:color w:val="212529"/>
          <w:kern w:val="0"/>
          <w:szCs w:val="24"/>
          <w:shd w:val="clear" w:color="auto" w:fill="FFFFFF"/>
          <w:lang w:val="en-US" w:bidi="ar-SA"/>
          <w14:ligatures w14:val="none"/>
        </w:rPr>
      </w:pPr>
    </w:p>
    <w:p w14:paraId="6406BEB7" w14:textId="5718BCF6" w:rsidR="00811BD4" w:rsidRPr="00811BD4" w:rsidRDefault="00811BD4" w:rsidP="00811BD4">
      <w:pPr>
        <w:spacing w:after="0" w:line="240" w:lineRule="auto"/>
        <w:rPr>
          <w:rFonts w:eastAsia="Times New Roman" w:cs="Times New Roman"/>
          <w:kern w:val="0"/>
          <w:sz w:val="28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shd w:val="clear" w:color="auto" w:fill="FFFFFF"/>
          <w:lang w:val="en-US" w:bidi="ar-SA"/>
          <w14:ligatures w14:val="none"/>
        </w:rPr>
        <w:t>Karet gelang: elastis dan bentuk asli benda</w:t>
      </w: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br/>
      </w:r>
      <w:r w:rsidRPr="00811BD4">
        <w:rPr>
          <w:rFonts w:eastAsia="Times New Roman" w:cs="Times New Roman"/>
          <w:color w:val="212529"/>
          <w:kern w:val="0"/>
          <w:szCs w:val="24"/>
          <w:shd w:val="clear" w:color="auto" w:fill="FFFFFF"/>
          <w:lang w:val="en-US" w:bidi="ar-SA"/>
          <w14:ligatures w14:val="none"/>
        </w:rPr>
        <w:t>Pegas: elastis dan bentuk asli benda</w:t>
      </w: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br/>
      </w:r>
      <w:r w:rsidRPr="00811BD4">
        <w:rPr>
          <w:rFonts w:eastAsia="Times New Roman" w:cs="Times New Roman"/>
          <w:color w:val="212529"/>
          <w:kern w:val="0"/>
          <w:szCs w:val="24"/>
          <w:shd w:val="clear" w:color="auto" w:fill="FFFFFF"/>
          <w:lang w:val="en-US" w:bidi="ar-SA"/>
          <w14:ligatures w14:val="none"/>
        </w:rPr>
        <w:t>Plastisin: plastis dan bentuk berubah</w:t>
      </w:r>
    </w:p>
    <w:p w14:paraId="71CF5C6D" w14:textId="77777777" w:rsidR="00811BD4" w:rsidRPr="00811BD4" w:rsidRDefault="00811BD4" w:rsidP="00811B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Dari percobaan di atas apa saja benda yang bersifat elastis?</w:t>
      </w:r>
    </w:p>
    <w:p w14:paraId="3B19BBA8" w14:textId="77777777" w:rsidR="00811BD4" w:rsidRPr="00811BD4" w:rsidRDefault="00811BD4" w:rsidP="00811BD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Karet gelang dan pegas.</w:t>
      </w:r>
    </w:p>
    <w:p w14:paraId="6540F1D2" w14:textId="77777777" w:rsidR="00811BD4" w:rsidRPr="00811BD4" w:rsidRDefault="00811BD4" w:rsidP="00811B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Mengapa benda tersebut memiliki sifat elastis?</w:t>
      </w:r>
    </w:p>
    <w:p w14:paraId="078A04AC" w14:textId="77777777" w:rsidR="00811BD4" w:rsidRPr="00811BD4" w:rsidRDefault="00811BD4" w:rsidP="00811BD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Karena benda tersebut memiliki komponen yaitu gaya eksternal.</w:t>
      </w:r>
    </w:p>
    <w:p w14:paraId="54E1E5DE" w14:textId="77777777" w:rsidR="00811BD4" w:rsidRPr="00811BD4" w:rsidRDefault="00811BD4" w:rsidP="00811B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Lalu berdasarkan percobaan diatas benda apa yang bersifat plastis?</w:t>
      </w:r>
    </w:p>
    <w:p w14:paraId="793C5601" w14:textId="77777777" w:rsidR="00811BD4" w:rsidRPr="00811BD4" w:rsidRDefault="00811BD4" w:rsidP="00811BD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Plastisin</w:t>
      </w:r>
    </w:p>
    <w:p w14:paraId="1ABC54D5" w14:textId="77777777" w:rsidR="00811BD4" w:rsidRPr="00811BD4" w:rsidRDefault="00811BD4" w:rsidP="00811BD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Mengapa benda tersebut memiliki sifat plastis?</w:t>
      </w:r>
    </w:p>
    <w:p w14:paraId="460F3B95" w14:textId="77777777" w:rsidR="00811BD4" w:rsidRPr="00811BD4" w:rsidRDefault="00811BD4" w:rsidP="00811BD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Karena benda tersebut memiliki komponen yang dapat merubah bentuk dari semula.</w:t>
      </w:r>
    </w:p>
    <w:p w14:paraId="516D928D" w14:textId="77777777" w:rsidR="00811BD4" w:rsidRPr="00811BD4" w:rsidRDefault="00811BD4" w:rsidP="00811BD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Apa perbedaan sifat elastis dan sifat plastis?</w:t>
      </w:r>
    </w:p>
    <w:p w14:paraId="739C19BD" w14:textId="77777777" w:rsidR="00811BD4" w:rsidRPr="00811BD4" w:rsidRDefault="00811BD4" w:rsidP="00811BD4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</w:pPr>
      <w:r w:rsidRPr="00811BD4">
        <w:rPr>
          <w:rFonts w:eastAsia="Times New Roman" w:cs="Times New Roman"/>
          <w:color w:val="212529"/>
          <w:kern w:val="0"/>
          <w:szCs w:val="24"/>
          <w:lang w:val="en-US" w:bidi="ar-SA"/>
          <w14:ligatures w14:val="none"/>
        </w:rPr>
        <w:t>Sifat elastis akan Kembali pada bentuk semula saat diregangkan dan sifat plastisin tidak berubah bentuk pada semula saat diregangkan.</w:t>
      </w:r>
    </w:p>
    <w:p w14:paraId="3A0C641D" w14:textId="77777777" w:rsidR="002F2383" w:rsidRPr="00811BD4" w:rsidRDefault="002F2383" w:rsidP="00811BD4">
      <w:pPr>
        <w:spacing w:after="0"/>
        <w:rPr>
          <w:rFonts w:cs="Times New Roman"/>
          <w:sz w:val="28"/>
          <w:szCs w:val="32"/>
        </w:rPr>
      </w:pPr>
    </w:p>
    <w:sectPr w:rsidR="002F2383" w:rsidRPr="0081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CF"/>
    <w:multiLevelType w:val="multilevel"/>
    <w:tmpl w:val="CB3E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63FC4"/>
    <w:multiLevelType w:val="multilevel"/>
    <w:tmpl w:val="F5EC0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94F00"/>
    <w:multiLevelType w:val="multilevel"/>
    <w:tmpl w:val="0EF29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C509A"/>
    <w:multiLevelType w:val="multilevel"/>
    <w:tmpl w:val="D1902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F03EC"/>
    <w:multiLevelType w:val="multilevel"/>
    <w:tmpl w:val="35709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4"/>
    <w:rsid w:val="002F2383"/>
    <w:rsid w:val="00811BD4"/>
    <w:rsid w:val="00A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5BD2"/>
  <w15:chartTrackingRefBased/>
  <w15:docId w15:val="{0B1BF5F5-AA40-4D86-B764-D3D3202A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F4"/>
    <w:rPr>
      <w:rFonts w:ascii="Times New Roman" w:hAnsi="Times New Roman"/>
      <w:kern w:val="2"/>
      <w:sz w:val="24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BD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Hiban Zaidan</dc:creator>
  <cp:keywords/>
  <dc:description/>
  <cp:lastModifiedBy>Hiban Zaidan</cp:lastModifiedBy>
  <cp:revision>1</cp:revision>
  <dcterms:created xsi:type="dcterms:W3CDTF">2023-11-08T21:29:00Z</dcterms:created>
  <dcterms:modified xsi:type="dcterms:W3CDTF">2023-11-08T21:31:00Z</dcterms:modified>
</cp:coreProperties>
</file>