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329F" w14:textId="77777777" w:rsidR="006652F1" w:rsidRPr="006652F1" w:rsidRDefault="006652F1" w:rsidP="006652F1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proofErr w:type="spellStart"/>
      <w:r w:rsidRPr="006652F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14:ligatures w14:val="none"/>
        </w:rPr>
        <w:t>Elastisitas</w:t>
      </w:r>
      <w:proofErr w:type="spellEnd"/>
      <w:r w:rsidRPr="006652F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14:ligatures w14:val="none"/>
        </w:rPr>
        <w:t>dalam</w:t>
      </w:r>
      <w:proofErr w:type="spellEnd"/>
      <w:r w:rsidRPr="006652F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14:ligatures w14:val="none"/>
        </w:rPr>
        <w:t>kehidupan</w:t>
      </w:r>
      <w:proofErr w:type="spellEnd"/>
      <w:r w:rsidRPr="006652F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14:ligatures w14:val="none"/>
        </w:rPr>
        <w:t>sehari</w:t>
      </w:r>
      <w:proofErr w:type="spellEnd"/>
      <w:r w:rsidRPr="006652F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14:ligatures w14:val="none"/>
        </w:rPr>
        <w:t>hari</w:t>
      </w:r>
      <w:proofErr w:type="spellEnd"/>
    </w:p>
    <w:p w14:paraId="2858C1A6" w14:textId="77777777" w:rsidR="006652F1" w:rsidRPr="006652F1" w:rsidRDefault="006652F1" w:rsidP="006652F1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•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Pegas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Kasur,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ketika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kita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duduk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ataupun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terdidur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kasur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akan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mengikuti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bentuk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badan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kita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,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namun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ketika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kita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bangun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kasur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akan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kembali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ke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bentuk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awal</w:t>
      </w:r>
      <w:proofErr w:type="spellEnd"/>
    </w:p>
    <w:p w14:paraId="7009C682" w14:textId="77777777" w:rsidR="006652F1" w:rsidRPr="006652F1" w:rsidRDefault="006652F1" w:rsidP="006652F1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• Karet pada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pakaian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,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beberapa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pakaian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yang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menggunakan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karet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di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bagian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pinggang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akan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mengikuti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bentuk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tubuh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, dan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ketika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dilepaskan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akan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kembalai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ke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bentuk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semula</w:t>
      </w:r>
      <w:proofErr w:type="spellEnd"/>
    </w:p>
    <w:p w14:paraId="421154D3" w14:textId="77777777" w:rsidR="006652F1" w:rsidRPr="006652F1" w:rsidRDefault="006652F1" w:rsidP="006652F1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</w:p>
    <w:p w14:paraId="2DEFF633" w14:textId="77777777" w:rsidR="006652F1" w:rsidRPr="006652F1" w:rsidRDefault="006652F1" w:rsidP="006652F1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proofErr w:type="spellStart"/>
      <w:r w:rsidRPr="006652F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14:ligatures w14:val="none"/>
        </w:rPr>
        <w:t>Elastisitas</w:t>
      </w:r>
      <w:proofErr w:type="spellEnd"/>
      <w:r w:rsidRPr="006652F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14:ligatures w14:val="none"/>
        </w:rPr>
        <w:t>dalam</w:t>
      </w:r>
      <w:proofErr w:type="spellEnd"/>
      <w:r w:rsidRPr="006652F1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14:ligatures w14:val="none"/>
        </w:rPr>
        <w:t xml:space="preserve"> agama</w:t>
      </w:r>
    </w:p>
    <w:p w14:paraId="69C4CA4E" w14:textId="77777777" w:rsidR="006652F1" w:rsidRPr="006652F1" w:rsidRDefault="006652F1" w:rsidP="006652F1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Seperti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dalam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Q.S Al-Fatihah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ayat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6 (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Tunjukilah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kami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jalan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yang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lurus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)</w:t>
      </w:r>
    </w:p>
    <w:p w14:paraId="3D9212FD" w14:textId="77777777" w:rsidR="006652F1" w:rsidRPr="006652F1" w:rsidRDefault="006652F1" w:rsidP="006652F1">
      <w:pPr>
        <w:shd w:val="clear" w:color="auto" w:fill="FFFFFF"/>
        <w:spacing w:after="30"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</w:pPr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Jelas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disini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kita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sudah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mengetahui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jika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Al-Quran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merupakan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jalan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kepada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kebenaran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,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dengan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nabi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Muhammad yang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diutus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langsung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sebagai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pembimbing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. Kita yang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bagai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sebuah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pegas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yang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tengah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ditarik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oleh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keseruan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duniawi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jangan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sampai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bertahan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pada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posisi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itu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namun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harus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kembali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ke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bentuk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semula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yang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sejalan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</w:t>
      </w:r>
      <w:proofErr w:type="spellStart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>dengan</w:t>
      </w:r>
      <w:proofErr w:type="spellEnd"/>
      <w:r w:rsidRPr="006652F1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14:ligatures w14:val="none"/>
        </w:rPr>
        <w:t xml:space="preserve"> agama.</w:t>
      </w:r>
    </w:p>
    <w:p w14:paraId="513988B4" w14:textId="77777777" w:rsidR="0020458A" w:rsidRPr="006652F1" w:rsidRDefault="0020458A" w:rsidP="006652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B43F6" w14:textId="77777777" w:rsidR="006652F1" w:rsidRPr="006652F1" w:rsidRDefault="006652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52F1" w:rsidRPr="006652F1" w:rsidSect="006652F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9D74A6"/>
    <w:multiLevelType w:val="multilevel"/>
    <w:tmpl w:val="87C8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10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F1"/>
    <w:rsid w:val="0020458A"/>
    <w:rsid w:val="005460AE"/>
    <w:rsid w:val="006652F1"/>
    <w:rsid w:val="00DB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2A8CD"/>
  <w15:chartTrackingRefBased/>
  <w15:docId w15:val="{C45E2C18-61C8-4C4A-BA17-AC28B858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652F1"/>
    <w:rPr>
      <w:color w:val="0000FF"/>
      <w:u w:val="single"/>
    </w:rPr>
  </w:style>
  <w:style w:type="paragraph" w:customStyle="1" w:styleId="prev-discussion">
    <w:name w:val="prev-discussion"/>
    <w:basedOn w:val="Normal"/>
    <w:rsid w:val="0066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ext-discussion">
    <w:name w:val="next-discussion"/>
    <w:basedOn w:val="Normal"/>
    <w:rsid w:val="0066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6451">
              <w:marLeft w:val="0"/>
              <w:marRight w:val="0"/>
              <w:marTop w:val="0"/>
              <w:marBottom w:val="0"/>
              <w:divBdr>
                <w:top w:val="single" w:sz="6" w:space="5" w:color="DEE2E6"/>
                <w:left w:val="single" w:sz="6" w:space="5" w:color="DEE2E6"/>
                <w:bottom w:val="single" w:sz="6" w:space="5" w:color="DEE2E6"/>
                <w:right w:val="single" w:sz="6" w:space="5" w:color="DEE2E6"/>
              </w:divBdr>
              <w:divsChild>
                <w:div w:id="2795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9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50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2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62312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Habibah Rahma</dc:creator>
  <cp:keywords/>
  <dc:description/>
  <cp:lastModifiedBy>Habibah Rahma</cp:lastModifiedBy>
  <cp:revision>1</cp:revision>
  <dcterms:created xsi:type="dcterms:W3CDTF">2023-12-02T04:31:00Z</dcterms:created>
  <dcterms:modified xsi:type="dcterms:W3CDTF">2023-12-02T04:32:00Z</dcterms:modified>
</cp:coreProperties>
</file>