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B925" w14:textId="5D511CDF" w:rsidR="002F2383" w:rsidRPr="00770FB5" w:rsidRDefault="00770FB5" w:rsidP="00770FB5">
      <w:pPr>
        <w:jc w:val="center"/>
        <w:rPr>
          <w:rFonts w:cs="Times New Roman"/>
          <w:b/>
          <w:bCs/>
          <w:szCs w:val="24"/>
          <w:lang w:val="en-US"/>
        </w:rPr>
      </w:pPr>
      <w:r w:rsidRPr="00770FB5">
        <w:rPr>
          <w:rFonts w:cs="Times New Roman"/>
          <w:b/>
          <w:bCs/>
          <w:szCs w:val="24"/>
          <w:lang w:val="en-US"/>
        </w:rPr>
        <w:t>Elaboration</w:t>
      </w:r>
    </w:p>
    <w:p w14:paraId="46F66A3E" w14:textId="77777777" w:rsidR="00770FB5" w:rsidRPr="00770FB5" w:rsidRDefault="00770FB5" w:rsidP="00770FB5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770FB5">
        <w:rPr>
          <w:color w:val="212529"/>
        </w:rPr>
        <w:br/>
        <w:t>Dalam kehidupan sehari-hari:</w:t>
      </w:r>
    </w:p>
    <w:p w14:paraId="7656A516" w14:textId="77777777" w:rsidR="00770FB5" w:rsidRPr="00770FB5" w:rsidRDefault="00770FB5" w:rsidP="00770FB5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770FB5">
        <w:rPr>
          <w:color w:val="212529"/>
        </w:rPr>
        <w:t>Bola karet, karet gelang, dan pegas</w:t>
      </w:r>
    </w:p>
    <w:p w14:paraId="750831A7" w14:textId="77777777" w:rsidR="00770FB5" w:rsidRPr="00770FB5" w:rsidRDefault="00770FB5" w:rsidP="00770FB5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770FB5">
        <w:rPr>
          <w:color w:val="212529"/>
        </w:rPr>
        <w:t>Dalam agama:</w:t>
      </w:r>
    </w:p>
    <w:p w14:paraId="5665CCD3" w14:textId="77777777" w:rsidR="00770FB5" w:rsidRPr="00770FB5" w:rsidRDefault="00770FB5" w:rsidP="00770FB5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770FB5">
        <w:rPr>
          <w:color w:val="212529"/>
        </w:rPr>
        <w:t>QS. Ar-Rahman 55: Ayat 7</w:t>
      </w:r>
    </w:p>
    <w:p w14:paraId="1A6FAFEB" w14:textId="77777777" w:rsidR="00770FB5" w:rsidRPr="00770FB5" w:rsidRDefault="00770FB5" w:rsidP="00770FB5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770FB5">
        <w:rPr>
          <w:color w:val="212529"/>
        </w:rPr>
        <w:t>وَا لسَّمَآءَ رَفَعَهَا وَوَضَعَ الْمِيْزَا نَ </w:t>
      </w:r>
    </w:p>
    <w:p w14:paraId="49BC881D" w14:textId="77777777" w:rsidR="00770FB5" w:rsidRPr="00770FB5" w:rsidRDefault="00770FB5" w:rsidP="00770FB5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770FB5">
        <w:rPr>
          <w:color w:val="212529"/>
        </w:rPr>
        <w:t>"Dan langit telah ditinggikan-Nya dan Dia ciptakan keseimbangan,"</w:t>
      </w:r>
    </w:p>
    <w:p w14:paraId="0BCD91F9" w14:textId="77777777" w:rsidR="00770FB5" w:rsidRPr="00770FB5" w:rsidRDefault="00770FB5">
      <w:pPr>
        <w:rPr>
          <w:rFonts w:cs="Times New Roman"/>
          <w:szCs w:val="24"/>
          <w:lang w:val="en-US"/>
        </w:rPr>
      </w:pPr>
    </w:p>
    <w:sectPr w:rsidR="00770FB5" w:rsidRPr="00770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B5"/>
    <w:rsid w:val="002F2383"/>
    <w:rsid w:val="00770FB5"/>
    <w:rsid w:val="00A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8351"/>
  <w15:chartTrackingRefBased/>
  <w15:docId w15:val="{18B2155A-DCBE-4C45-AD3C-20597BA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F4"/>
    <w:rPr>
      <w:rFonts w:ascii="Times New Roman" w:hAnsi="Times New Roman"/>
      <w:kern w:val="2"/>
      <w:sz w:val="24"/>
      <w:szCs w:val="28"/>
      <w:lang w:val="id-ID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FB5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Hiban Zaidan</dc:creator>
  <cp:keywords/>
  <dc:description/>
  <cp:lastModifiedBy>Hiban Zaidan</cp:lastModifiedBy>
  <cp:revision>1</cp:revision>
  <dcterms:created xsi:type="dcterms:W3CDTF">2023-12-03T21:45:00Z</dcterms:created>
  <dcterms:modified xsi:type="dcterms:W3CDTF">2023-12-03T21:46:00Z</dcterms:modified>
</cp:coreProperties>
</file>