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790EA" w14:textId="63DF745F" w:rsidR="005B7FAB" w:rsidRPr="00722E3C" w:rsidRDefault="00722E3C" w:rsidP="00722E3C">
      <w:pPr>
        <w:spacing w:line="360" w:lineRule="auto"/>
        <w:ind w:left="36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Observasi KD 3.</w:t>
      </w:r>
      <w:r w:rsidR="003513E2">
        <w:rPr>
          <w:rFonts w:ascii="Times New Roman" w:hAnsi="Times New Roman" w:cs="Times New Roman"/>
          <w:b/>
          <w:bCs/>
          <w:sz w:val="24"/>
          <w:szCs w:val="24"/>
        </w:rPr>
        <w:t>3 Fluida Statis</w:t>
      </w:r>
    </w:p>
    <w:p w14:paraId="077D07A2" w14:textId="247D52ED" w:rsidR="00732D72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Judul</w:t>
      </w:r>
    </w:p>
    <w:p w14:paraId="750F07BC" w14:textId="6293EA91" w:rsidR="00BB0384" w:rsidRPr="00BB0384" w:rsidRDefault="006733CE" w:rsidP="00BB038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Praktikum Fluida Statis dengan Telur</w:t>
      </w:r>
    </w:p>
    <w:p w14:paraId="7EEE087E" w14:textId="4A6A67F8" w:rsidR="00E71D51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Tujuan</w:t>
      </w:r>
    </w:p>
    <w:p w14:paraId="3DF34DE5" w14:textId="2349FA1D" w:rsidR="00C86F5F" w:rsidRPr="00C86F5F" w:rsidRDefault="00AD5E93" w:rsidP="00C86F5F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Untuk </w:t>
      </w:r>
      <w:r w:rsidR="00685EE4">
        <w:rPr>
          <w:rFonts w:ascii="Times New Roman" w:hAnsi="Times New Roman" w:cs="Times New Roman"/>
          <w:sz w:val="24"/>
          <w:szCs w:val="24"/>
        </w:rPr>
        <w:t>menentukan</w:t>
      </w:r>
      <w:r w:rsidR="00D416CB">
        <w:rPr>
          <w:rFonts w:ascii="Times New Roman" w:hAnsi="Times New Roman" w:cs="Times New Roman"/>
          <w:sz w:val="24"/>
          <w:szCs w:val="24"/>
        </w:rPr>
        <w:t xml:space="preserve"> peristiwa tenggelam, melayang, dan terapungnya suatu benda </w:t>
      </w:r>
      <w:r w:rsidR="00D05575">
        <w:rPr>
          <w:rFonts w:ascii="Times New Roman" w:hAnsi="Times New Roman" w:cs="Times New Roman"/>
          <w:sz w:val="24"/>
          <w:szCs w:val="24"/>
        </w:rPr>
        <w:t>dengan menggunakan hukum fluida statis.</w:t>
      </w:r>
    </w:p>
    <w:p w14:paraId="3B0DB365" w14:textId="6DD996C5" w:rsidR="00E71D51" w:rsidRDefault="00E71D51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Alat dan Bahan</w:t>
      </w:r>
    </w:p>
    <w:p w14:paraId="2A62CF78" w14:textId="19B9D3C9" w:rsidR="00AD5E93" w:rsidRPr="00AD5E93" w:rsidRDefault="00AD5E93" w:rsidP="00AD5E93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percobaan ini menggunakan alat dan bahan yang ada di sekitar kita, yaitu </w:t>
      </w:r>
      <w:r w:rsidR="005A613D">
        <w:rPr>
          <w:rFonts w:ascii="Times New Roman" w:hAnsi="Times New Roman" w:cs="Times New Roman"/>
          <w:sz w:val="24"/>
          <w:szCs w:val="24"/>
        </w:rPr>
        <w:t xml:space="preserve">3 buah gelas, air, </w:t>
      </w:r>
      <w:r w:rsidR="00975D2E">
        <w:rPr>
          <w:rFonts w:ascii="Times New Roman" w:hAnsi="Times New Roman" w:cs="Times New Roman"/>
          <w:sz w:val="24"/>
          <w:szCs w:val="24"/>
        </w:rPr>
        <w:t>3</w:t>
      </w:r>
      <w:r w:rsidR="005A613D">
        <w:rPr>
          <w:rFonts w:ascii="Times New Roman" w:hAnsi="Times New Roman" w:cs="Times New Roman"/>
          <w:sz w:val="24"/>
          <w:szCs w:val="24"/>
        </w:rPr>
        <w:t xml:space="preserve"> buah telur</w:t>
      </w:r>
      <w:r w:rsidR="00975D2E">
        <w:rPr>
          <w:rFonts w:ascii="Times New Roman" w:hAnsi="Times New Roman" w:cs="Times New Roman"/>
          <w:sz w:val="24"/>
          <w:szCs w:val="24"/>
        </w:rPr>
        <w:t xml:space="preserve">, garam dan sendok. </w:t>
      </w:r>
    </w:p>
    <w:p w14:paraId="16E10EE3" w14:textId="0A2B4736" w:rsidR="00E71D51" w:rsidRDefault="00A115DA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Dasar Teori</w:t>
      </w:r>
    </w:p>
    <w:p w14:paraId="024A2991" w14:textId="3FEFE593" w:rsidR="00AD5E93" w:rsidRPr="00AD5E93" w:rsidRDefault="00FE6A25" w:rsidP="00AD5E93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Fluida Statis atau hidrostatik</w:t>
      </w:r>
      <w:r w:rsidR="00BF1BD1">
        <w:rPr>
          <w:rFonts w:ascii="Times New Roman" w:hAnsi="Times New Roman" w:cs="Times New Roman"/>
          <w:sz w:val="24"/>
          <w:szCs w:val="24"/>
        </w:rPr>
        <w:t xml:space="preserve">a merupakan salah satu cabang ilmu sains yang membahas karakteristik fluida saat diam, </w:t>
      </w:r>
      <w:r w:rsidR="004D7C58">
        <w:rPr>
          <w:rFonts w:ascii="Times New Roman" w:hAnsi="Times New Roman" w:cs="Times New Roman"/>
          <w:sz w:val="24"/>
          <w:szCs w:val="24"/>
        </w:rPr>
        <w:t>biasanya membahas mengenai tekanan pada fluida</w:t>
      </w:r>
      <w:r w:rsidR="006B2572">
        <w:rPr>
          <w:rFonts w:ascii="Times New Roman" w:hAnsi="Times New Roman" w:cs="Times New Roman"/>
          <w:sz w:val="24"/>
          <w:szCs w:val="24"/>
        </w:rPr>
        <w:t xml:space="preserve"> ataupun yang diberikan oleh fluida (</w:t>
      </w:r>
      <w:r w:rsidR="008A62F7">
        <w:rPr>
          <w:rFonts w:ascii="Times New Roman" w:hAnsi="Times New Roman" w:cs="Times New Roman"/>
          <w:sz w:val="24"/>
          <w:szCs w:val="24"/>
        </w:rPr>
        <w:t xml:space="preserve">gas atau cair) pada objek yang tenggelam di dalamnya. </w:t>
      </w:r>
    </w:p>
    <w:p w14:paraId="3A90E3AF" w14:textId="07AE9209" w:rsidR="009E642E" w:rsidRDefault="00A115DA" w:rsidP="009E642E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Prosedur Kerja</w:t>
      </w:r>
    </w:p>
    <w:p w14:paraId="122C513C" w14:textId="526D341C" w:rsidR="009E642E" w:rsidRDefault="00DF2318" w:rsidP="009E642E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Langkah percobaan :</w:t>
      </w:r>
    </w:p>
    <w:p w14:paraId="49352EFB" w14:textId="2D6E1A4E" w:rsidR="009E642E" w:rsidRPr="000C2B9A" w:rsidRDefault="005048B0" w:rsidP="000C2B9A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air ke dalam gelas dengan ukuran yang sama</w:t>
      </w:r>
      <w:r w:rsidR="00E94C08">
        <w:rPr>
          <w:rFonts w:ascii="Times New Roman" w:hAnsi="Times New Roman" w:cs="Times New Roman"/>
          <w:sz w:val="24"/>
          <w:szCs w:val="24"/>
        </w:rPr>
        <w:t xml:space="preserve"> banyak</w:t>
      </w:r>
    </w:p>
    <w:p w14:paraId="0B733D75" w14:textId="05515EA3" w:rsidR="009E642E" w:rsidRDefault="00E94C08" w:rsidP="000C2B9A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Masukkan 3 </w:t>
      </w:r>
      <w:proofErr w:type="spellStart"/>
      <w:r>
        <w:rPr>
          <w:rFonts w:ascii="Times New Roman" w:hAnsi="Times New Roman" w:cs="Times New Roman"/>
          <w:sz w:val="24"/>
          <w:szCs w:val="24"/>
        </w:rPr>
        <w:t>sdm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garam ke dalam gelas ke 3</w:t>
      </w:r>
      <w:r w:rsidR="004B03E2">
        <w:rPr>
          <w:rFonts w:ascii="Times New Roman" w:hAnsi="Times New Roman" w:cs="Times New Roman"/>
          <w:sz w:val="24"/>
          <w:szCs w:val="24"/>
        </w:rPr>
        <w:t xml:space="preserve"> dan masukkan 2 </w:t>
      </w:r>
      <w:proofErr w:type="spellStart"/>
      <w:r w:rsidR="004B03E2">
        <w:rPr>
          <w:rFonts w:ascii="Times New Roman" w:hAnsi="Times New Roman" w:cs="Times New Roman"/>
          <w:sz w:val="24"/>
          <w:szCs w:val="24"/>
        </w:rPr>
        <w:t>sdm</w:t>
      </w:r>
      <w:proofErr w:type="spellEnd"/>
      <w:r w:rsidR="004B03E2">
        <w:rPr>
          <w:rFonts w:ascii="Times New Roman" w:hAnsi="Times New Roman" w:cs="Times New Roman"/>
          <w:sz w:val="24"/>
          <w:szCs w:val="24"/>
        </w:rPr>
        <w:t xml:space="preserve"> garam ke dalam gelas ke 2</w:t>
      </w:r>
    </w:p>
    <w:p w14:paraId="15CA8D63" w14:textId="58B4CBEA" w:rsidR="004A0E1C" w:rsidRDefault="004A0E1C" w:rsidP="000C2B9A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Aduk gelas yang diisi garam dengan menggunakan sendok</w:t>
      </w:r>
    </w:p>
    <w:p w14:paraId="479E4E3C" w14:textId="357535E3" w:rsidR="00932190" w:rsidRDefault="00932190" w:rsidP="000C2B9A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Masukkan 1 telur ke dalam setiap gelas</w:t>
      </w:r>
    </w:p>
    <w:p w14:paraId="7801F5A2" w14:textId="6E5526AC" w:rsidR="00932190" w:rsidRPr="000C2B9A" w:rsidRDefault="00932190" w:rsidP="000C2B9A">
      <w:pPr>
        <w:pStyle w:val="DaftarParagraf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Lihat perbedaannya</w:t>
      </w:r>
    </w:p>
    <w:p w14:paraId="7DC9DF34" w14:textId="77777777" w:rsidR="00A115DA" w:rsidRPr="000C2B9A" w:rsidRDefault="00084A1F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Data dan Pembahasan</w:t>
      </w:r>
    </w:p>
    <w:p w14:paraId="1C143BA1" w14:textId="725DEC96" w:rsidR="000C2B9A" w:rsidRDefault="000C2B9A" w:rsidP="000C2B9A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 </w:t>
      </w:r>
      <w:r w:rsidR="0052322D">
        <w:rPr>
          <w:rFonts w:ascii="Times New Roman" w:hAnsi="Times New Roman" w:cs="Times New Roman"/>
          <w:sz w:val="24"/>
          <w:szCs w:val="24"/>
        </w:rPr>
        <w:t>Hasil Pengamatan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1543"/>
        <w:gridCol w:w="1496"/>
        <w:gridCol w:w="1319"/>
        <w:gridCol w:w="1319"/>
      </w:tblGrid>
      <w:tr w:rsidR="00FC1B8C" w14:paraId="3E6D9419" w14:textId="77777777" w:rsidTr="00FC1B8C">
        <w:tc>
          <w:tcPr>
            <w:tcW w:w="1543" w:type="dxa"/>
          </w:tcPr>
          <w:p w14:paraId="4FC3F157" w14:textId="654012FA" w:rsidR="00FC1B8C" w:rsidRPr="00302161" w:rsidRDefault="00FC1B8C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Gelas Ke-</w:t>
            </w:r>
          </w:p>
        </w:tc>
        <w:tc>
          <w:tcPr>
            <w:tcW w:w="4134" w:type="dxa"/>
            <w:gridSpan w:val="3"/>
          </w:tcPr>
          <w:p w14:paraId="6718D343" w14:textId="017EA2BB" w:rsidR="00FC1B8C" w:rsidRDefault="00FC1B8C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Hasil Pengamatan</w:t>
            </w:r>
          </w:p>
        </w:tc>
      </w:tr>
      <w:tr w:rsidR="00302161" w14:paraId="0C468E2B" w14:textId="77777777" w:rsidTr="00FC1B8C">
        <w:tc>
          <w:tcPr>
            <w:tcW w:w="1543" w:type="dxa"/>
          </w:tcPr>
          <w:p w14:paraId="0CD745FF" w14:textId="77777777" w:rsidR="00302161" w:rsidRDefault="00302161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14:paraId="39A502FB" w14:textId="3667474D" w:rsidR="00302161" w:rsidRPr="00302161" w:rsidRDefault="00302161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Tenggelam</w:t>
            </w:r>
          </w:p>
        </w:tc>
        <w:tc>
          <w:tcPr>
            <w:tcW w:w="1319" w:type="dxa"/>
          </w:tcPr>
          <w:p w14:paraId="514E4407" w14:textId="6AA8E143" w:rsidR="00302161" w:rsidRPr="002C5689" w:rsidRDefault="002C5689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Melayang</w:t>
            </w:r>
          </w:p>
        </w:tc>
        <w:tc>
          <w:tcPr>
            <w:tcW w:w="1319" w:type="dxa"/>
          </w:tcPr>
          <w:p w14:paraId="0A702BA2" w14:textId="04698DFB" w:rsidR="00302161" w:rsidRPr="002C5689" w:rsidRDefault="002C5689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Terapung</w:t>
            </w:r>
          </w:p>
        </w:tc>
      </w:tr>
      <w:tr w:rsidR="00302161" w14:paraId="668AEE5E" w14:textId="77777777" w:rsidTr="00FC1B8C">
        <w:tc>
          <w:tcPr>
            <w:tcW w:w="1543" w:type="dxa"/>
          </w:tcPr>
          <w:p w14:paraId="09C8B076" w14:textId="607883F7" w:rsidR="00302161" w:rsidRDefault="002C5689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6" w:type="dxa"/>
          </w:tcPr>
          <w:p w14:paraId="7326521E" w14:textId="0F15882E" w:rsidR="00302161" w:rsidRDefault="00A27AD7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1319" w:type="dxa"/>
          </w:tcPr>
          <w:p w14:paraId="00625D5D" w14:textId="77777777" w:rsidR="00302161" w:rsidRDefault="00302161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0292C08" w14:textId="4D7E4679" w:rsidR="00302161" w:rsidRDefault="00302161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689" w14:paraId="7F783010" w14:textId="77777777" w:rsidTr="00FC1B8C">
        <w:tc>
          <w:tcPr>
            <w:tcW w:w="1543" w:type="dxa"/>
          </w:tcPr>
          <w:p w14:paraId="2D8DA593" w14:textId="40D8BFB0" w:rsidR="002C5689" w:rsidRDefault="002C5689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96" w:type="dxa"/>
          </w:tcPr>
          <w:p w14:paraId="2E15BE03" w14:textId="77777777" w:rsidR="002C5689" w:rsidRDefault="002C5689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327491E" w14:textId="0AA1F3BA" w:rsidR="002C5689" w:rsidRDefault="00FC1B8C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✅</w:t>
            </w:r>
          </w:p>
        </w:tc>
        <w:tc>
          <w:tcPr>
            <w:tcW w:w="1319" w:type="dxa"/>
          </w:tcPr>
          <w:p w14:paraId="652CB713" w14:textId="77777777" w:rsidR="002C5689" w:rsidRDefault="002C5689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689" w14:paraId="0ABE14C2" w14:textId="77777777" w:rsidTr="00FC1B8C">
        <w:tc>
          <w:tcPr>
            <w:tcW w:w="1543" w:type="dxa"/>
          </w:tcPr>
          <w:p w14:paraId="5D93FBF5" w14:textId="392F0F33" w:rsidR="002C5689" w:rsidRDefault="002C5689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96" w:type="dxa"/>
          </w:tcPr>
          <w:p w14:paraId="1135C385" w14:textId="77777777" w:rsidR="002C5689" w:rsidRDefault="002C5689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569A6CCD" w14:textId="77777777" w:rsidR="002C5689" w:rsidRDefault="002C5689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9" w:type="dxa"/>
          </w:tcPr>
          <w:p w14:paraId="7D4CEA1B" w14:textId="020FE24B" w:rsidR="002C5689" w:rsidRDefault="00FC1B8C" w:rsidP="00FC1B8C">
            <w:pPr>
              <w:pStyle w:val="DaftarParagraf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✅</w:t>
            </w:r>
          </w:p>
        </w:tc>
      </w:tr>
    </w:tbl>
    <w:p w14:paraId="4A3282B2" w14:textId="77777777" w:rsidR="005B4928" w:rsidRDefault="005B4928" w:rsidP="000C2B9A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6931E81" w14:textId="77777777" w:rsidR="003F113B" w:rsidRDefault="005B4928" w:rsidP="003F113B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Hasil Diskusi :</w:t>
      </w:r>
    </w:p>
    <w:p w14:paraId="7910B788" w14:textId="77777777" w:rsidR="003F113B" w:rsidRDefault="00DC163B" w:rsidP="003F113B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113B">
        <w:rPr>
          <w:rFonts w:ascii="Times New Roman" w:hAnsi="Times New Roman" w:cs="Times New Roman"/>
          <w:sz w:val="24"/>
          <w:szCs w:val="24"/>
        </w:rPr>
        <w:t xml:space="preserve">Mengapa </w:t>
      </w:r>
      <w:r w:rsidR="00595C2D" w:rsidRPr="003F113B">
        <w:rPr>
          <w:rFonts w:ascii="Times New Roman" w:hAnsi="Times New Roman" w:cs="Times New Roman"/>
          <w:sz w:val="24"/>
          <w:szCs w:val="24"/>
        </w:rPr>
        <w:t>telur melayang/mengapung ketika</w:t>
      </w:r>
      <w:r w:rsidR="009E1955" w:rsidRPr="003F113B">
        <w:rPr>
          <w:rFonts w:ascii="Times New Roman" w:hAnsi="Times New Roman" w:cs="Times New Roman"/>
          <w:sz w:val="24"/>
          <w:szCs w:val="24"/>
        </w:rPr>
        <w:t xml:space="preserve"> dalam</w:t>
      </w:r>
      <w:r w:rsidR="00595C2D" w:rsidRPr="003F113B">
        <w:rPr>
          <w:rFonts w:ascii="Times New Roman" w:hAnsi="Times New Roman" w:cs="Times New Roman"/>
          <w:sz w:val="24"/>
          <w:szCs w:val="24"/>
        </w:rPr>
        <w:t xml:space="preserve"> air </w:t>
      </w:r>
      <w:r w:rsidR="009E1955" w:rsidRPr="003F113B">
        <w:rPr>
          <w:rFonts w:ascii="Times New Roman" w:hAnsi="Times New Roman" w:cs="Times New Roman"/>
          <w:sz w:val="24"/>
          <w:szCs w:val="24"/>
        </w:rPr>
        <w:t xml:space="preserve">yang </w:t>
      </w:r>
      <w:r w:rsidR="00595C2D" w:rsidRPr="003F113B">
        <w:rPr>
          <w:rFonts w:ascii="Times New Roman" w:hAnsi="Times New Roman" w:cs="Times New Roman"/>
          <w:sz w:val="24"/>
          <w:szCs w:val="24"/>
        </w:rPr>
        <w:t xml:space="preserve">diberi garam? </w:t>
      </w:r>
    </w:p>
    <w:p w14:paraId="692F2983" w14:textId="4101E7BA" w:rsidR="005B4928" w:rsidRPr="001F48AD" w:rsidRDefault="00E0327F" w:rsidP="001F48AD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113B">
        <w:rPr>
          <w:rFonts w:ascii="Times New Roman" w:hAnsi="Times New Roman" w:cs="Times New Roman"/>
          <w:sz w:val="24"/>
          <w:szCs w:val="24"/>
        </w:rPr>
        <w:lastRenderedPageBreak/>
        <w:t xml:space="preserve">Karena massa jenis larutan garam dan air meningkat </w:t>
      </w:r>
      <w:r w:rsidR="009F625F" w:rsidRPr="003F113B">
        <w:rPr>
          <w:rFonts w:ascii="Times New Roman" w:hAnsi="Times New Roman" w:cs="Times New Roman"/>
          <w:sz w:val="24"/>
          <w:szCs w:val="24"/>
        </w:rPr>
        <w:t>dengan gaya angkat yang dialami telur dari berat air yang dipindahkan</w:t>
      </w:r>
      <w:r w:rsidR="00037CCD" w:rsidRPr="003F113B">
        <w:rPr>
          <w:rFonts w:ascii="Times New Roman" w:hAnsi="Times New Roman" w:cs="Times New Roman"/>
          <w:sz w:val="24"/>
          <w:szCs w:val="24"/>
        </w:rPr>
        <w:t xml:space="preserve"> akan meningkat dan  telur menjadi melayang atau mengapung. </w:t>
      </w:r>
    </w:p>
    <w:p w14:paraId="28B9E815" w14:textId="69E54501" w:rsidR="00084A1F" w:rsidRDefault="00084A1F" w:rsidP="00E71D51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Kesimpulan</w:t>
      </w:r>
    </w:p>
    <w:p w14:paraId="51BC437F" w14:textId="5D80A511" w:rsidR="005B7FAB" w:rsidRPr="005B7FAB" w:rsidRDefault="005D726F" w:rsidP="005B7FAB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Benda akan tenggelam apabila massa jenis benda lebih besar daripada massa jenis zat cair. Lalu benda akan melayang apabila massa jenis</w:t>
      </w:r>
      <w:r w:rsidR="00530CFF">
        <w:rPr>
          <w:rFonts w:ascii="Times New Roman" w:hAnsi="Times New Roman" w:cs="Times New Roman"/>
          <w:sz w:val="24"/>
          <w:szCs w:val="24"/>
        </w:rPr>
        <w:t xml:space="preserve"> benda sama dengan massa jenis zat cair, dan benda akan terapung apabila massa jenis benda lebih </w:t>
      </w:r>
      <w:r w:rsidR="00942E00">
        <w:rPr>
          <w:rFonts w:ascii="Times New Roman" w:hAnsi="Times New Roman" w:cs="Times New Roman"/>
          <w:sz w:val="24"/>
          <w:szCs w:val="24"/>
        </w:rPr>
        <w:t xml:space="preserve">kecil daripada massa jenis zat cair. </w:t>
      </w:r>
    </w:p>
    <w:p w14:paraId="74BDEDA7" w14:textId="77777777" w:rsidR="00B44784" w:rsidRDefault="00084A1F" w:rsidP="00B44784">
      <w:pPr>
        <w:pStyle w:val="Daftar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Referensi</w:t>
      </w:r>
    </w:p>
    <w:p w14:paraId="5A1500FB" w14:textId="77A5E3E2" w:rsidR="002F087F" w:rsidRPr="00B44784" w:rsidRDefault="00377753" w:rsidP="00B44784">
      <w:pPr>
        <w:pStyle w:val="DaftarParagraf"/>
        <w:spacing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hyperlink r:id="rId5" w:history="1">
        <w:r w:rsidRPr="007E6CFF">
          <w:rPr>
            <w:rStyle w:val="Hyperlink"/>
            <w:rFonts w:ascii="Times New Roman" w:hAnsi="Times New Roman" w:cs="Times New Roman"/>
            <w:sz w:val="24"/>
            <w:szCs w:val="24"/>
          </w:rPr>
          <w:t>https://youtu.be/rpwYqtEV97o?si=Nr9JlR2GR0zOMpr8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F087F" w:rsidRPr="00B447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23681"/>
    <w:multiLevelType w:val="hybridMultilevel"/>
    <w:tmpl w:val="B8D8D3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A444E"/>
    <w:multiLevelType w:val="hybridMultilevel"/>
    <w:tmpl w:val="61D4825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0D2CD1"/>
    <w:multiLevelType w:val="hybridMultilevel"/>
    <w:tmpl w:val="F57A140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F839D4"/>
    <w:multiLevelType w:val="hybridMultilevel"/>
    <w:tmpl w:val="7D9663B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392699">
    <w:abstractNumId w:val="0"/>
  </w:num>
  <w:num w:numId="2" w16cid:durableId="622351420">
    <w:abstractNumId w:val="1"/>
  </w:num>
  <w:num w:numId="3" w16cid:durableId="1298224948">
    <w:abstractNumId w:val="2"/>
  </w:num>
  <w:num w:numId="4" w16cid:durableId="11528692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E3"/>
    <w:rsid w:val="00037CCD"/>
    <w:rsid w:val="00084A1F"/>
    <w:rsid w:val="000C2B9A"/>
    <w:rsid w:val="00151AD0"/>
    <w:rsid w:val="001B02A5"/>
    <w:rsid w:val="001F48AD"/>
    <w:rsid w:val="002C5689"/>
    <w:rsid w:val="002F087F"/>
    <w:rsid w:val="00302161"/>
    <w:rsid w:val="00307F77"/>
    <w:rsid w:val="003513E2"/>
    <w:rsid w:val="00377753"/>
    <w:rsid w:val="003964D3"/>
    <w:rsid w:val="003D2A96"/>
    <w:rsid w:val="003F113B"/>
    <w:rsid w:val="004A0E1C"/>
    <w:rsid w:val="004B03E2"/>
    <w:rsid w:val="004D5164"/>
    <w:rsid w:val="004D7C58"/>
    <w:rsid w:val="005048B0"/>
    <w:rsid w:val="0052322D"/>
    <w:rsid w:val="00530CFF"/>
    <w:rsid w:val="0058637F"/>
    <w:rsid w:val="00595C2D"/>
    <w:rsid w:val="005A613D"/>
    <w:rsid w:val="005B4928"/>
    <w:rsid w:val="005B7FAB"/>
    <w:rsid w:val="005D726F"/>
    <w:rsid w:val="005E40D8"/>
    <w:rsid w:val="00610E32"/>
    <w:rsid w:val="006733CE"/>
    <w:rsid w:val="00685EE4"/>
    <w:rsid w:val="006B2572"/>
    <w:rsid w:val="006C16C6"/>
    <w:rsid w:val="00722E3C"/>
    <w:rsid w:val="007248B4"/>
    <w:rsid w:val="00732D72"/>
    <w:rsid w:val="00745BE3"/>
    <w:rsid w:val="007E27C9"/>
    <w:rsid w:val="00887F04"/>
    <w:rsid w:val="008A62F7"/>
    <w:rsid w:val="00932190"/>
    <w:rsid w:val="00942E00"/>
    <w:rsid w:val="00975D2E"/>
    <w:rsid w:val="009E1955"/>
    <w:rsid w:val="009E642E"/>
    <w:rsid w:val="009F625F"/>
    <w:rsid w:val="00A115DA"/>
    <w:rsid w:val="00A27AD7"/>
    <w:rsid w:val="00AA6F79"/>
    <w:rsid w:val="00AC127F"/>
    <w:rsid w:val="00AD5E93"/>
    <w:rsid w:val="00B44784"/>
    <w:rsid w:val="00BB0384"/>
    <w:rsid w:val="00BB6087"/>
    <w:rsid w:val="00BF1BD1"/>
    <w:rsid w:val="00C86F5F"/>
    <w:rsid w:val="00CD4508"/>
    <w:rsid w:val="00D03E14"/>
    <w:rsid w:val="00D04576"/>
    <w:rsid w:val="00D05575"/>
    <w:rsid w:val="00D416CB"/>
    <w:rsid w:val="00D5656A"/>
    <w:rsid w:val="00D84B80"/>
    <w:rsid w:val="00DC163B"/>
    <w:rsid w:val="00DF2318"/>
    <w:rsid w:val="00E0327F"/>
    <w:rsid w:val="00E52E49"/>
    <w:rsid w:val="00E71D51"/>
    <w:rsid w:val="00E94C08"/>
    <w:rsid w:val="00F92194"/>
    <w:rsid w:val="00FC1B8C"/>
    <w:rsid w:val="00FE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3F43BA"/>
  <w15:chartTrackingRefBased/>
  <w15:docId w15:val="{E99D9E2E-9D17-F24D-8500-5674548C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d-ID" w:eastAsia="id-ID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DaftarParagraf">
    <w:name w:val="List Paragraph"/>
    <w:basedOn w:val="Normal"/>
    <w:uiPriority w:val="34"/>
    <w:qFormat/>
    <w:rsid w:val="00732D72"/>
    <w:pPr>
      <w:ind w:left="720"/>
      <w:contextualSpacing/>
    </w:pPr>
  </w:style>
  <w:style w:type="table" w:styleId="KisiTabel">
    <w:name w:val="Table Grid"/>
    <w:basedOn w:val="TabelNormal"/>
    <w:uiPriority w:val="39"/>
    <w:rsid w:val="00523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ParagrafDefault"/>
    <w:uiPriority w:val="99"/>
    <w:unhideWhenUsed/>
    <w:rsid w:val="00D03E14"/>
    <w:rPr>
      <w:color w:val="0563C1" w:themeColor="hyperlink"/>
      <w:u w:val="single"/>
    </w:rPr>
  </w:style>
  <w:style w:type="character" w:styleId="SebutanYangBelumTerselesaikan">
    <w:name w:val="Unresolved Mention"/>
    <w:basedOn w:val="FontParagrafDefault"/>
    <w:uiPriority w:val="99"/>
    <w:semiHidden/>
    <w:unhideWhenUsed/>
    <w:rsid w:val="00D03E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youtu.be/rpwYqtEV97o?si=Nr9JlR2GR0zOMpr8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hasbiqurotuaini1583@gmail.com</dc:creator>
  <cp:keywords/>
  <dc:description/>
  <cp:lastModifiedBy>hasbiqurotuaini1583@gmail.com</cp:lastModifiedBy>
  <cp:revision>2</cp:revision>
  <dcterms:created xsi:type="dcterms:W3CDTF">2023-09-16T04:55:00Z</dcterms:created>
  <dcterms:modified xsi:type="dcterms:W3CDTF">2023-09-16T04:55:00Z</dcterms:modified>
</cp:coreProperties>
</file>