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90EA" w14:textId="2E11BDE8" w:rsidR="005B7FAB" w:rsidRPr="00722E3C" w:rsidRDefault="00722E3C" w:rsidP="00722E3C">
      <w:pPr>
        <w:spacing w:line="36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rPr>
        <w:t>Observasi KD 3.</w:t>
      </w:r>
      <w:r w:rsidR="00750FA7">
        <w:rPr>
          <w:rFonts w:ascii="Times New Roman" w:hAnsi="Times New Roman" w:cs="Times New Roman"/>
          <w:b/>
          <w:bCs/>
          <w:sz w:val="24"/>
          <w:szCs w:val="24"/>
        </w:rPr>
        <w:t>4</w:t>
      </w:r>
      <w:r w:rsidR="003513E2">
        <w:rPr>
          <w:rFonts w:ascii="Times New Roman" w:hAnsi="Times New Roman" w:cs="Times New Roman"/>
          <w:b/>
          <w:bCs/>
          <w:sz w:val="24"/>
          <w:szCs w:val="24"/>
        </w:rPr>
        <w:t xml:space="preserve"> Fluida </w:t>
      </w:r>
      <w:r w:rsidR="00750FA7">
        <w:rPr>
          <w:rFonts w:ascii="Times New Roman" w:hAnsi="Times New Roman" w:cs="Times New Roman"/>
          <w:b/>
          <w:bCs/>
          <w:sz w:val="24"/>
          <w:szCs w:val="24"/>
        </w:rPr>
        <w:t>Dinamis</w:t>
      </w:r>
    </w:p>
    <w:p w14:paraId="077D07A2" w14:textId="247D52ED" w:rsidR="00732D72" w:rsidRDefault="00E71D51"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Judul</w:t>
      </w:r>
    </w:p>
    <w:p w14:paraId="750F07BC" w14:textId="3C84702D" w:rsidR="00BB0384" w:rsidRPr="00BB0384" w:rsidRDefault="006733CE" w:rsidP="00BB0384">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Praktikum Fluida </w:t>
      </w:r>
      <w:r w:rsidR="00C84DB1">
        <w:rPr>
          <w:rFonts w:ascii="Times New Roman" w:hAnsi="Times New Roman" w:cs="Times New Roman"/>
          <w:sz w:val="24"/>
          <w:szCs w:val="24"/>
        </w:rPr>
        <w:t xml:space="preserve">Dinamis </w:t>
      </w:r>
      <w:r w:rsidR="00DE6098">
        <w:rPr>
          <w:rFonts w:ascii="Times New Roman" w:hAnsi="Times New Roman" w:cs="Times New Roman"/>
          <w:sz w:val="24"/>
          <w:szCs w:val="24"/>
        </w:rPr>
        <w:t>–</w:t>
      </w:r>
      <w:r w:rsidR="00C84DB1">
        <w:rPr>
          <w:rFonts w:ascii="Times New Roman" w:hAnsi="Times New Roman" w:cs="Times New Roman"/>
          <w:sz w:val="24"/>
          <w:szCs w:val="24"/>
        </w:rPr>
        <w:t xml:space="preserve"> </w:t>
      </w:r>
      <w:r w:rsidR="00DE6098">
        <w:rPr>
          <w:rFonts w:ascii="Times New Roman" w:hAnsi="Times New Roman" w:cs="Times New Roman"/>
          <w:sz w:val="24"/>
          <w:szCs w:val="24"/>
        </w:rPr>
        <w:t xml:space="preserve">Hukum </w:t>
      </w:r>
      <w:proofErr w:type="spellStart"/>
      <w:r w:rsidR="00DE6098">
        <w:rPr>
          <w:rFonts w:ascii="Times New Roman" w:hAnsi="Times New Roman" w:cs="Times New Roman"/>
          <w:sz w:val="24"/>
          <w:szCs w:val="24"/>
        </w:rPr>
        <w:t>Bernoulli</w:t>
      </w:r>
      <w:proofErr w:type="spellEnd"/>
    </w:p>
    <w:p w14:paraId="7EEE087E" w14:textId="4A6A67F8" w:rsidR="00E71D51" w:rsidRDefault="00E71D51"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Tujuan</w:t>
      </w:r>
    </w:p>
    <w:p w14:paraId="3DF34DE5" w14:textId="339DCEEE" w:rsidR="00C86F5F" w:rsidRPr="00C86F5F" w:rsidRDefault="00AD5E93" w:rsidP="00C86F5F">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Untuk </w:t>
      </w:r>
      <w:r w:rsidR="00121DF7">
        <w:rPr>
          <w:rFonts w:ascii="Times New Roman" w:hAnsi="Times New Roman" w:cs="Times New Roman"/>
          <w:sz w:val="24"/>
          <w:szCs w:val="24"/>
        </w:rPr>
        <w:t xml:space="preserve">mengetahui lebih lanjut mengenai fluida dinamis. </w:t>
      </w:r>
    </w:p>
    <w:p w14:paraId="3B0DB365" w14:textId="6DD996C5" w:rsidR="00E71D51" w:rsidRDefault="00E71D51"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Alat dan Bahan</w:t>
      </w:r>
    </w:p>
    <w:p w14:paraId="2A62CF78" w14:textId="63E96C6B" w:rsidR="00AD5E93" w:rsidRPr="00AD5E93" w:rsidRDefault="00AD5E93" w:rsidP="00AD5E93">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Pada percobaan ini menggunakan alat dan bahan yang ada di sekitar kita, yaitu </w:t>
      </w:r>
      <w:r w:rsidR="008E2255">
        <w:rPr>
          <w:rFonts w:ascii="Times New Roman" w:hAnsi="Times New Roman" w:cs="Times New Roman"/>
          <w:sz w:val="24"/>
          <w:szCs w:val="24"/>
        </w:rPr>
        <w:t xml:space="preserve">botol plastik bekas, </w:t>
      </w:r>
      <w:r w:rsidR="003140E8">
        <w:rPr>
          <w:rFonts w:ascii="Times New Roman" w:hAnsi="Times New Roman" w:cs="Times New Roman"/>
          <w:sz w:val="24"/>
          <w:szCs w:val="24"/>
        </w:rPr>
        <w:t xml:space="preserve">lilin, korek api, </w:t>
      </w:r>
      <w:r w:rsidR="00F22FC3">
        <w:rPr>
          <w:rFonts w:ascii="Times New Roman" w:hAnsi="Times New Roman" w:cs="Times New Roman"/>
          <w:sz w:val="24"/>
          <w:szCs w:val="24"/>
        </w:rPr>
        <w:t xml:space="preserve">penggaris, obeng, pewarna makanan, </w:t>
      </w:r>
      <w:proofErr w:type="spellStart"/>
      <w:r w:rsidR="00F22FC3">
        <w:rPr>
          <w:rFonts w:ascii="Times New Roman" w:hAnsi="Times New Roman" w:cs="Times New Roman"/>
          <w:sz w:val="24"/>
          <w:szCs w:val="24"/>
        </w:rPr>
        <w:t>lakban</w:t>
      </w:r>
      <w:proofErr w:type="spellEnd"/>
      <w:r w:rsidR="00F22FC3">
        <w:rPr>
          <w:rFonts w:ascii="Times New Roman" w:hAnsi="Times New Roman" w:cs="Times New Roman"/>
          <w:sz w:val="24"/>
          <w:szCs w:val="24"/>
        </w:rPr>
        <w:t xml:space="preserve"> hitam, </w:t>
      </w:r>
      <w:r w:rsidR="00BD11DC">
        <w:rPr>
          <w:rFonts w:ascii="Times New Roman" w:hAnsi="Times New Roman" w:cs="Times New Roman"/>
          <w:sz w:val="24"/>
          <w:szCs w:val="24"/>
        </w:rPr>
        <w:t xml:space="preserve">dan spidol. </w:t>
      </w:r>
    </w:p>
    <w:p w14:paraId="16E10EE3" w14:textId="0A2B4736" w:rsidR="00E71D51" w:rsidRDefault="00A115DA"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Dasar Teori</w:t>
      </w:r>
    </w:p>
    <w:p w14:paraId="024A2991" w14:textId="39CB67A4" w:rsidR="00AD5E93" w:rsidRPr="00AD5E93" w:rsidRDefault="00CA05EE" w:rsidP="00AD5E93">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Hukum </w:t>
      </w:r>
      <w:proofErr w:type="spellStart"/>
      <w:r>
        <w:rPr>
          <w:rFonts w:ascii="Times New Roman" w:hAnsi="Times New Roman" w:cs="Times New Roman"/>
          <w:sz w:val="24"/>
          <w:szCs w:val="24"/>
        </w:rPr>
        <w:t>Bernoulli</w:t>
      </w:r>
      <w:proofErr w:type="spellEnd"/>
      <w:r>
        <w:rPr>
          <w:rFonts w:ascii="Times New Roman" w:hAnsi="Times New Roman" w:cs="Times New Roman"/>
          <w:sz w:val="24"/>
          <w:szCs w:val="24"/>
        </w:rPr>
        <w:t xml:space="preserve"> adalah prinsip dalam mekanika fluida yang menyatakan bahwa dalam aliran fluida yang stabil, ketika kecepatan fluida meningkat, tekanan statisnya akan menurun, dan sebaliknya. Prinsip ini dikembangkan oleh seorang fisikawan Swiss bernama Daniel </w:t>
      </w:r>
      <w:proofErr w:type="spellStart"/>
      <w:r>
        <w:rPr>
          <w:rFonts w:ascii="Times New Roman" w:hAnsi="Times New Roman" w:cs="Times New Roman"/>
          <w:sz w:val="24"/>
          <w:szCs w:val="24"/>
        </w:rPr>
        <w:t>Bernoulli</w:t>
      </w:r>
      <w:proofErr w:type="spellEnd"/>
      <w:r>
        <w:rPr>
          <w:rFonts w:ascii="Times New Roman" w:hAnsi="Times New Roman" w:cs="Times New Roman"/>
          <w:sz w:val="24"/>
          <w:szCs w:val="24"/>
        </w:rPr>
        <w:t xml:space="preserve"> pada abad ke-18</w:t>
      </w:r>
      <w:r w:rsidR="00FC0289">
        <w:rPr>
          <w:rFonts w:ascii="Times New Roman" w:hAnsi="Times New Roman" w:cs="Times New Roman"/>
          <w:sz w:val="24"/>
          <w:szCs w:val="24"/>
        </w:rPr>
        <w:t xml:space="preserve">. </w:t>
      </w:r>
    </w:p>
    <w:p w14:paraId="3A90E3AF" w14:textId="07AE9209" w:rsidR="009E642E" w:rsidRDefault="00A115DA" w:rsidP="009E642E">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Prosedur Kerja</w:t>
      </w:r>
    </w:p>
    <w:p w14:paraId="122C513C" w14:textId="526D341C" w:rsidR="009E642E" w:rsidRDefault="00DF2318" w:rsidP="009E642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Langkah percobaan :</w:t>
      </w:r>
    </w:p>
    <w:p w14:paraId="49352EFB" w14:textId="26F4F645" w:rsidR="009E642E" w:rsidRPr="000C2B9A" w:rsidRDefault="00BD11DC" w:rsidP="000C2B9A">
      <w:pPr>
        <w:pStyle w:val="Daftar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Ukurlah botol plastik bekas </w:t>
      </w:r>
      <w:r w:rsidR="00961059">
        <w:rPr>
          <w:rFonts w:ascii="Times New Roman" w:hAnsi="Times New Roman" w:cs="Times New Roman"/>
          <w:sz w:val="24"/>
          <w:szCs w:val="24"/>
        </w:rPr>
        <w:t xml:space="preserve">dari bawah sepanjang 5 cm menggunakan </w:t>
      </w:r>
      <w:r w:rsidR="00270C44">
        <w:rPr>
          <w:rFonts w:ascii="Times New Roman" w:hAnsi="Times New Roman" w:cs="Times New Roman"/>
          <w:sz w:val="24"/>
          <w:szCs w:val="24"/>
        </w:rPr>
        <w:t xml:space="preserve">penggaris, berilah tanda titik menggunakan spidol. </w:t>
      </w:r>
    </w:p>
    <w:p w14:paraId="0B733D75" w14:textId="0BAB58B1" w:rsidR="009E642E" w:rsidRDefault="000C3877" w:rsidP="000C2B9A">
      <w:pPr>
        <w:pStyle w:val="Daftar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Buatlah 4 titik berjarak 5 cm pada</w:t>
      </w:r>
      <w:r w:rsidR="006C306F">
        <w:rPr>
          <w:rFonts w:ascii="Times New Roman" w:hAnsi="Times New Roman" w:cs="Times New Roman"/>
          <w:sz w:val="24"/>
          <w:szCs w:val="24"/>
        </w:rPr>
        <w:t xml:space="preserve"> masing-masing titik. </w:t>
      </w:r>
    </w:p>
    <w:p w14:paraId="15CA8D63" w14:textId="6CBE9B52" w:rsidR="004A0E1C" w:rsidRDefault="00BA6A5B" w:rsidP="000C2B9A">
      <w:pPr>
        <w:pStyle w:val="Daftar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Kemudian nyalakan lilin dan panaskan obeng</w:t>
      </w:r>
      <w:r w:rsidR="008541FF">
        <w:rPr>
          <w:rFonts w:ascii="Times New Roman" w:hAnsi="Times New Roman" w:cs="Times New Roman"/>
          <w:sz w:val="24"/>
          <w:szCs w:val="24"/>
        </w:rPr>
        <w:t xml:space="preserve">. </w:t>
      </w:r>
    </w:p>
    <w:p w14:paraId="479E4E3C" w14:textId="1F2FDB81" w:rsidR="00932190" w:rsidRDefault="00402EAA" w:rsidP="000C2B9A">
      <w:pPr>
        <w:pStyle w:val="Daftar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Berilah lubang pada setiap titik yang sudah diberi tanda pada </w:t>
      </w:r>
      <w:r w:rsidR="001F12CD">
        <w:rPr>
          <w:rFonts w:ascii="Times New Roman" w:hAnsi="Times New Roman" w:cs="Times New Roman"/>
          <w:sz w:val="24"/>
          <w:szCs w:val="24"/>
        </w:rPr>
        <w:t>botol menggunakan obeng yang sudah dipanaskan</w:t>
      </w:r>
      <w:r w:rsidR="008541FF">
        <w:rPr>
          <w:rFonts w:ascii="Times New Roman" w:hAnsi="Times New Roman" w:cs="Times New Roman"/>
          <w:sz w:val="24"/>
          <w:szCs w:val="24"/>
        </w:rPr>
        <w:t xml:space="preserve">. </w:t>
      </w:r>
    </w:p>
    <w:p w14:paraId="7801F5A2" w14:textId="54668908" w:rsidR="00932190" w:rsidRDefault="00391CC3" w:rsidP="000C2B9A">
      <w:pPr>
        <w:pStyle w:val="Daftar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Tutuplah lubang pada botol menggunakan </w:t>
      </w:r>
      <w:proofErr w:type="spellStart"/>
      <w:r>
        <w:rPr>
          <w:rFonts w:ascii="Times New Roman" w:hAnsi="Times New Roman" w:cs="Times New Roman"/>
          <w:sz w:val="24"/>
          <w:szCs w:val="24"/>
        </w:rPr>
        <w:t>lakban</w:t>
      </w:r>
      <w:proofErr w:type="spellEnd"/>
      <w:r>
        <w:rPr>
          <w:rFonts w:ascii="Times New Roman" w:hAnsi="Times New Roman" w:cs="Times New Roman"/>
          <w:sz w:val="24"/>
          <w:szCs w:val="24"/>
        </w:rPr>
        <w:t xml:space="preserve"> hitam atau plester yang sudah disediakan. </w:t>
      </w:r>
    </w:p>
    <w:p w14:paraId="6E94F064" w14:textId="394CC69E" w:rsidR="008541FF" w:rsidRDefault="008541FF" w:rsidP="000C2B9A">
      <w:pPr>
        <w:pStyle w:val="Daftar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Isilah botol plastik dengan air sampai ke atas permukaan</w:t>
      </w:r>
      <w:r w:rsidR="00867C65">
        <w:rPr>
          <w:rFonts w:ascii="Times New Roman" w:hAnsi="Times New Roman" w:cs="Times New Roman"/>
          <w:sz w:val="24"/>
          <w:szCs w:val="24"/>
        </w:rPr>
        <w:t xml:space="preserve"> kemudian tambahkan pewarna makanan. </w:t>
      </w:r>
    </w:p>
    <w:p w14:paraId="46E08D98" w14:textId="3C987BA4" w:rsidR="00867C65" w:rsidRDefault="00867C65" w:rsidP="000C2B9A">
      <w:pPr>
        <w:pStyle w:val="Daftar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Letakkan penggaris di atas permukaan tanah</w:t>
      </w:r>
    </w:p>
    <w:p w14:paraId="083FE81C" w14:textId="1A8176BD" w:rsidR="00E75DFF" w:rsidRDefault="00E75DFF" w:rsidP="000C2B9A">
      <w:pPr>
        <w:pStyle w:val="Daftar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Bukalah </w:t>
      </w:r>
      <w:proofErr w:type="spellStart"/>
      <w:r>
        <w:rPr>
          <w:rFonts w:ascii="Times New Roman" w:hAnsi="Times New Roman" w:cs="Times New Roman"/>
          <w:sz w:val="24"/>
          <w:szCs w:val="24"/>
        </w:rPr>
        <w:t>lakban</w:t>
      </w:r>
      <w:proofErr w:type="spellEnd"/>
      <w:r>
        <w:rPr>
          <w:rFonts w:ascii="Times New Roman" w:hAnsi="Times New Roman" w:cs="Times New Roman"/>
          <w:sz w:val="24"/>
          <w:szCs w:val="24"/>
        </w:rPr>
        <w:t xml:space="preserve"> hitam </w:t>
      </w:r>
      <w:r w:rsidR="00A669C7">
        <w:rPr>
          <w:rFonts w:ascii="Times New Roman" w:hAnsi="Times New Roman" w:cs="Times New Roman"/>
          <w:sz w:val="24"/>
          <w:szCs w:val="24"/>
        </w:rPr>
        <w:t xml:space="preserve">paling atas (ketinggian 20 cm) </w:t>
      </w:r>
      <w:r>
        <w:rPr>
          <w:rFonts w:ascii="Times New Roman" w:hAnsi="Times New Roman" w:cs="Times New Roman"/>
          <w:sz w:val="24"/>
          <w:szCs w:val="24"/>
        </w:rPr>
        <w:t xml:space="preserve">yang melekat pada botol </w:t>
      </w:r>
      <w:r w:rsidR="00554378">
        <w:rPr>
          <w:rFonts w:ascii="Times New Roman" w:hAnsi="Times New Roman" w:cs="Times New Roman"/>
          <w:sz w:val="24"/>
          <w:szCs w:val="24"/>
        </w:rPr>
        <w:t>kemudian amati penggaris</w:t>
      </w:r>
      <w:r w:rsidR="00AF1D6C">
        <w:rPr>
          <w:rFonts w:ascii="Times New Roman" w:hAnsi="Times New Roman" w:cs="Times New Roman"/>
          <w:sz w:val="24"/>
          <w:szCs w:val="24"/>
        </w:rPr>
        <w:t xml:space="preserve"> dan lihatlah di ukuran berapa air itu pertama kali turun</w:t>
      </w:r>
    </w:p>
    <w:p w14:paraId="013E7ABF" w14:textId="7778BD6A" w:rsidR="00277DEC" w:rsidRPr="000C2B9A" w:rsidRDefault="00277DEC" w:rsidP="000C2B9A">
      <w:pPr>
        <w:pStyle w:val="Daftar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Lakukan hal yang sama pada percobaan 2,3 dan 4</w:t>
      </w:r>
    </w:p>
    <w:p w14:paraId="7DC9DF34" w14:textId="77777777" w:rsidR="00A115DA" w:rsidRPr="000C2B9A" w:rsidRDefault="00084A1F"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Hasil Data dan Pembahasan</w:t>
      </w:r>
    </w:p>
    <w:p w14:paraId="1C143BA1" w14:textId="725DEC96" w:rsidR="000C2B9A" w:rsidRDefault="000C2B9A" w:rsidP="000C2B9A">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Tabel </w:t>
      </w:r>
      <w:r w:rsidR="0052322D">
        <w:rPr>
          <w:rFonts w:ascii="Times New Roman" w:hAnsi="Times New Roman" w:cs="Times New Roman"/>
          <w:sz w:val="24"/>
          <w:szCs w:val="24"/>
        </w:rPr>
        <w:t>Hasil Pengamatan</w:t>
      </w:r>
    </w:p>
    <w:tbl>
      <w:tblPr>
        <w:tblStyle w:val="KisiTabel"/>
        <w:tblW w:w="0" w:type="auto"/>
        <w:tblLook w:val="04A0" w:firstRow="1" w:lastRow="0" w:firstColumn="1" w:lastColumn="0" w:noHBand="0" w:noVBand="1"/>
      </w:tblPr>
      <w:tblGrid>
        <w:gridCol w:w="2263"/>
        <w:gridCol w:w="1350"/>
        <w:gridCol w:w="1319"/>
        <w:gridCol w:w="3143"/>
      </w:tblGrid>
      <w:tr w:rsidR="00FC1B8C" w14:paraId="3E6D9419" w14:textId="77777777" w:rsidTr="00A15D16">
        <w:tc>
          <w:tcPr>
            <w:tcW w:w="2263" w:type="dxa"/>
          </w:tcPr>
          <w:p w14:paraId="4FC3F157" w14:textId="210FFF2C" w:rsidR="00FC1B8C" w:rsidRPr="00302161" w:rsidRDefault="00277DEC" w:rsidP="00FC1B8C">
            <w:pPr>
              <w:pStyle w:val="DaftarParagraf"/>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Percobaan </w:t>
            </w:r>
            <w:r w:rsidR="00FC1B8C">
              <w:rPr>
                <w:rFonts w:ascii="Times New Roman" w:hAnsi="Times New Roman" w:cs="Times New Roman"/>
                <w:b/>
                <w:bCs/>
                <w:sz w:val="24"/>
                <w:szCs w:val="24"/>
              </w:rPr>
              <w:t>Ke-</w:t>
            </w:r>
          </w:p>
        </w:tc>
        <w:tc>
          <w:tcPr>
            <w:tcW w:w="5812" w:type="dxa"/>
            <w:gridSpan w:val="3"/>
          </w:tcPr>
          <w:p w14:paraId="6718D343" w14:textId="017EA2BB" w:rsidR="00FC1B8C" w:rsidRDefault="00FC1B8C" w:rsidP="00FC1B8C">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b/>
                <w:bCs/>
                <w:sz w:val="24"/>
                <w:szCs w:val="24"/>
              </w:rPr>
              <w:t>Hasil Pengamatan</w:t>
            </w:r>
          </w:p>
        </w:tc>
      </w:tr>
      <w:tr w:rsidR="00302161" w14:paraId="0C468E2B" w14:textId="77777777" w:rsidTr="00A15D16">
        <w:tc>
          <w:tcPr>
            <w:tcW w:w="2263" w:type="dxa"/>
          </w:tcPr>
          <w:p w14:paraId="0CD745FF" w14:textId="77777777" w:rsidR="00302161" w:rsidRDefault="00302161" w:rsidP="00FC1B8C">
            <w:pPr>
              <w:pStyle w:val="DaftarParagraf"/>
              <w:spacing w:line="360" w:lineRule="auto"/>
              <w:ind w:left="0"/>
              <w:jc w:val="center"/>
              <w:rPr>
                <w:rFonts w:ascii="Times New Roman" w:hAnsi="Times New Roman" w:cs="Times New Roman"/>
                <w:sz w:val="24"/>
                <w:szCs w:val="24"/>
              </w:rPr>
            </w:pPr>
          </w:p>
        </w:tc>
        <w:tc>
          <w:tcPr>
            <w:tcW w:w="1350" w:type="dxa"/>
          </w:tcPr>
          <w:p w14:paraId="39A502FB" w14:textId="46F13D55" w:rsidR="00302161" w:rsidRPr="00302161" w:rsidRDefault="006147F3" w:rsidP="00FC1B8C">
            <w:pPr>
              <w:pStyle w:val="DaftarParagraf"/>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Ketinggian</w:t>
            </w:r>
          </w:p>
        </w:tc>
        <w:tc>
          <w:tcPr>
            <w:tcW w:w="1319" w:type="dxa"/>
          </w:tcPr>
          <w:p w14:paraId="514E4407" w14:textId="415A3C7A" w:rsidR="00302161" w:rsidRPr="002C5689" w:rsidRDefault="006147F3" w:rsidP="00FC1B8C">
            <w:pPr>
              <w:pStyle w:val="DaftarParagraf"/>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Jarak</w:t>
            </w:r>
          </w:p>
        </w:tc>
        <w:tc>
          <w:tcPr>
            <w:tcW w:w="3143" w:type="dxa"/>
          </w:tcPr>
          <w:p w14:paraId="0A702BA2" w14:textId="188C73A6" w:rsidR="00302161" w:rsidRPr="002C5689" w:rsidRDefault="006147F3" w:rsidP="00FC1B8C">
            <w:pPr>
              <w:pStyle w:val="DaftarParagraf"/>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Waktu</w:t>
            </w:r>
          </w:p>
        </w:tc>
      </w:tr>
      <w:tr w:rsidR="00302161" w14:paraId="668AEE5E" w14:textId="77777777" w:rsidTr="00A15D16">
        <w:tc>
          <w:tcPr>
            <w:tcW w:w="2263" w:type="dxa"/>
          </w:tcPr>
          <w:p w14:paraId="09C8B076" w14:textId="607883F7" w:rsidR="00302161" w:rsidRDefault="002C5689" w:rsidP="00FC1B8C">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350" w:type="dxa"/>
          </w:tcPr>
          <w:p w14:paraId="7326521E" w14:textId="0E8FB482" w:rsidR="00302161" w:rsidRDefault="006147F3" w:rsidP="00FC1B8C">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 cm</w:t>
            </w:r>
          </w:p>
        </w:tc>
        <w:tc>
          <w:tcPr>
            <w:tcW w:w="1319" w:type="dxa"/>
          </w:tcPr>
          <w:p w14:paraId="00625D5D" w14:textId="08AFABB4" w:rsidR="00302161" w:rsidRDefault="000D5730" w:rsidP="00FC1B8C">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 cm</w:t>
            </w:r>
          </w:p>
        </w:tc>
        <w:tc>
          <w:tcPr>
            <w:tcW w:w="3143" w:type="dxa"/>
          </w:tcPr>
          <w:p w14:paraId="20292C08" w14:textId="3ADFB455" w:rsidR="00302161" w:rsidRDefault="000D5730" w:rsidP="00FC1B8C">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20 </w:t>
            </w:r>
            <w:r w:rsidR="00805C93">
              <w:rPr>
                <w:rFonts w:ascii="Times New Roman" w:hAnsi="Times New Roman" w:cs="Times New Roman"/>
                <w:sz w:val="24"/>
                <w:szCs w:val="24"/>
              </w:rPr>
              <w:t>detik</w:t>
            </w:r>
          </w:p>
        </w:tc>
      </w:tr>
      <w:tr w:rsidR="002C5689" w14:paraId="7F783010" w14:textId="77777777" w:rsidTr="00A15D16">
        <w:tc>
          <w:tcPr>
            <w:tcW w:w="2263" w:type="dxa"/>
          </w:tcPr>
          <w:p w14:paraId="2D8DA593" w14:textId="40D8BFB0" w:rsidR="002C5689" w:rsidRDefault="002C5689" w:rsidP="00FC1B8C">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2E15BE03" w14:textId="140EB274" w:rsidR="002C5689" w:rsidRDefault="006147F3" w:rsidP="00FC1B8C">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 cm</w:t>
            </w:r>
          </w:p>
        </w:tc>
        <w:tc>
          <w:tcPr>
            <w:tcW w:w="1319" w:type="dxa"/>
          </w:tcPr>
          <w:p w14:paraId="1327491E" w14:textId="323C8591" w:rsidR="002C5689" w:rsidRDefault="000D5730" w:rsidP="00FC1B8C">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24,5 cm</w:t>
            </w:r>
          </w:p>
        </w:tc>
        <w:tc>
          <w:tcPr>
            <w:tcW w:w="3143" w:type="dxa"/>
          </w:tcPr>
          <w:p w14:paraId="652CB713" w14:textId="56B2EADD" w:rsidR="002C5689" w:rsidRDefault="00805C93" w:rsidP="00FC1B8C">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 menit 22 detik</w:t>
            </w:r>
          </w:p>
        </w:tc>
      </w:tr>
      <w:tr w:rsidR="002C5689" w14:paraId="0ABE14C2" w14:textId="77777777" w:rsidTr="00A15D16">
        <w:tc>
          <w:tcPr>
            <w:tcW w:w="2263" w:type="dxa"/>
          </w:tcPr>
          <w:p w14:paraId="5D93FBF5" w14:textId="392F0F33" w:rsidR="002C5689" w:rsidRDefault="002C5689" w:rsidP="00FC1B8C">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350" w:type="dxa"/>
          </w:tcPr>
          <w:p w14:paraId="1135C385" w14:textId="08F34A19" w:rsidR="002C5689" w:rsidRDefault="006147F3" w:rsidP="00FC1B8C">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 cm</w:t>
            </w:r>
          </w:p>
        </w:tc>
        <w:tc>
          <w:tcPr>
            <w:tcW w:w="1319" w:type="dxa"/>
          </w:tcPr>
          <w:p w14:paraId="569A6CCD" w14:textId="679175DA" w:rsidR="002C5689" w:rsidRDefault="00896797" w:rsidP="00FC1B8C">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24,3</w:t>
            </w:r>
          </w:p>
        </w:tc>
        <w:tc>
          <w:tcPr>
            <w:tcW w:w="3143" w:type="dxa"/>
          </w:tcPr>
          <w:p w14:paraId="7D4CEA1B" w14:textId="3A9CFD13" w:rsidR="002C5689" w:rsidRDefault="00896797" w:rsidP="00FC1B8C">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1 menit </w:t>
            </w:r>
            <w:r w:rsidR="009A4E59">
              <w:rPr>
                <w:rFonts w:ascii="Times New Roman" w:hAnsi="Times New Roman" w:cs="Times New Roman"/>
                <w:sz w:val="24"/>
                <w:szCs w:val="24"/>
              </w:rPr>
              <w:t>2</w:t>
            </w:r>
            <w:r>
              <w:rPr>
                <w:rFonts w:ascii="Times New Roman" w:hAnsi="Times New Roman" w:cs="Times New Roman"/>
                <w:sz w:val="24"/>
                <w:szCs w:val="24"/>
              </w:rPr>
              <w:t>6 detik</w:t>
            </w:r>
          </w:p>
        </w:tc>
      </w:tr>
      <w:tr w:rsidR="00277DEC" w14:paraId="021A7746" w14:textId="77777777" w:rsidTr="00A15D16">
        <w:tc>
          <w:tcPr>
            <w:tcW w:w="2263" w:type="dxa"/>
          </w:tcPr>
          <w:p w14:paraId="4CEA098E" w14:textId="4C5E6BFB" w:rsidR="00277DEC" w:rsidRDefault="00277DEC" w:rsidP="00FC1B8C">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tcPr>
          <w:p w14:paraId="497D6D9E" w14:textId="1C5C921D" w:rsidR="00277DEC" w:rsidRDefault="000D5730" w:rsidP="00FC1B8C">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 cm</w:t>
            </w:r>
          </w:p>
        </w:tc>
        <w:tc>
          <w:tcPr>
            <w:tcW w:w="1319" w:type="dxa"/>
          </w:tcPr>
          <w:p w14:paraId="6BE328DA" w14:textId="45124CC1" w:rsidR="00277DEC" w:rsidRDefault="009A4E59" w:rsidP="00FC1B8C">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20,4 cm</w:t>
            </w:r>
          </w:p>
        </w:tc>
        <w:tc>
          <w:tcPr>
            <w:tcW w:w="3143" w:type="dxa"/>
          </w:tcPr>
          <w:p w14:paraId="04A326F7" w14:textId="4FD7B9DD" w:rsidR="00277DEC" w:rsidRDefault="009A4E59" w:rsidP="00FC1B8C">
            <w:pPr>
              <w:pStyle w:val="Daftar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 menit</w:t>
            </w:r>
            <w:r w:rsidR="00BF0916">
              <w:rPr>
                <w:rFonts w:ascii="Times New Roman" w:hAnsi="Times New Roman" w:cs="Times New Roman"/>
                <w:sz w:val="24"/>
                <w:szCs w:val="24"/>
              </w:rPr>
              <w:t xml:space="preserve"> 8 detik</w:t>
            </w:r>
            <w:r>
              <w:rPr>
                <w:rFonts w:ascii="Times New Roman" w:hAnsi="Times New Roman" w:cs="Times New Roman"/>
                <w:sz w:val="24"/>
                <w:szCs w:val="24"/>
              </w:rPr>
              <w:t xml:space="preserve"> </w:t>
            </w:r>
          </w:p>
        </w:tc>
      </w:tr>
    </w:tbl>
    <w:p w14:paraId="4A3282B2" w14:textId="77777777" w:rsidR="005B4928" w:rsidRPr="00BF0916" w:rsidRDefault="005B4928" w:rsidP="00BF0916">
      <w:pPr>
        <w:spacing w:line="360" w:lineRule="auto"/>
        <w:jc w:val="both"/>
        <w:rPr>
          <w:rFonts w:ascii="Times New Roman" w:hAnsi="Times New Roman" w:cs="Times New Roman"/>
          <w:sz w:val="24"/>
          <w:szCs w:val="24"/>
        </w:rPr>
      </w:pPr>
    </w:p>
    <w:p w14:paraId="36931E81" w14:textId="77777777" w:rsidR="003F113B" w:rsidRDefault="005B4928" w:rsidP="003F113B">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Hasil Diskusi :</w:t>
      </w:r>
    </w:p>
    <w:p w14:paraId="20DED26A" w14:textId="57471E91" w:rsidR="00C37C8B" w:rsidRDefault="00C37C8B" w:rsidP="00C37C8B">
      <w:pPr>
        <w:pStyle w:val="DaftarParagraf"/>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Bagaimana hubungan tinggi lubang dari permukaan air dengan kecepatan air yang keluar?</w:t>
      </w:r>
      <w:r w:rsidR="008F2539">
        <w:rPr>
          <w:rFonts w:ascii="Times New Roman" w:hAnsi="Times New Roman" w:cs="Times New Roman"/>
          <w:sz w:val="24"/>
          <w:szCs w:val="24"/>
        </w:rPr>
        <w:t xml:space="preserve"> Semakin tinggi lubang dari permukaan air, kecepatannya semakin besar. </w:t>
      </w:r>
    </w:p>
    <w:p w14:paraId="1F3AEBF9" w14:textId="4E3DE67D" w:rsidR="00C37C8B" w:rsidRDefault="00C37C8B" w:rsidP="00C37C8B">
      <w:pPr>
        <w:pStyle w:val="DaftarParagraf"/>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Bagaimana hubungan tinggi lubang dari tanah dengan waktu yang diperlukan ketika air keluar?</w:t>
      </w:r>
      <w:r w:rsidR="003A2C12">
        <w:rPr>
          <w:rFonts w:ascii="Times New Roman" w:hAnsi="Times New Roman" w:cs="Times New Roman"/>
          <w:sz w:val="24"/>
          <w:szCs w:val="24"/>
        </w:rPr>
        <w:t xml:space="preserve"> Semakin tinggi lubang semakin cepat pula air keluar</w:t>
      </w:r>
    </w:p>
    <w:p w14:paraId="4771A43D" w14:textId="1EEE5CA2" w:rsidR="00C37C8B" w:rsidRPr="009A5008" w:rsidRDefault="00C37C8B" w:rsidP="009A5008">
      <w:pPr>
        <w:pStyle w:val="DaftarParagraf"/>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Bagaimana hubungan kecepatan dengan waktu yang diperlukan? </w:t>
      </w:r>
      <w:r w:rsidR="009A5008">
        <w:rPr>
          <w:rFonts w:ascii="Times New Roman" w:hAnsi="Times New Roman" w:cs="Times New Roman"/>
          <w:sz w:val="24"/>
          <w:szCs w:val="24"/>
        </w:rPr>
        <w:t xml:space="preserve">Kecepatan berbanding terbalik dengan waktu. </w:t>
      </w:r>
      <w:r w:rsidR="00CB1931">
        <w:rPr>
          <w:rFonts w:ascii="Times New Roman" w:hAnsi="Times New Roman" w:cs="Times New Roman"/>
          <w:sz w:val="24"/>
          <w:szCs w:val="24"/>
        </w:rPr>
        <w:t>Bila kecepatan tersebut semakin besar, waktu yang diperlukan semakin kecil. Sebaliknya bila kecepatannya semakin kecil, waktu yang diperlukan semakin besar.</w:t>
      </w:r>
    </w:p>
    <w:p w14:paraId="28B9E815" w14:textId="69E54501" w:rsidR="00084A1F" w:rsidRDefault="00084A1F"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51BC437F" w14:textId="6B909938" w:rsidR="005B7FAB" w:rsidRPr="005B7FAB" w:rsidRDefault="009F316A" w:rsidP="005B7FAB">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Prinsip </w:t>
      </w:r>
      <w:proofErr w:type="spellStart"/>
      <w:r>
        <w:rPr>
          <w:rFonts w:ascii="Times New Roman" w:hAnsi="Times New Roman" w:cs="Times New Roman"/>
          <w:sz w:val="24"/>
          <w:szCs w:val="24"/>
        </w:rPr>
        <w:t>Bernoulli</w:t>
      </w:r>
      <w:proofErr w:type="spellEnd"/>
      <w:r>
        <w:rPr>
          <w:rFonts w:ascii="Times New Roman" w:hAnsi="Times New Roman" w:cs="Times New Roman"/>
          <w:sz w:val="24"/>
          <w:szCs w:val="24"/>
        </w:rPr>
        <w:t xml:space="preserve"> menyatakan bahwa pada suatu aliran fluida, peningkatan pada kecepatan fluida akan menimbulkan penurunan tekanan pada aliran tersebut.</w:t>
      </w:r>
      <w:r w:rsidR="005D726F">
        <w:rPr>
          <w:rFonts w:ascii="Times New Roman" w:hAnsi="Times New Roman" w:cs="Times New Roman"/>
          <w:sz w:val="24"/>
          <w:szCs w:val="24"/>
        </w:rPr>
        <w:t xml:space="preserve"> </w:t>
      </w:r>
    </w:p>
    <w:p w14:paraId="74BDEDA7" w14:textId="77777777" w:rsidR="00B44784" w:rsidRDefault="00084A1F" w:rsidP="00B44784">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Referensi</w:t>
      </w:r>
    </w:p>
    <w:p w14:paraId="5A1500FB" w14:textId="272D1B1E" w:rsidR="002F087F" w:rsidRPr="00162CEB" w:rsidRDefault="00273F9A" w:rsidP="00B44784">
      <w:pPr>
        <w:pStyle w:val="DaftarParagraf"/>
        <w:spacing w:line="360" w:lineRule="auto"/>
        <w:ind w:left="360"/>
        <w:jc w:val="both"/>
        <w:rPr>
          <w:rFonts w:ascii="Times New Roman" w:hAnsi="Times New Roman" w:cs="Times New Roman"/>
          <w:b/>
          <w:bCs/>
          <w:sz w:val="24"/>
          <w:szCs w:val="24"/>
        </w:rPr>
      </w:pPr>
      <w:hyperlink r:id="rId5" w:history="1">
        <w:r w:rsidRPr="00162CEB">
          <w:rPr>
            <w:rStyle w:val="Hyperlink"/>
            <w:rFonts w:ascii="Times New Roman" w:hAnsi="Times New Roman" w:cs="Times New Roman"/>
            <w:sz w:val="24"/>
            <w:szCs w:val="24"/>
          </w:rPr>
          <w:t>https://youtu.be/0wkeCYS8_MQ?si=jXnoke2vIb-r02BA</w:t>
        </w:r>
      </w:hyperlink>
      <w:r w:rsidRPr="00162CEB">
        <w:rPr>
          <w:rFonts w:ascii="Times New Roman" w:hAnsi="Times New Roman" w:cs="Times New Roman"/>
          <w:sz w:val="24"/>
          <w:szCs w:val="24"/>
        </w:rPr>
        <w:t xml:space="preserve"> </w:t>
      </w:r>
    </w:p>
    <w:sectPr w:rsidR="002F087F" w:rsidRPr="00162C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3681"/>
    <w:multiLevelType w:val="hybridMultilevel"/>
    <w:tmpl w:val="B8D8D3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2B1A444E"/>
    <w:multiLevelType w:val="hybridMultilevel"/>
    <w:tmpl w:val="61D4825A"/>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330D2CD1"/>
    <w:multiLevelType w:val="hybridMultilevel"/>
    <w:tmpl w:val="F57A140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35F839D4"/>
    <w:multiLevelType w:val="hybridMultilevel"/>
    <w:tmpl w:val="7D966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7226D6F"/>
    <w:multiLevelType w:val="hybridMultilevel"/>
    <w:tmpl w:val="0B480D0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588392699">
    <w:abstractNumId w:val="0"/>
  </w:num>
  <w:num w:numId="2" w16cid:durableId="622351420">
    <w:abstractNumId w:val="1"/>
  </w:num>
  <w:num w:numId="3" w16cid:durableId="1298224948">
    <w:abstractNumId w:val="2"/>
  </w:num>
  <w:num w:numId="4" w16cid:durableId="1152869240">
    <w:abstractNumId w:val="3"/>
  </w:num>
  <w:num w:numId="5" w16cid:durableId="1388332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E3"/>
    <w:rsid w:val="00037CCD"/>
    <w:rsid w:val="00084A1F"/>
    <w:rsid w:val="000C2B9A"/>
    <w:rsid w:val="000C3877"/>
    <w:rsid w:val="000D5730"/>
    <w:rsid w:val="00121DF7"/>
    <w:rsid w:val="00151AD0"/>
    <w:rsid w:val="00162CEB"/>
    <w:rsid w:val="001B02A5"/>
    <w:rsid w:val="001F12CD"/>
    <w:rsid w:val="001F48AD"/>
    <w:rsid w:val="00270C44"/>
    <w:rsid w:val="00273F9A"/>
    <w:rsid w:val="00277DEC"/>
    <w:rsid w:val="002C5689"/>
    <w:rsid w:val="002F087F"/>
    <w:rsid w:val="00302161"/>
    <w:rsid w:val="0030684C"/>
    <w:rsid w:val="00307F77"/>
    <w:rsid w:val="003140E8"/>
    <w:rsid w:val="003513E2"/>
    <w:rsid w:val="00377753"/>
    <w:rsid w:val="00391CC3"/>
    <w:rsid w:val="003964D3"/>
    <w:rsid w:val="003A2C12"/>
    <w:rsid w:val="003B04FA"/>
    <w:rsid w:val="003D2A96"/>
    <w:rsid w:val="003F113B"/>
    <w:rsid w:val="00402EAA"/>
    <w:rsid w:val="004A0E1C"/>
    <w:rsid w:val="004B03E2"/>
    <w:rsid w:val="004D5164"/>
    <w:rsid w:val="004D7C58"/>
    <w:rsid w:val="005048B0"/>
    <w:rsid w:val="0052322D"/>
    <w:rsid w:val="00530CFF"/>
    <w:rsid w:val="00554378"/>
    <w:rsid w:val="0058637F"/>
    <w:rsid w:val="00595C2D"/>
    <w:rsid w:val="005A613D"/>
    <w:rsid w:val="005B4928"/>
    <w:rsid w:val="005B7FAB"/>
    <w:rsid w:val="005D726F"/>
    <w:rsid w:val="005E40D8"/>
    <w:rsid w:val="00610E32"/>
    <w:rsid w:val="006147F3"/>
    <w:rsid w:val="006733CE"/>
    <w:rsid w:val="00685EE4"/>
    <w:rsid w:val="006B2572"/>
    <w:rsid w:val="006C16C6"/>
    <w:rsid w:val="006C306F"/>
    <w:rsid w:val="00722E3C"/>
    <w:rsid w:val="007248B4"/>
    <w:rsid w:val="00732D72"/>
    <w:rsid w:val="00745BE3"/>
    <w:rsid w:val="00750FA7"/>
    <w:rsid w:val="007E27C9"/>
    <w:rsid w:val="00805C93"/>
    <w:rsid w:val="008541FF"/>
    <w:rsid w:val="00867C65"/>
    <w:rsid w:val="00887F04"/>
    <w:rsid w:val="00896797"/>
    <w:rsid w:val="008A62F7"/>
    <w:rsid w:val="008E2255"/>
    <w:rsid w:val="008F2539"/>
    <w:rsid w:val="00932190"/>
    <w:rsid w:val="00942E00"/>
    <w:rsid w:val="00961059"/>
    <w:rsid w:val="009662F6"/>
    <w:rsid w:val="00975D2E"/>
    <w:rsid w:val="009A4E59"/>
    <w:rsid w:val="009A5008"/>
    <w:rsid w:val="009E1955"/>
    <w:rsid w:val="009E642E"/>
    <w:rsid w:val="009F316A"/>
    <w:rsid w:val="009F625F"/>
    <w:rsid w:val="00A115DA"/>
    <w:rsid w:val="00A15D16"/>
    <w:rsid w:val="00A2519B"/>
    <w:rsid w:val="00A27AD7"/>
    <w:rsid w:val="00A669C7"/>
    <w:rsid w:val="00AA6F79"/>
    <w:rsid w:val="00AC127F"/>
    <w:rsid w:val="00AD5E93"/>
    <w:rsid w:val="00AF1D6C"/>
    <w:rsid w:val="00B44784"/>
    <w:rsid w:val="00BA6A5B"/>
    <w:rsid w:val="00BB0384"/>
    <w:rsid w:val="00BB6087"/>
    <w:rsid w:val="00BD11DC"/>
    <w:rsid w:val="00BF0916"/>
    <w:rsid w:val="00BF1BD1"/>
    <w:rsid w:val="00C37C8B"/>
    <w:rsid w:val="00C776EE"/>
    <w:rsid w:val="00C84DB1"/>
    <w:rsid w:val="00C86F5F"/>
    <w:rsid w:val="00CA05EE"/>
    <w:rsid w:val="00CB1931"/>
    <w:rsid w:val="00CD4508"/>
    <w:rsid w:val="00D03E14"/>
    <w:rsid w:val="00D04576"/>
    <w:rsid w:val="00D05575"/>
    <w:rsid w:val="00D06FAA"/>
    <w:rsid w:val="00D416CB"/>
    <w:rsid w:val="00D5656A"/>
    <w:rsid w:val="00D84B80"/>
    <w:rsid w:val="00DC163B"/>
    <w:rsid w:val="00DE6098"/>
    <w:rsid w:val="00DF2318"/>
    <w:rsid w:val="00E0327F"/>
    <w:rsid w:val="00E52E49"/>
    <w:rsid w:val="00E71D51"/>
    <w:rsid w:val="00E75DFF"/>
    <w:rsid w:val="00E94C08"/>
    <w:rsid w:val="00EA5ED5"/>
    <w:rsid w:val="00F22FC3"/>
    <w:rsid w:val="00F92194"/>
    <w:rsid w:val="00FC0289"/>
    <w:rsid w:val="00FC1B8C"/>
    <w:rsid w:val="00FE6A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B3F43BA"/>
  <w15:chartTrackingRefBased/>
  <w15:docId w15:val="{E99D9E2E-9D17-F24D-8500-5674548C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732D72"/>
    <w:pPr>
      <w:ind w:left="720"/>
      <w:contextualSpacing/>
    </w:pPr>
  </w:style>
  <w:style w:type="table" w:styleId="KisiTabel">
    <w:name w:val="Table Grid"/>
    <w:basedOn w:val="TabelNormal"/>
    <w:uiPriority w:val="39"/>
    <w:rsid w:val="0052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D03E14"/>
    <w:rPr>
      <w:color w:val="0563C1" w:themeColor="hyperlink"/>
      <w:u w:val="single"/>
    </w:rPr>
  </w:style>
  <w:style w:type="character" w:styleId="SebutanYangBelumTerselesaikan">
    <w:name w:val="Unresolved Mention"/>
    <w:basedOn w:val="FontParagrafDefault"/>
    <w:uiPriority w:val="99"/>
    <w:semiHidden/>
    <w:unhideWhenUsed/>
    <w:rsid w:val="00D03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youtu.be/0wkeCYS8_MQ?si=jXnoke2vIb-r02BA" TargetMode="Externa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hasbiqurotuaini1583@gmail.com</cp:lastModifiedBy>
  <cp:revision>2</cp:revision>
  <dcterms:created xsi:type="dcterms:W3CDTF">2023-09-29T12:45:00Z</dcterms:created>
  <dcterms:modified xsi:type="dcterms:W3CDTF">2023-09-29T12:45:00Z</dcterms:modified>
</cp:coreProperties>
</file>