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8154" w14:textId="2866FF31" w:rsidR="00113170" w:rsidRPr="00E13F08" w:rsidRDefault="00113170" w:rsidP="00113170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r w:rsidR="006766D5">
        <w:rPr>
          <w:rFonts w:ascii="Times New Roman" w:hAnsi="Times New Roman"/>
          <w:b/>
          <w:bCs/>
          <w:sz w:val="24"/>
        </w:rPr>
        <w:t xml:space="preserve">Raisya Amatul Rasyidah </w:t>
      </w:r>
    </w:p>
    <w:p w14:paraId="008D12A7" w14:textId="0DCA63E5" w:rsidR="00113170" w:rsidRPr="006766D5" w:rsidRDefault="00113170" w:rsidP="00113170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  <w:t>: 2221530</w:t>
      </w:r>
      <w:r w:rsidR="00E13F08">
        <w:rPr>
          <w:rFonts w:ascii="Times New Roman" w:hAnsi="Times New Roman"/>
          <w:b/>
          <w:bCs/>
          <w:sz w:val="24"/>
        </w:rPr>
        <w:t>3</w:t>
      </w:r>
      <w:r w:rsidR="006766D5">
        <w:rPr>
          <w:rFonts w:ascii="Times New Roman" w:hAnsi="Times New Roman"/>
          <w:b/>
          <w:bCs/>
          <w:sz w:val="24"/>
        </w:rPr>
        <w:t>6</w:t>
      </w:r>
    </w:p>
    <w:p w14:paraId="3F11353C" w14:textId="77777777" w:rsidR="00113170" w:rsidRDefault="00113170" w:rsidP="00113170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123421D9" w14:textId="2464E999" w:rsidR="00113170" w:rsidRDefault="00113170" w:rsidP="0011317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PENERAPAN FLUIDA DINAMIS DALAM KEHIDUPAN SEHARI-HARI DAN AGAMA</w:t>
      </w:r>
    </w:p>
    <w:p w14:paraId="75034D82" w14:textId="77777777" w:rsidR="00113170" w:rsidRDefault="00113170" w:rsidP="00113170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2C50962B" w14:textId="0B5B00AD" w:rsidR="00113170" w:rsidRPr="00113170" w:rsidRDefault="00113170" w:rsidP="00113170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Dalam Kehidupan Sehari-Hari</w:t>
      </w:r>
    </w:p>
    <w:p w14:paraId="730668F5" w14:textId="7BE375F0" w:rsidR="00113170" w:rsidRDefault="00113170" w:rsidP="00113170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r w:rsidRPr="00113170">
        <w:rPr>
          <w:rFonts w:ascii="Times New Roman" w:hAnsi="Times New Roman"/>
          <w:sz w:val="24"/>
          <w:lang w:val="en-US"/>
        </w:rPr>
        <w:t xml:space="preserve">Fluida dinamis memiliki banyak penerapan dalam kehidupan sehari-hari. </w:t>
      </w:r>
      <w:r>
        <w:rPr>
          <w:rFonts w:ascii="Times New Roman" w:hAnsi="Times New Roman"/>
          <w:sz w:val="24"/>
          <w:lang w:val="en-US"/>
        </w:rPr>
        <w:t xml:space="preserve">Diantaranya: </w:t>
      </w:r>
    </w:p>
    <w:p w14:paraId="3C487FF1" w14:textId="7F52AA82" w:rsidR="00113170" w:rsidRDefault="00113170" w:rsidP="00113170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13170">
        <w:rPr>
          <w:rFonts w:ascii="Times New Roman" w:hAnsi="Times New Roman"/>
          <w:sz w:val="24"/>
          <w:lang w:val="en-US"/>
        </w:rPr>
        <w:t>Sayap pesawat terbang: Prinsip fluida dinamis digunakan untuk menghasilkan gaya angkat pada sayap pesawat terbang</w:t>
      </w:r>
    </w:p>
    <w:p w14:paraId="1B9B8D79" w14:textId="29FF438F" w:rsidR="00113170" w:rsidRDefault="00113170" w:rsidP="00113170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13170">
        <w:rPr>
          <w:rFonts w:ascii="Times New Roman" w:hAnsi="Times New Roman"/>
          <w:sz w:val="24"/>
          <w:lang w:val="en-US"/>
        </w:rPr>
        <w:t>Sayap kipas angin: Prinsip fluida dinamis digunakan untuk menghasilkan aliran udara yang kuat pada sayap kipas angin</w:t>
      </w:r>
    </w:p>
    <w:p w14:paraId="77EEBE58" w14:textId="433823DA" w:rsidR="00113170" w:rsidRDefault="00113170" w:rsidP="00113170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13170">
        <w:rPr>
          <w:rFonts w:ascii="Times New Roman" w:hAnsi="Times New Roman"/>
          <w:sz w:val="24"/>
          <w:lang w:val="en-US"/>
        </w:rPr>
        <w:t>Bak air yang bocor: Prinsip fluida dinamis digunakan untuk mengalirkan air dari bak yang bocor ke dalam bak yang kosong</w:t>
      </w:r>
    </w:p>
    <w:p w14:paraId="1453BF05" w14:textId="531CD9A5" w:rsidR="00113170" w:rsidRDefault="00113170" w:rsidP="00113170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13170">
        <w:rPr>
          <w:rFonts w:ascii="Times New Roman" w:hAnsi="Times New Roman"/>
          <w:sz w:val="24"/>
          <w:lang w:val="en-US"/>
        </w:rPr>
        <w:t>Penyemprot parfum dan obat nyamuk: Prinsip fluida dinamis digunakan untuk menyemprotkan parfum atau obat nyamuk ke udara</w:t>
      </w:r>
    </w:p>
    <w:p w14:paraId="0255FD1F" w14:textId="239A5D0C" w:rsidR="00113170" w:rsidRDefault="00113170" w:rsidP="00113170">
      <w:pPr>
        <w:pStyle w:val="DaftarParagraf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113170">
        <w:rPr>
          <w:rFonts w:ascii="Times New Roman" w:hAnsi="Times New Roman"/>
          <w:sz w:val="24"/>
          <w:lang w:val="en-US"/>
        </w:rPr>
        <w:t>Mesin jet: Prinsip fluida dinamis digunakan dalam mesin jet untuk menghasilkan dorongan yang kuat</w:t>
      </w:r>
    </w:p>
    <w:p w14:paraId="69A4AC2C" w14:textId="77777777" w:rsidR="00113170" w:rsidRPr="00113170" w:rsidRDefault="00113170" w:rsidP="00113170">
      <w:pPr>
        <w:spacing w:after="0"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2A9DA8B8" w14:textId="77777777" w:rsidR="00113170" w:rsidRDefault="00113170" w:rsidP="00113170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>Hubungannya dengan Agama</w:t>
      </w:r>
    </w:p>
    <w:p w14:paraId="1B0D0288" w14:textId="0BE05D9B" w:rsidR="00BA0895" w:rsidRDefault="00113170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Q.S Al-Mulk:19</w:t>
      </w:r>
    </w:p>
    <w:p w14:paraId="589C91F6" w14:textId="77777777" w:rsidR="00113170" w:rsidRDefault="00113170">
      <w:pPr>
        <w:rPr>
          <w:rFonts w:ascii="Times New Roman" w:hAnsi="Times New Roman"/>
          <w:sz w:val="24"/>
          <w:lang w:val="en-US"/>
        </w:rPr>
      </w:pPr>
    </w:p>
    <w:p w14:paraId="700ED032" w14:textId="022D29ED" w:rsidR="00113170" w:rsidRDefault="00113170" w:rsidP="00113170">
      <w:pPr>
        <w:jc w:val="both"/>
        <w:rPr>
          <w:rFonts w:ascii="Times New Roman" w:hAnsi="Times New Roman"/>
          <w:sz w:val="36"/>
          <w:szCs w:val="32"/>
          <w:lang w:val="en-US"/>
        </w:rPr>
      </w:pPr>
      <w:r w:rsidRPr="00113170">
        <w:rPr>
          <w:rFonts w:ascii="Times New Roman" w:hAnsi="Times New Roman"/>
          <w:sz w:val="36"/>
          <w:szCs w:val="32"/>
          <w:lang w:val="en-US"/>
        </w:rPr>
        <w:t xml:space="preserve">اَوَلَمْ يَرَوْا اِلَى الطَّيْرِ فَوْقَهُمْ صٰۤفّٰتٍ وَّيَقْبِضْنَۘ مَا يُمْسِكُهُنَّ اِلَّا الرَّحْمٰنُۗ اِنَّهٗ بِكُلِّ شَيْءٍۢ بَصِيْرٌ </w:t>
      </w:r>
    </w:p>
    <w:p w14:paraId="2B677C5A" w14:textId="77777777" w:rsidR="00113170" w:rsidRPr="00113170" w:rsidRDefault="00113170" w:rsidP="00113170">
      <w:pPr>
        <w:jc w:val="both"/>
        <w:rPr>
          <w:rFonts w:ascii="Times New Roman" w:hAnsi="Times New Roman"/>
          <w:sz w:val="36"/>
          <w:szCs w:val="32"/>
          <w:lang w:val="en-US"/>
        </w:rPr>
      </w:pPr>
    </w:p>
    <w:p w14:paraId="29D5D08F" w14:textId="5816C668" w:rsidR="00113170" w:rsidRPr="00113170" w:rsidRDefault="00113170" w:rsidP="00113170">
      <w:pPr>
        <w:ind w:left="993" w:hanging="993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Artinya: </w:t>
      </w:r>
      <w:r w:rsidRPr="00113170">
        <w:rPr>
          <w:rFonts w:ascii="Times New Roman" w:hAnsi="Times New Roman"/>
          <w:sz w:val="24"/>
          <w:lang w:val="en-US"/>
        </w:rPr>
        <w:t>Tidakkah mereka memperhatikan burung-burung yang mengembangkan dan mengatupkan sayapnya di atas mereka? Tidak ada yang menahannya (di udara) selain Yang Maha Pengasih. Sungguh, Dia Maha Melihat segala sesuatu.</w:t>
      </w:r>
    </w:p>
    <w:sectPr w:rsidR="00113170" w:rsidRPr="00113170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E21E1"/>
    <w:multiLevelType w:val="hybridMultilevel"/>
    <w:tmpl w:val="C450CD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08170">
    <w:abstractNumId w:val="0"/>
  </w:num>
  <w:num w:numId="2" w16cid:durableId="447970596">
    <w:abstractNumId w:val="1"/>
  </w:num>
  <w:num w:numId="3" w16cid:durableId="999699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70"/>
    <w:rsid w:val="00113170"/>
    <w:rsid w:val="002E07D0"/>
    <w:rsid w:val="005953A6"/>
    <w:rsid w:val="00631ED8"/>
    <w:rsid w:val="006766D5"/>
    <w:rsid w:val="00B461B0"/>
    <w:rsid w:val="00BA0895"/>
    <w:rsid w:val="00E1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D3FA"/>
  <w15:chartTrackingRefBased/>
  <w15:docId w15:val="{9A3D42CD-44E3-4D8A-8244-D7444695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70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11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91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62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1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Putri Oktaviani</dc:creator>
  <cp:keywords/>
  <dc:description/>
  <cp:lastModifiedBy>amatulraisya@gmail.com</cp:lastModifiedBy>
  <cp:revision>2</cp:revision>
  <dcterms:created xsi:type="dcterms:W3CDTF">2023-09-20T14:33:00Z</dcterms:created>
  <dcterms:modified xsi:type="dcterms:W3CDTF">2023-09-20T14:33:00Z</dcterms:modified>
</cp:coreProperties>
</file>