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2C41" w14:textId="388E390E" w:rsidR="0046755E" w:rsidRDefault="0046755E" w:rsidP="0046755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Elaboration KD 3.3 Fluida Statis</w:t>
      </w:r>
    </w:p>
    <w:p w14:paraId="133E925A" w14:textId="37FB2636" w:rsidR="00634C6F" w:rsidRDefault="008637FD"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Penerapan konsep </w:t>
      </w:r>
      <w:r w:rsidR="00942C8E">
        <w:rPr>
          <w:rFonts w:ascii="Times New Roman" w:hAnsi="Times New Roman" w:cs="Times New Roman"/>
          <w:b/>
          <w:bCs/>
          <w:sz w:val="24"/>
          <w:szCs w:val="24"/>
        </w:rPr>
        <w:t xml:space="preserve">Fluida </w:t>
      </w:r>
      <w:r w:rsidR="008B71A8">
        <w:rPr>
          <w:rFonts w:ascii="Times New Roman" w:hAnsi="Times New Roman" w:cs="Times New Roman"/>
          <w:b/>
          <w:bCs/>
          <w:sz w:val="24"/>
          <w:szCs w:val="24"/>
        </w:rPr>
        <w:t>Dinamis</w:t>
      </w:r>
      <w:r>
        <w:rPr>
          <w:rFonts w:ascii="Times New Roman" w:hAnsi="Times New Roman" w:cs="Times New Roman"/>
          <w:b/>
          <w:bCs/>
          <w:sz w:val="24"/>
          <w:szCs w:val="24"/>
        </w:rPr>
        <w:t xml:space="preserve"> dalam kehidupan sehari-hari</w:t>
      </w:r>
    </w:p>
    <w:p w14:paraId="47513B69" w14:textId="37D78DD1" w:rsidR="00FC08EA" w:rsidRDefault="00FC08EA" w:rsidP="009D7DBF">
      <w:pPr>
        <w:spacing w:line="360" w:lineRule="auto"/>
        <w:jc w:val="both"/>
        <w:rPr>
          <w:rFonts w:ascii="Times New Roman" w:hAnsi="Times New Roman" w:cs="Times New Roman"/>
          <w:sz w:val="24"/>
          <w:szCs w:val="24"/>
        </w:rPr>
      </w:pPr>
      <w:r>
        <w:rPr>
          <w:rFonts w:ascii="Times New Roman" w:hAnsi="Times New Roman" w:cs="Times New Roman"/>
          <w:sz w:val="24"/>
          <w:szCs w:val="24"/>
        </w:rPr>
        <w:t>Sebenarnya dalam fluida dinamis dalam kehidupan sehari-hari banyak penerapannya seperti pesawat terbang, penyemprot parfum, penyemprot obat nyamuk dan lain-lain. Apabila pengukuran dilakukan pada aliran sungai pada sungai yang lebar kita dapat menentukan lebar penampan sungai, panjang aliran sungai, volume air, debit air, dan juga laju aliran air.</w:t>
      </w:r>
    </w:p>
    <w:p w14:paraId="63DE04B0" w14:textId="427901D3" w:rsidR="00FC08EA" w:rsidRDefault="00FC08EA" w:rsidP="009D7DBF">
      <w:pPr>
        <w:spacing w:line="360" w:lineRule="auto"/>
        <w:jc w:val="both"/>
        <w:rPr>
          <w:rFonts w:ascii="Times New Roman" w:hAnsi="Times New Roman" w:cs="Times New Roman"/>
          <w:sz w:val="24"/>
          <w:szCs w:val="24"/>
        </w:rPr>
      </w:pPr>
      <w:r>
        <w:rPr>
          <w:rFonts w:ascii="Times New Roman" w:hAnsi="Times New Roman" w:cs="Times New Roman"/>
          <w:sz w:val="24"/>
          <w:szCs w:val="24"/>
        </w:rPr>
        <w:t>Dalam konsep fluida terdapat hukum bernoulli yang dapat di terapkan pada fluida statis maupun fluida dinamis. Azas bernoulli menjelaskan bahwa tekanan fluida dan kelajuan fluida pada pipa mendatar.</w:t>
      </w:r>
    </w:p>
    <w:p w14:paraId="1DD24D27" w14:textId="35547B8B" w:rsidR="00FC08EA" w:rsidRDefault="00FC08EA" w:rsidP="009D7D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Penyemprot parfum memiliki ukuran diameter pipa yang </w:t>
      </w:r>
      <w:r w:rsidR="008B71A8">
        <w:rPr>
          <w:rFonts w:ascii="Times New Roman" w:hAnsi="Times New Roman" w:cs="Times New Roman"/>
          <w:sz w:val="24"/>
          <w:szCs w:val="24"/>
        </w:rPr>
        <w:t>kecil. Pada</w:t>
      </w:r>
      <w:r>
        <w:rPr>
          <w:rFonts w:ascii="Times New Roman" w:hAnsi="Times New Roman" w:cs="Times New Roman"/>
          <w:sz w:val="24"/>
          <w:szCs w:val="24"/>
        </w:rPr>
        <w:t xml:space="preserve"> penyemprot parfum ada dua bagian pipa yaitu pipa yang berhubungan dengan udara luar dan pipa yang berhubungan dengan cairan parfum.</w:t>
      </w:r>
    </w:p>
    <w:p w14:paraId="547AFD15" w14:textId="51960F37" w:rsidR="00FC08EA" w:rsidRDefault="00FC08EA" w:rsidP="009D7DBF">
      <w:pPr>
        <w:spacing w:line="360" w:lineRule="auto"/>
        <w:jc w:val="both"/>
        <w:rPr>
          <w:rFonts w:ascii="Times New Roman" w:hAnsi="Times New Roman" w:cs="Times New Roman"/>
          <w:sz w:val="24"/>
          <w:szCs w:val="24"/>
        </w:rPr>
      </w:pPr>
      <w:r>
        <w:rPr>
          <w:rFonts w:ascii="Times New Roman" w:hAnsi="Times New Roman" w:cs="Times New Roman"/>
          <w:sz w:val="24"/>
          <w:szCs w:val="24"/>
        </w:rPr>
        <w:t>Pipa yang berhubungan dengan udara luar akan mempunyai tekanan rendah akibat di tekan dan kelajuannya tinggi,apabila pada pipa yang berhubungan dengan cairan parfum berlaku sebaliknya tekanannya tinggi namun kelajuannya rendah</w:t>
      </w:r>
      <w:r w:rsidR="008B71A8">
        <w:rPr>
          <w:rFonts w:ascii="Times New Roman" w:hAnsi="Times New Roman" w:cs="Times New Roman"/>
          <w:sz w:val="24"/>
          <w:szCs w:val="24"/>
        </w:rPr>
        <w:t xml:space="preserve">. </w:t>
      </w:r>
    </w:p>
    <w:p w14:paraId="35E560F6" w14:textId="0CD67FA0" w:rsidR="00FC08EA" w:rsidRDefault="00FC08EA" w:rsidP="009D7DBF">
      <w:pPr>
        <w:spacing w:line="360" w:lineRule="auto"/>
        <w:jc w:val="both"/>
        <w:rPr>
          <w:rFonts w:ascii="Times New Roman" w:hAnsi="Times New Roman" w:cs="Times New Roman"/>
          <w:sz w:val="24"/>
          <w:szCs w:val="24"/>
        </w:rPr>
      </w:pPr>
      <w:r>
        <w:rPr>
          <w:rFonts w:ascii="Times New Roman" w:hAnsi="Times New Roman" w:cs="Times New Roman"/>
          <w:sz w:val="24"/>
          <w:szCs w:val="24"/>
        </w:rPr>
        <w:t>Cerobong asap, asap dapat keluar dari cerobong asap karena tekanan udara di dalam lebih besar daripada tekanan udara di luar.</w:t>
      </w:r>
    </w:p>
    <w:p w14:paraId="26FBB5C8" w14:textId="1F0811A3" w:rsidR="00FC08EA" w:rsidRDefault="00FC08EA" w:rsidP="009D7DBF">
      <w:pPr>
        <w:spacing w:line="360" w:lineRule="auto"/>
        <w:jc w:val="both"/>
        <w:rPr>
          <w:rFonts w:ascii="Times New Roman" w:hAnsi="Times New Roman" w:cs="Times New Roman"/>
          <w:sz w:val="24"/>
          <w:szCs w:val="24"/>
        </w:rPr>
      </w:pPr>
      <w:r>
        <w:rPr>
          <w:rFonts w:ascii="Times New Roman" w:hAnsi="Times New Roman" w:cs="Times New Roman"/>
          <w:sz w:val="24"/>
          <w:szCs w:val="24"/>
        </w:rPr>
        <w:t>Pesawat terbang memanfaatkan hukum berneolli tepat di bawah sayap terdapat laju aliran udara, tekanan di atas pesawat lebih kecil daripada tekanan di bawah pesawat diakibatkan laju aliran di atas pesawat lebih besar.</w:t>
      </w:r>
    </w:p>
    <w:p w14:paraId="2179759A" w14:textId="77777777" w:rsidR="00FC08EA" w:rsidRPr="009D7DBF" w:rsidRDefault="00FC08EA" w:rsidP="009D7DBF">
      <w:pPr>
        <w:spacing w:line="360" w:lineRule="auto"/>
        <w:jc w:val="both"/>
        <w:rPr>
          <w:rFonts w:ascii="Times New Roman" w:hAnsi="Times New Roman" w:cs="Times New Roman"/>
          <w:sz w:val="24"/>
          <w:szCs w:val="24"/>
        </w:rPr>
      </w:pPr>
      <w:r>
        <w:rPr>
          <w:rFonts w:ascii="Times New Roman" w:hAnsi="Times New Roman" w:cs="Times New Roman"/>
          <w:sz w:val="24"/>
          <w:szCs w:val="24"/>
        </w:rPr>
        <w:t>Mengakibatkan terjadinya gaya angkat pesawat dari hasil selisih antara tekanan pada atas pesawat dan pada bawah pesawat dikali dengan luas efektif pesawat. Dengan begitu pesawat dapat terbang dengan baik.</w:t>
      </w:r>
    </w:p>
    <w:p w14:paraId="7F98590D" w14:textId="469DBEE8" w:rsidR="008637FD" w:rsidRDefault="00DF14F4" w:rsidP="00634C6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Kaitan konsep </w:t>
      </w:r>
      <w:r w:rsidR="0046755E">
        <w:rPr>
          <w:rFonts w:ascii="Times New Roman" w:hAnsi="Times New Roman" w:cs="Times New Roman"/>
          <w:b/>
          <w:bCs/>
          <w:sz w:val="24"/>
          <w:szCs w:val="24"/>
        </w:rPr>
        <w:t xml:space="preserve">Fluida </w:t>
      </w:r>
      <w:r w:rsidR="008B71A8">
        <w:rPr>
          <w:rFonts w:ascii="Times New Roman" w:hAnsi="Times New Roman" w:cs="Times New Roman"/>
          <w:b/>
          <w:bCs/>
          <w:sz w:val="24"/>
          <w:szCs w:val="24"/>
        </w:rPr>
        <w:t>Dinam</w:t>
      </w:r>
      <w:r w:rsidR="0046755E">
        <w:rPr>
          <w:rFonts w:ascii="Times New Roman" w:hAnsi="Times New Roman" w:cs="Times New Roman"/>
          <w:b/>
          <w:bCs/>
          <w:sz w:val="24"/>
          <w:szCs w:val="24"/>
        </w:rPr>
        <w:t xml:space="preserve">is </w:t>
      </w:r>
      <w:r>
        <w:rPr>
          <w:rFonts w:ascii="Times New Roman" w:hAnsi="Times New Roman" w:cs="Times New Roman"/>
          <w:b/>
          <w:bCs/>
          <w:sz w:val="24"/>
          <w:szCs w:val="24"/>
        </w:rPr>
        <w:t>dengan agama</w:t>
      </w:r>
    </w:p>
    <w:p w14:paraId="0EE763F4" w14:textId="5C08812A" w:rsidR="00943835" w:rsidRPr="00565BBC" w:rsidRDefault="00943835" w:rsidP="00634C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Allah SWT berfirman dalam Al-Qur’an surat Al Mulk ayat 19 yang berkaitan dengan konsep Fluida dinamis </w:t>
      </w:r>
      <w:r w:rsidR="006E17F1">
        <w:rPr>
          <w:rFonts w:ascii="Times New Roman" w:hAnsi="Times New Roman" w:cs="Times New Roman"/>
          <w:sz w:val="24"/>
          <w:szCs w:val="24"/>
        </w:rPr>
        <w:t>y</w:t>
      </w:r>
      <w:r w:rsidR="00734C70">
        <w:rPr>
          <w:rFonts w:ascii="Times New Roman" w:hAnsi="Times New Roman" w:cs="Times New Roman"/>
          <w:sz w:val="24"/>
          <w:szCs w:val="24"/>
        </w:rPr>
        <w:t>ang artinya : Tidaklah mereka m</w:t>
      </w:r>
      <w:r>
        <w:rPr>
          <w:rFonts w:ascii="Times New Roman" w:hAnsi="Times New Roman" w:cs="Times New Roman"/>
          <w:sz w:val="24"/>
          <w:szCs w:val="24"/>
        </w:rPr>
        <w:t xml:space="preserve">emperhatikan burung-burung yang mengembangkan dan mengatupkan sayapnya di atas mereka? Tidak ada yang menahannya (di udara) selain Yang Maha Pengasih. Sungguh, Dia Maha </w:t>
      </w:r>
      <w:r w:rsidR="002C0299">
        <w:rPr>
          <w:rFonts w:ascii="Times New Roman" w:hAnsi="Times New Roman" w:cs="Times New Roman"/>
          <w:sz w:val="24"/>
          <w:szCs w:val="24"/>
        </w:rPr>
        <w:t>M</w:t>
      </w:r>
      <w:r>
        <w:rPr>
          <w:rFonts w:ascii="Times New Roman" w:hAnsi="Times New Roman" w:cs="Times New Roman"/>
          <w:sz w:val="24"/>
          <w:szCs w:val="24"/>
        </w:rPr>
        <w:t xml:space="preserve">elihat segala sesuatu (Q.S Al-Mulk :19). Selain itu dalam Al Qur’an surat As-Saba ayat 12 yang artinya : Dan Kami (tundukkan) angin bagi Sulaiman, yang </w:t>
      </w:r>
      <w:r w:rsidR="00200E67">
        <w:rPr>
          <w:rFonts w:ascii="Times New Roman" w:hAnsi="Times New Roman" w:cs="Times New Roman"/>
          <w:sz w:val="24"/>
          <w:szCs w:val="24"/>
        </w:rPr>
        <w:t>p</w:t>
      </w:r>
      <w:r>
        <w:rPr>
          <w:rFonts w:ascii="Times New Roman" w:hAnsi="Times New Roman" w:cs="Times New Roman"/>
          <w:sz w:val="24"/>
          <w:szCs w:val="24"/>
        </w:rPr>
        <w:t xml:space="preserve">erjalanannya pada waktu pagi sama dengan perjalanan sebulan dan perjalanannya pada waktu </w:t>
      </w:r>
      <w:r w:rsidR="00200E67">
        <w:rPr>
          <w:rFonts w:ascii="Times New Roman" w:hAnsi="Times New Roman" w:cs="Times New Roman"/>
          <w:sz w:val="24"/>
          <w:szCs w:val="24"/>
        </w:rPr>
        <w:t>s</w:t>
      </w:r>
      <w:r>
        <w:rPr>
          <w:rFonts w:ascii="Times New Roman" w:hAnsi="Times New Roman" w:cs="Times New Roman"/>
          <w:sz w:val="24"/>
          <w:szCs w:val="24"/>
        </w:rPr>
        <w:t xml:space="preserve">ore sama dengan perjalanan sebulan (pula) dan Kami alirkan cairan </w:t>
      </w:r>
      <w:r>
        <w:rPr>
          <w:rFonts w:ascii="Times New Roman" w:hAnsi="Times New Roman" w:cs="Times New Roman"/>
          <w:sz w:val="24"/>
          <w:szCs w:val="24"/>
        </w:rPr>
        <w:lastRenderedPageBreak/>
        <w:t xml:space="preserve">tembaga baginya. Dan </w:t>
      </w:r>
      <w:r w:rsidR="00200E67">
        <w:rPr>
          <w:rFonts w:ascii="Times New Roman" w:hAnsi="Times New Roman" w:cs="Times New Roman"/>
          <w:sz w:val="24"/>
          <w:szCs w:val="24"/>
        </w:rPr>
        <w:t>s</w:t>
      </w:r>
      <w:r>
        <w:rPr>
          <w:rFonts w:ascii="Times New Roman" w:hAnsi="Times New Roman" w:cs="Times New Roman"/>
          <w:sz w:val="24"/>
          <w:szCs w:val="24"/>
        </w:rPr>
        <w:t xml:space="preserve">ebagian dari jin ada yang bekerja di hadapannya (di bawah kekuasaannya) dengan izin Tuhannya. Dan siapa yang menyimpang diantara mereka dari perintah Kami, Kami rasakan azab </w:t>
      </w:r>
      <w:r w:rsidR="00200E67">
        <w:rPr>
          <w:rFonts w:ascii="Times New Roman" w:hAnsi="Times New Roman" w:cs="Times New Roman"/>
          <w:sz w:val="24"/>
          <w:szCs w:val="24"/>
        </w:rPr>
        <w:t>n</w:t>
      </w:r>
      <w:r>
        <w:rPr>
          <w:rFonts w:ascii="Times New Roman" w:hAnsi="Times New Roman" w:cs="Times New Roman"/>
          <w:sz w:val="24"/>
          <w:szCs w:val="24"/>
        </w:rPr>
        <w:t xml:space="preserve">eraka yang apinya menyala-nyala (Q.S. As-Saba:12). Ternyata konsep fisika tentang </w:t>
      </w:r>
      <w:r w:rsidR="006205FB">
        <w:rPr>
          <w:rFonts w:ascii="Times New Roman" w:hAnsi="Times New Roman" w:cs="Times New Roman"/>
          <w:sz w:val="24"/>
          <w:szCs w:val="24"/>
        </w:rPr>
        <w:t>p</w:t>
      </w:r>
      <w:r>
        <w:rPr>
          <w:rFonts w:ascii="Times New Roman" w:hAnsi="Times New Roman" w:cs="Times New Roman"/>
          <w:sz w:val="24"/>
          <w:szCs w:val="24"/>
        </w:rPr>
        <w:t>enerbangan burung sudah ada dalam Al Qur’an sejak 1400 tahun yang lalu. Dan kita sebagai</w:t>
      </w:r>
      <w:r w:rsidR="006205FB">
        <w:rPr>
          <w:rFonts w:ascii="Times New Roman" w:hAnsi="Times New Roman" w:cs="Times New Roman"/>
          <w:sz w:val="24"/>
          <w:szCs w:val="24"/>
        </w:rPr>
        <w:t xml:space="preserve"> u</w:t>
      </w:r>
      <w:r>
        <w:rPr>
          <w:rFonts w:ascii="Times New Roman" w:hAnsi="Times New Roman" w:cs="Times New Roman"/>
          <w:sz w:val="24"/>
          <w:szCs w:val="24"/>
        </w:rPr>
        <w:t xml:space="preserve">mat islam harus bersyukur atas semua yang telah Allah berikan kepada kita. </w:t>
      </w:r>
    </w:p>
    <w:p w14:paraId="56F81299" w14:textId="77777777" w:rsidR="00634C6F" w:rsidRPr="00565BBC" w:rsidRDefault="00634C6F" w:rsidP="00634C6F">
      <w:pPr>
        <w:spacing w:line="360" w:lineRule="auto"/>
        <w:jc w:val="both"/>
        <w:rPr>
          <w:rFonts w:ascii="Times New Roman" w:hAnsi="Times New Roman" w:cs="Times New Roman"/>
          <w:sz w:val="24"/>
          <w:szCs w:val="24"/>
        </w:rPr>
      </w:pPr>
    </w:p>
    <w:sectPr w:rsidR="00634C6F" w:rsidRPr="00565B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7409F"/>
    <w:multiLevelType w:val="hybridMultilevel"/>
    <w:tmpl w:val="C3FAE92E"/>
    <w:lvl w:ilvl="0" w:tplc="FFFFFFF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50951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6F"/>
    <w:rsid w:val="001E7B85"/>
    <w:rsid w:val="00200E67"/>
    <w:rsid w:val="00243750"/>
    <w:rsid w:val="00251B00"/>
    <w:rsid w:val="002C0299"/>
    <w:rsid w:val="00300AB6"/>
    <w:rsid w:val="0031709E"/>
    <w:rsid w:val="003A5FB8"/>
    <w:rsid w:val="0046755E"/>
    <w:rsid w:val="004F251A"/>
    <w:rsid w:val="00565BBC"/>
    <w:rsid w:val="006205FB"/>
    <w:rsid w:val="00634C6F"/>
    <w:rsid w:val="006C0E57"/>
    <w:rsid w:val="006E17F1"/>
    <w:rsid w:val="00734C70"/>
    <w:rsid w:val="008637FD"/>
    <w:rsid w:val="008B71A8"/>
    <w:rsid w:val="00942C8E"/>
    <w:rsid w:val="00943835"/>
    <w:rsid w:val="009D7DBF"/>
    <w:rsid w:val="00DF14F4"/>
    <w:rsid w:val="00ED04CD"/>
    <w:rsid w:val="00ED3D2C"/>
    <w:rsid w:val="00FC08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C8B8DC"/>
  <w15:chartTrackingRefBased/>
  <w15:docId w15:val="{8C943705-ED34-FB4B-9CFF-7FAC73EB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942C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hasbiqurotuaini1583@gmail.com</dc:creator>
  <cp:keywords/>
  <dc:description/>
  <cp:lastModifiedBy>hasbiqurotuaini1583@gmail.com</cp:lastModifiedBy>
  <cp:revision>2</cp:revision>
  <dcterms:created xsi:type="dcterms:W3CDTF">2023-09-18T08:22:00Z</dcterms:created>
  <dcterms:modified xsi:type="dcterms:W3CDTF">2023-09-18T08:22:00Z</dcterms:modified>
</cp:coreProperties>
</file>