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90EA" w14:textId="5A46FFA3" w:rsidR="005B7FAB" w:rsidRPr="00722E3C" w:rsidRDefault="00722E3C" w:rsidP="00722E3C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Observasi KD 3.</w:t>
      </w:r>
      <w:r w:rsidR="002B574B">
        <w:rPr>
          <w:rFonts w:ascii="Times New Roman" w:hAnsi="Times New Roman" w:cs="Times New Roman"/>
          <w:b/>
          <w:bCs/>
          <w:sz w:val="24"/>
          <w:szCs w:val="24"/>
        </w:rPr>
        <w:t>6 Teori Kinetik Gas</w:t>
      </w:r>
    </w:p>
    <w:p w14:paraId="077D07A2" w14:textId="247D52ED" w:rsidR="00732D72" w:rsidRDefault="00E71D51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750F07BC" w14:textId="006423C9" w:rsidR="00BB0384" w:rsidRPr="00BB0384" w:rsidRDefault="00190D23" w:rsidP="00BB0384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sederhana hukum Charles</w:t>
      </w:r>
    </w:p>
    <w:p w14:paraId="7EEE087E" w14:textId="4A6A67F8" w:rsidR="00E71D51" w:rsidRDefault="00E71D51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3DF34DE5" w14:textId="3E557488" w:rsidR="00C86F5F" w:rsidRPr="00C86F5F" w:rsidRDefault="00117B43" w:rsidP="00C86F5F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dapat memahami lebih lanjut terkait materi </w:t>
      </w:r>
      <w:r w:rsidR="002B574B">
        <w:rPr>
          <w:rFonts w:ascii="Times New Roman" w:hAnsi="Times New Roman" w:cs="Times New Roman"/>
          <w:sz w:val="24"/>
          <w:szCs w:val="24"/>
        </w:rPr>
        <w:t>teori kinetik gas</w:t>
      </w:r>
    </w:p>
    <w:p w14:paraId="3B0DB365" w14:textId="6DD996C5" w:rsidR="00E71D51" w:rsidRDefault="00E71D51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47B9FFD3" w14:textId="3235466F" w:rsidR="004357CF" w:rsidRPr="004357CF" w:rsidRDefault="00863708" w:rsidP="004357CF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Alat dan bahan yang akan digunakan adalah </w:t>
      </w:r>
      <w:r w:rsidR="00502F7F">
        <w:rPr>
          <w:rFonts w:ascii="Times New Roman" w:hAnsi="Times New Roman" w:cs="Times New Roman"/>
          <w:sz w:val="24"/>
          <w:szCs w:val="24"/>
        </w:rPr>
        <w:t xml:space="preserve">mangkuk, balon dan air panas. </w:t>
      </w:r>
    </w:p>
    <w:p w14:paraId="16E10EE3" w14:textId="0A2B4736" w:rsidR="00E71D51" w:rsidRDefault="00A115DA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024A2991" w14:textId="5C4397B3" w:rsidR="00AD5E93" w:rsidRPr="00AD5E93" w:rsidRDefault="00EC650A" w:rsidP="00AD5E93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Bunyi Hukum Charles : Perbandingan antara </w:t>
      </w:r>
      <w:r w:rsidR="00A4406E">
        <w:rPr>
          <w:rFonts w:ascii="Times New Roman" w:hAnsi="Times New Roman" w:cs="Times New Roman"/>
          <w:sz w:val="24"/>
          <w:szCs w:val="24"/>
        </w:rPr>
        <w:t xml:space="preserve">volume dan suhu gas dalam ruang tertutup adalah konstan. </w:t>
      </w:r>
    </w:p>
    <w:p w14:paraId="3A90E3AF" w14:textId="07AE9209" w:rsidR="009E642E" w:rsidRDefault="00A115DA" w:rsidP="009E642E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122C513C" w14:textId="526D341C" w:rsidR="009E642E" w:rsidRDefault="00DF2318" w:rsidP="009E642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 percobaan :</w:t>
      </w:r>
    </w:p>
    <w:p w14:paraId="11D4429E" w14:textId="0B301D12" w:rsidR="007F431C" w:rsidRPr="00EA57D4" w:rsidRDefault="007F431C" w:rsidP="00EA57D4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Sediakan </w:t>
      </w:r>
      <w:r w:rsidR="00190D23">
        <w:rPr>
          <w:rFonts w:ascii="Times New Roman" w:hAnsi="Times New Roman" w:cs="Times New Roman"/>
          <w:sz w:val="24"/>
          <w:szCs w:val="24"/>
        </w:rPr>
        <w:t xml:space="preserve">mangkuk dan balon </w:t>
      </w:r>
      <w:r w:rsidR="00C25AA1">
        <w:rPr>
          <w:rFonts w:ascii="Times New Roman" w:hAnsi="Times New Roman" w:cs="Times New Roman"/>
          <w:sz w:val="24"/>
          <w:szCs w:val="24"/>
        </w:rPr>
        <w:t>yang sudah ditiup dengan sedikit udara</w:t>
      </w:r>
    </w:p>
    <w:p w14:paraId="4F9F99B4" w14:textId="53EBB7E5" w:rsidR="007F431C" w:rsidRPr="00EA57D4" w:rsidRDefault="00C25AA1" w:rsidP="00EA57D4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Masukkan air panas ke dalam mangkuk</w:t>
      </w:r>
    </w:p>
    <w:p w14:paraId="013E7ABF" w14:textId="5A4DC741" w:rsidR="00277DEC" w:rsidRDefault="00C25AA1" w:rsidP="00EA57D4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Sekarang kita panaskan balon </w:t>
      </w:r>
      <w:r w:rsidR="00283A8B">
        <w:rPr>
          <w:rFonts w:ascii="Times New Roman" w:hAnsi="Times New Roman" w:cs="Times New Roman"/>
          <w:sz w:val="24"/>
          <w:szCs w:val="24"/>
        </w:rPr>
        <w:t>dengan mencelupkan ke dalam mangkuk berisi air panas</w:t>
      </w:r>
    </w:p>
    <w:p w14:paraId="0A1A1542" w14:textId="10BB1661" w:rsidR="00EE2853" w:rsidRDefault="00EE2853" w:rsidP="00EA57D4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Balik balon agar panas menyebar </w:t>
      </w:r>
      <w:r w:rsidR="00BE1D24">
        <w:rPr>
          <w:rFonts w:ascii="Times New Roman" w:hAnsi="Times New Roman" w:cs="Times New Roman"/>
          <w:sz w:val="24"/>
          <w:szCs w:val="24"/>
        </w:rPr>
        <w:t>ke seluruh permukaan balon</w:t>
      </w:r>
    </w:p>
    <w:p w14:paraId="2C5F0169" w14:textId="624E5988" w:rsidR="00BE1D24" w:rsidRPr="00EA57D4" w:rsidRDefault="00BE1D24" w:rsidP="00EA57D4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 kita lihat</w:t>
      </w:r>
      <w:r w:rsidR="00342339">
        <w:rPr>
          <w:rFonts w:ascii="Times New Roman" w:hAnsi="Times New Roman" w:cs="Times New Roman"/>
          <w:sz w:val="24"/>
          <w:szCs w:val="24"/>
        </w:rPr>
        <w:t xml:space="preserve"> perbedaan sebelum dan sesudah balon dipanaskan</w:t>
      </w:r>
    </w:p>
    <w:p w14:paraId="7DC9DF34" w14:textId="77777777" w:rsidR="00A115DA" w:rsidRPr="000C2B9A" w:rsidRDefault="00084A1F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0E5E4A9D" w14:textId="27312B32" w:rsidR="00970762" w:rsidRPr="00970762" w:rsidRDefault="007B6054" w:rsidP="009707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Terlihat ukuran balon setelah dipanaskan menjadi lebih besar dari pada sebelum dipanaskan</w:t>
      </w:r>
      <w:r w:rsidR="00E20367">
        <w:rPr>
          <w:rFonts w:ascii="Times New Roman" w:hAnsi="Times New Roman" w:cs="Times New Roman"/>
          <w:sz w:val="24"/>
          <w:szCs w:val="24"/>
        </w:rPr>
        <w:t xml:space="preserve">. Mengapa demikian? </w:t>
      </w:r>
      <w:r w:rsidR="00924B1B">
        <w:rPr>
          <w:rFonts w:ascii="Times New Roman" w:hAnsi="Times New Roman" w:cs="Times New Roman"/>
          <w:sz w:val="24"/>
          <w:szCs w:val="24"/>
        </w:rPr>
        <w:t>Selain ditentukan oleh tekanan volume gas dalam ruang tertutup</w:t>
      </w:r>
      <w:r w:rsidR="003D22B8">
        <w:rPr>
          <w:rFonts w:ascii="Times New Roman" w:hAnsi="Times New Roman" w:cs="Times New Roman"/>
          <w:sz w:val="24"/>
          <w:szCs w:val="24"/>
        </w:rPr>
        <w:t xml:space="preserve"> juga dipengaruhi oleh suhu. Saat balon dipanaskan</w:t>
      </w:r>
      <w:r w:rsidR="00A82DCE">
        <w:rPr>
          <w:rFonts w:ascii="Times New Roman" w:hAnsi="Times New Roman" w:cs="Times New Roman"/>
          <w:sz w:val="24"/>
          <w:szCs w:val="24"/>
        </w:rPr>
        <w:t xml:space="preserve">, maka suhu gas dalam balon meningkat begitu juga </w:t>
      </w:r>
      <w:r w:rsidR="00322242">
        <w:rPr>
          <w:rFonts w:ascii="Times New Roman" w:hAnsi="Times New Roman" w:cs="Times New Roman"/>
          <w:sz w:val="24"/>
          <w:szCs w:val="24"/>
        </w:rPr>
        <w:t>volumenya ikut bertambah</w:t>
      </w:r>
      <w:r w:rsidR="00A4406E">
        <w:rPr>
          <w:rFonts w:ascii="Times New Roman" w:hAnsi="Times New Roman" w:cs="Times New Roman"/>
          <w:sz w:val="24"/>
          <w:szCs w:val="24"/>
        </w:rPr>
        <w:t xml:space="preserve">. Mengapa balon menjadi besar? </w:t>
      </w:r>
      <w:r w:rsidR="00447796">
        <w:rPr>
          <w:rFonts w:ascii="Times New Roman" w:hAnsi="Times New Roman" w:cs="Times New Roman"/>
          <w:sz w:val="24"/>
          <w:szCs w:val="24"/>
        </w:rPr>
        <w:t xml:space="preserve">Saat suhu gas meningkat maka gerak partikel gas akan semakin cepat, sehingga volumenya bertambah. </w:t>
      </w:r>
    </w:p>
    <w:p w14:paraId="28B9E815" w14:textId="69E54501" w:rsidR="00084A1F" w:rsidRDefault="00084A1F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1BC437F" w14:textId="61586C1B" w:rsidR="005B7FAB" w:rsidRPr="005B7FAB" w:rsidRDefault="00A254AC" w:rsidP="005B7FAB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Saat suhu gas meningkat maka gerak partikel akan semakin cepat sehingga volumenya bertambah. Hal ini sesuai dengan Hukum Charles. </w:t>
      </w:r>
    </w:p>
    <w:p w14:paraId="74BDEDA7" w14:textId="77777777" w:rsidR="00B44784" w:rsidRDefault="00084A1F" w:rsidP="00B44784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5A1500FB" w14:textId="5CBF7141" w:rsidR="002F087F" w:rsidRPr="0069186F" w:rsidRDefault="0069186F" w:rsidP="00B44784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69186F">
          <w:rPr>
            <w:rStyle w:val="Hyperlink"/>
            <w:rFonts w:ascii="Times New Roman" w:hAnsi="Times New Roman" w:cs="Times New Roman"/>
            <w:sz w:val="24"/>
            <w:szCs w:val="24"/>
          </w:rPr>
          <w:t>https://youtu.be/OBCi1dHm4IY?si=3WeizNCGKCEwbKr6</w:t>
        </w:r>
      </w:hyperlink>
      <w:r w:rsidRPr="0069186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087F" w:rsidRPr="00691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681"/>
    <w:multiLevelType w:val="hybridMultilevel"/>
    <w:tmpl w:val="B8D8D3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A444E"/>
    <w:multiLevelType w:val="hybridMultilevel"/>
    <w:tmpl w:val="61D482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839D4"/>
    <w:multiLevelType w:val="hybridMultilevel"/>
    <w:tmpl w:val="7D9663B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26D6F"/>
    <w:multiLevelType w:val="hybridMultilevel"/>
    <w:tmpl w:val="0B480D0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392699">
    <w:abstractNumId w:val="0"/>
  </w:num>
  <w:num w:numId="2" w16cid:durableId="622351420">
    <w:abstractNumId w:val="1"/>
  </w:num>
  <w:num w:numId="3" w16cid:durableId="1298224948">
    <w:abstractNumId w:val="2"/>
  </w:num>
  <w:num w:numId="4" w16cid:durableId="1152869240">
    <w:abstractNumId w:val="3"/>
  </w:num>
  <w:num w:numId="5" w16cid:durableId="1388332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E3"/>
    <w:rsid w:val="0000680F"/>
    <w:rsid w:val="00037CCD"/>
    <w:rsid w:val="00084A1F"/>
    <w:rsid w:val="000C2B9A"/>
    <w:rsid w:val="000C3877"/>
    <w:rsid w:val="000D5730"/>
    <w:rsid w:val="00117B43"/>
    <w:rsid w:val="00121DF7"/>
    <w:rsid w:val="00151AD0"/>
    <w:rsid w:val="0015434A"/>
    <w:rsid w:val="00162CEB"/>
    <w:rsid w:val="00190D23"/>
    <w:rsid w:val="001B02A5"/>
    <w:rsid w:val="001F12CD"/>
    <w:rsid w:val="001F48AD"/>
    <w:rsid w:val="00220C91"/>
    <w:rsid w:val="00262414"/>
    <w:rsid w:val="00270C44"/>
    <w:rsid w:val="00273F9A"/>
    <w:rsid w:val="00277DEC"/>
    <w:rsid w:val="00283A8B"/>
    <w:rsid w:val="002B574B"/>
    <w:rsid w:val="002C5689"/>
    <w:rsid w:val="002F087F"/>
    <w:rsid w:val="00302161"/>
    <w:rsid w:val="0030684C"/>
    <w:rsid w:val="00307F77"/>
    <w:rsid w:val="003140E8"/>
    <w:rsid w:val="00322242"/>
    <w:rsid w:val="00342339"/>
    <w:rsid w:val="003513E2"/>
    <w:rsid w:val="00377753"/>
    <w:rsid w:val="00391CC3"/>
    <w:rsid w:val="003964D3"/>
    <w:rsid w:val="003A2C12"/>
    <w:rsid w:val="003B04FA"/>
    <w:rsid w:val="003C3644"/>
    <w:rsid w:val="003D22B8"/>
    <w:rsid w:val="003D2A96"/>
    <w:rsid w:val="003F113B"/>
    <w:rsid w:val="00402EAA"/>
    <w:rsid w:val="004357CF"/>
    <w:rsid w:val="00447796"/>
    <w:rsid w:val="004A0E1C"/>
    <w:rsid w:val="004B03E2"/>
    <w:rsid w:val="004D5164"/>
    <w:rsid w:val="004D7C58"/>
    <w:rsid w:val="00502F7F"/>
    <w:rsid w:val="005048B0"/>
    <w:rsid w:val="0052322D"/>
    <w:rsid w:val="00530CFF"/>
    <w:rsid w:val="00554378"/>
    <w:rsid w:val="0058637F"/>
    <w:rsid w:val="00595C2D"/>
    <w:rsid w:val="005A613D"/>
    <w:rsid w:val="005B4928"/>
    <w:rsid w:val="005B7FAB"/>
    <w:rsid w:val="005D726F"/>
    <w:rsid w:val="005E40D8"/>
    <w:rsid w:val="00610E32"/>
    <w:rsid w:val="006147F3"/>
    <w:rsid w:val="006733CE"/>
    <w:rsid w:val="00685EE4"/>
    <w:rsid w:val="0069186F"/>
    <w:rsid w:val="006B228B"/>
    <w:rsid w:val="006B2572"/>
    <w:rsid w:val="006B3457"/>
    <w:rsid w:val="006C16C6"/>
    <w:rsid w:val="006C306F"/>
    <w:rsid w:val="006C6D6C"/>
    <w:rsid w:val="00722E3C"/>
    <w:rsid w:val="007248B4"/>
    <w:rsid w:val="00732D72"/>
    <w:rsid w:val="00745BE3"/>
    <w:rsid w:val="00750FA7"/>
    <w:rsid w:val="007B6054"/>
    <w:rsid w:val="007E27C9"/>
    <w:rsid w:val="007F431C"/>
    <w:rsid w:val="00805C93"/>
    <w:rsid w:val="00844671"/>
    <w:rsid w:val="008541FF"/>
    <w:rsid w:val="00863708"/>
    <w:rsid w:val="00867C65"/>
    <w:rsid w:val="00887F04"/>
    <w:rsid w:val="00896797"/>
    <w:rsid w:val="008A62F7"/>
    <w:rsid w:val="008B52E3"/>
    <w:rsid w:val="008E2255"/>
    <w:rsid w:val="008F2539"/>
    <w:rsid w:val="00915A1D"/>
    <w:rsid w:val="00924B1B"/>
    <w:rsid w:val="00932190"/>
    <w:rsid w:val="00942E00"/>
    <w:rsid w:val="00961059"/>
    <w:rsid w:val="009662F6"/>
    <w:rsid w:val="00970762"/>
    <w:rsid w:val="00975D2E"/>
    <w:rsid w:val="009A4E59"/>
    <w:rsid w:val="009A5008"/>
    <w:rsid w:val="009C4E5B"/>
    <w:rsid w:val="009E1955"/>
    <w:rsid w:val="009E642E"/>
    <w:rsid w:val="009F316A"/>
    <w:rsid w:val="009F625F"/>
    <w:rsid w:val="00A115DA"/>
    <w:rsid w:val="00A15D16"/>
    <w:rsid w:val="00A2519B"/>
    <w:rsid w:val="00A254AC"/>
    <w:rsid w:val="00A27AD7"/>
    <w:rsid w:val="00A4406E"/>
    <w:rsid w:val="00A669C7"/>
    <w:rsid w:val="00A82DCE"/>
    <w:rsid w:val="00AA6F79"/>
    <w:rsid w:val="00AC127F"/>
    <w:rsid w:val="00AD5E93"/>
    <w:rsid w:val="00AF1D6C"/>
    <w:rsid w:val="00B44784"/>
    <w:rsid w:val="00BA6A5B"/>
    <w:rsid w:val="00BB0384"/>
    <w:rsid w:val="00BB6087"/>
    <w:rsid w:val="00BD11DC"/>
    <w:rsid w:val="00BE1D24"/>
    <w:rsid w:val="00BF0916"/>
    <w:rsid w:val="00BF1BD1"/>
    <w:rsid w:val="00C225AF"/>
    <w:rsid w:val="00C25AA1"/>
    <w:rsid w:val="00C37C8B"/>
    <w:rsid w:val="00C776EE"/>
    <w:rsid w:val="00C84DB1"/>
    <w:rsid w:val="00C86F5F"/>
    <w:rsid w:val="00CA05EE"/>
    <w:rsid w:val="00CB1931"/>
    <w:rsid w:val="00CD4508"/>
    <w:rsid w:val="00D03E14"/>
    <w:rsid w:val="00D04576"/>
    <w:rsid w:val="00D05575"/>
    <w:rsid w:val="00D06FAA"/>
    <w:rsid w:val="00D26FF7"/>
    <w:rsid w:val="00D416CB"/>
    <w:rsid w:val="00D5656A"/>
    <w:rsid w:val="00D84B80"/>
    <w:rsid w:val="00DB42B4"/>
    <w:rsid w:val="00DC163B"/>
    <w:rsid w:val="00DE6098"/>
    <w:rsid w:val="00DF2318"/>
    <w:rsid w:val="00E0327F"/>
    <w:rsid w:val="00E20367"/>
    <w:rsid w:val="00E24227"/>
    <w:rsid w:val="00E52E49"/>
    <w:rsid w:val="00E71D51"/>
    <w:rsid w:val="00E75DFF"/>
    <w:rsid w:val="00E81759"/>
    <w:rsid w:val="00E94C08"/>
    <w:rsid w:val="00EA57D4"/>
    <w:rsid w:val="00EA5ED5"/>
    <w:rsid w:val="00EC650A"/>
    <w:rsid w:val="00EE2853"/>
    <w:rsid w:val="00F22FC3"/>
    <w:rsid w:val="00F30939"/>
    <w:rsid w:val="00F35202"/>
    <w:rsid w:val="00F92194"/>
    <w:rsid w:val="00FC0289"/>
    <w:rsid w:val="00FC1B8C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F43BA"/>
  <w15:chartTrackingRefBased/>
  <w15:docId w15:val="{E99D9E2E-9D17-F24D-8500-5674548C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732D72"/>
    <w:pPr>
      <w:ind w:left="720"/>
      <w:contextualSpacing/>
    </w:pPr>
  </w:style>
  <w:style w:type="table" w:styleId="KisiTabel">
    <w:name w:val="Table Grid"/>
    <w:basedOn w:val="TabelNormal"/>
    <w:uiPriority w:val="39"/>
    <w:rsid w:val="0052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D03E14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03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youtu.be/OBCi1dHm4IY?si=3WeizNCGKCEwbKr6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hasbiqurotuaini1583@gmail.com</dc:creator>
  <cp:keywords/>
  <dc:description/>
  <cp:lastModifiedBy>hasbiqurotuaini1583@gmail.com</cp:lastModifiedBy>
  <cp:revision>2</cp:revision>
  <dcterms:created xsi:type="dcterms:W3CDTF">2023-10-04T20:47:00Z</dcterms:created>
  <dcterms:modified xsi:type="dcterms:W3CDTF">2023-10-04T20:47:00Z</dcterms:modified>
</cp:coreProperties>
</file>