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1C04" w14:textId="3B7FB99A" w:rsidR="007049B1" w:rsidRPr="00CE60D5" w:rsidRDefault="00CE60D5" w:rsidP="00CE60D5">
      <w:pPr>
        <w:spacing w:line="36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Praktikum Sederhana Gas Ideal dan Termodinamika</w:t>
      </w:r>
    </w:p>
    <w:p w14:paraId="12E6949E" w14:textId="77777777" w:rsidR="004478E2" w:rsidRDefault="004478E2" w:rsidP="00C43D15">
      <w:pPr>
        <w:pStyle w:val="Daftar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Judul</w:t>
      </w:r>
    </w:p>
    <w:p w14:paraId="32E01E22" w14:textId="01C17DD3" w:rsidR="004478E2" w:rsidRPr="00BB0384" w:rsidRDefault="00B332BC" w:rsidP="00C43D15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Percobaan Sederhana Hukum ke-1 dan </w:t>
      </w:r>
      <w:r w:rsidR="002121C9">
        <w:rPr>
          <w:rFonts w:ascii="Times New Roman" w:hAnsi="Times New Roman" w:cs="Times New Roman"/>
          <w:sz w:val="24"/>
          <w:szCs w:val="24"/>
        </w:rPr>
        <w:t xml:space="preserve">2 Termodinamika serta Hukum </w:t>
      </w:r>
      <w:proofErr w:type="spellStart"/>
      <w:r w:rsidR="002121C9">
        <w:rPr>
          <w:rFonts w:ascii="Times New Roman" w:hAnsi="Times New Roman" w:cs="Times New Roman"/>
          <w:sz w:val="24"/>
          <w:szCs w:val="24"/>
        </w:rPr>
        <w:t>Boyle</w:t>
      </w:r>
      <w:proofErr w:type="spellEnd"/>
    </w:p>
    <w:p w14:paraId="5AF0C2AF" w14:textId="77777777" w:rsidR="004478E2" w:rsidRDefault="004478E2" w:rsidP="00C43D15">
      <w:pPr>
        <w:pStyle w:val="Daftar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Tujuan</w:t>
      </w:r>
    </w:p>
    <w:p w14:paraId="6169A696" w14:textId="3F0E8F1B" w:rsidR="004478E2" w:rsidRPr="00C86F5F" w:rsidRDefault="004478E2" w:rsidP="00C43D15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dapat mengetahui lebih lanjut terkait </w:t>
      </w:r>
      <w:r w:rsidR="00D51830">
        <w:rPr>
          <w:rFonts w:ascii="Times New Roman" w:hAnsi="Times New Roman" w:cs="Times New Roman"/>
          <w:sz w:val="24"/>
          <w:szCs w:val="24"/>
        </w:rPr>
        <w:t xml:space="preserve">Hukum ke-1 dan 2 termodinamika serta Hukum </w:t>
      </w:r>
      <w:proofErr w:type="spellStart"/>
      <w:r w:rsidR="00D51830">
        <w:rPr>
          <w:rFonts w:ascii="Times New Roman" w:hAnsi="Times New Roman" w:cs="Times New Roman"/>
          <w:sz w:val="24"/>
          <w:szCs w:val="24"/>
        </w:rPr>
        <w:t>Boyle</w:t>
      </w:r>
      <w:proofErr w:type="spellEnd"/>
    </w:p>
    <w:p w14:paraId="2D28C1BA" w14:textId="77777777" w:rsidR="004478E2" w:rsidRDefault="004478E2" w:rsidP="00C43D15">
      <w:pPr>
        <w:pStyle w:val="Daftar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Alat dan Bahan</w:t>
      </w:r>
    </w:p>
    <w:p w14:paraId="0F9CD25E" w14:textId="1D5C0770" w:rsidR="004478E2" w:rsidRDefault="00AC0BE7" w:rsidP="00C43D15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Percobaan 1 (Membakar gelas plastik) </w:t>
      </w:r>
      <w:r w:rsidR="009457F0">
        <w:rPr>
          <w:rFonts w:ascii="Times New Roman" w:hAnsi="Times New Roman" w:cs="Times New Roman"/>
          <w:sz w:val="24"/>
          <w:szCs w:val="24"/>
        </w:rPr>
        <w:t>: Gelas plastik</w:t>
      </w:r>
      <w:r w:rsidR="0095743E">
        <w:rPr>
          <w:rFonts w:ascii="Times New Roman" w:hAnsi="Times New Roman" w:cs="Times New Roman"/>
          <w:sz w:val="24"/>
          <w:szCs w:val="24"/>
        </w:rPr>
        <w:t xml:space="preserve"> 2 buah</w:t>
      </w:r>
      <w:r w:rsidR="009457F0">
        <w:rPr>
          <w:rFonts w:ascii="Times New Roman" w:hAnsi="Times New Roman" w:cs="Times New Roman"/>
          <w:sz w:val="24"/>
          <w:szCs w:val="24"/>
        </w:rPr>
        <w:t>, air, lilin, korek api</w:t>
      </w:r>
    </w:p>
    <w:p w14:paraId="40818635" w14:textId="55D378AB" w:rsidR="006A6A90" w:rsidRDefault="006A6A90" w:rsidP="00C43D15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Percobaan 2 (</w:t>
      </w:r>
      <w:r w:rsidR="00685344">
        <w:rPr>
          <w:rFonts w:ascii="Times New Roman" w:hAnsi="Times New Roman" w:cs="Times New Roman"/>
          <w:sz w:val="24"/>
          <w:szCs w:val="24"/>
        </w:rPr>
        <w:t xml:space="preserve">Cuka dan Soda) : </w:t>
      </w:r>
      <w:r w:rsidR="00E60293">
        <w:rPr>
          <w:rFonts w:ascii="Times New Roman" w:hAnsi="Times New Roman" w:cs="Times New Roman"/>
          <w:sz w:val="24"/>
          <w:szCs w:val="24"/>
        </w:rPr>
        <w:t>Soda kue, air, cuka, balon 2 buah, botol 2 buah</w:t>
      </w:r>
    </w:p>
    <w:p w14:paraId="3B474232" w14:textId="0E9C72BE" w:rsidR="00A04080" w:rsidRPr="00AD5E93" w:rsidRDefault="00A04080" w:rsidP="00C43D15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Percobaan 3 (Lilin dalam Gelas) : </w:t>
      </w:r>
      <w:r w:rsidR="00606161">
        <w:rPr>
          <w:rFonts w:ascii="Times New Roman" w:hAnsi="Times New Roman" w:cs="Times New Roman"/>
          <w:sz w:val="24"/>
          <w:szCs w:val="24"/>
        </w:rPr>
        <w:t>Lilin, air, gelas, piring, korek api</w:t>
      </w:r>
    </w:p>
    <w:p w14:paraId="0E3F12CE" w14:textId="77777777" w:rsidR="004478E2" w:rsidRDefault="004478E2" w:rsidP="00C43D15">
      <w:pPr>
        <w:pStyle w:val="Daftar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Dasar Teori</w:t>
      </w:r>
    </w:p>
    <w:p w14:paraId="24C11439" w14:textId="66224E26" w:rsidR="004478E2" w:rsidRDefault="009148BB" w:rsidP="009148BB">
      <w:pPr>
        <w:pStyle w:val="Daftar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Hukum </w:t>
      </w:r>
      <w:proofErr w:type="spellStart"/>
      <w:r>
        <w:rPr>
          <w:rFonts w:ascii="Times New Roman" w:hAnsi="Times New Roman" w:cs="Times New Roman"/>
          <w:sz w:val="24"/>
          <w:szCs w:val="24"/>
        </w:rPr>
        <w:t>Boyle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menyatakan bahwa tekanan gas berbanding terbalik dengan volume gas, saat temperatur dan jumlah zat gas dijaga tetap konstan. </w:t>
      </w:r>
    </w:p>
    <w:p w14:paraId="33C6B82F" w14:textId="37A1882D" w:rsidR="009148BB" w:rsidRPr="00F54A7D" w:rsidRDefault="009148BB" w:rsidP="00F54A7D">
      <w:pPr>
        <w:pStyle w:val="Daftar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Hukum I Termodinamika berbunyi:</w:t>
      </w:r>
      <w:r w:rsidR="00F54A7D">
        <w:rPr>
          <w:rFonts w:ascii="Times New Roman" w:hAnsi="Times New Roman" w:cs="Times New Roman"/>
          <w:sz w:val="24"/>
          <w:szCs w:val="24"/>
        </w:rPr>
        <w:t xml:space="preserve"> </w:t>
      </w:r>
      <w:r w:rsidRPr="00F54A7D">
        <w:rPr>
          <w:rFonts w:ascii="Times New Roman" w:hAnsi="Times New Roman" w:cs="Times New Roman"/>
          <w:sz w:val="24"/>
          <w:szCs w:val="24"/>
        </w:rPr>
        <w:t>“Dalam sebuah sistem tertutup, perubahan energi dalam sistem tersebut akan sama dengan banyaknya kalor yang masuk ke dalam sistem dikurangi usaha yang dilakukan oleh sistem tersebut.”</w:t>
      </w:r>
    </w:p>
    <w:p w14:paraId="4F71E466" w14:textId="0AC96ADE" w:rsidR="00F54A7D" w:rsidRPr="00F54A7D" w:rsidRDefault="00F54A7D" w:rsidP="00F54A7D">
      <w:pPr>
        <w:pStyle w:val="Daftar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Hukum II Termodinamika dibagi menjadi dua macam, yaitu Hukum II Termodinamika tentang Arah Aliran Kalor dan Hukum II Termodinamika tentang Entropi. </w:t>
      </w:r>
      <w:r w:rsidRPr="00F54A7D">
        <w:rPr>
          <w:rFonts w:ascii="Times New Roman" w:hAnsi="Times New Roman" w:cs="Times New Roman"/>
          <w:sz w:val="24"/>
          <w:szCs w:val="24"/>
        </w:rPr>
        <w:t xml:space="preserve">Hukum II Termodinamika tentang Arah Aliran Kalor berbunyi: “Kalor mengalir secara spontan (alamiah) dari benda bersuhu tinggi ke benda bersuhu rendah, dan tidak mengalir secara spontan dalam arah kebalikannya.” Sedangkan Hukum II Termodinamika tentang Entropi berbunyi: “Dalam sebuah sistem tertutup, setiap proses termodinamika akan menghasilkan perubahan entropi lebih besar dari 0 untuk proses </w:t>
      </w:r>
      <w:proofErr w:type="spellStart"/>
      <w:r w:rsidRPr="00F54A7D">
        <w:rPr>
          <w:rFonts w:ascii="Times New Roman" w:hAnsi="Times New Roman" w:cs="Times New Roman"/>
          <w:sz w:val="24"/>
          <w:szCs w:val="24"/>
        </w:rPr>
        <w:t>irreversible</w:t>
      </w:r>
      <w:proofErr w:type="spellEnd"/>
      <w:r w:rsidRPr="00F54A7D">
        <w:rPr>
          <w:rFonts w:ascii="Times New Roman" w:hAnsi="Times New Roman" w:cs="Times New Roman"/>
          <w:sz w:val="24"/>
          <w:szCs w:val="24"/>
        </w:rPr>
        <w:t xml:space="preserve">, dan perubahan entropi sama dengan 0 untuk proses </w:t>
      </w:r>
      <w:proofErr w:type="spellStart"/>
      <w:r w:rsidRPr="00F54A7D">
        <w:rPr>
          <w:rFonts w:ascii="Times New Roman" w:hAnsi="Times New Roman" w:cs="Times New Roman"/>
          <w:sz w:val="24"/>
          <w:szCs w:val="24"/>
        </w:rPr>
        <w:t>reversible</w:t>
      </w:r>
      <w:proofErr w:type="spellEnd"/>
      <w:r w:rsidRPr="00F54A7D">
        <w:rPr>
          <w:rFonts w:ascii="Times New Roman" w:hAnsi="Times New Roman" w:cs="Times New Roman"/>
          <w:sz w:val="24"/>
          <w:szCs w:val="24"/>
        </w:rPr>
        <w:t>.”</w:t>
      </w:r>
    </w:p>
    <w:p w14:paraId="3829B12C" w14:textId="77777777" w:rsidR="004478E2" w:rsidRDefault="004478E2" w:rsidP="009457F0">
      <w:pPr>
        <w:pStyle w:val="Daftar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Prosedur Kerja</w:t>
      </w:r>
    </w:p>
    <w:p w14:paraId="2F44F393" w14:textId="0801451C" w:rsidR="009457F0" w:rsidRDefault="009457F0" w:rsidP="009457F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Percobaan 1 (Membakar Gelas Plastik) :</w:t>
      </w:r>
    </w:p>
    <w:p w14:paraId="24CFEA42" w14:textId="77777777" w:rsidR="00B66A7C" w:rsidRDefault="007F22DA" w:rsidP="00B66A7C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coba 1 </w:t>
      </w:r>
    </w:p>
    <w:p w14:paraId="5A7D5C19" w14:textId="1026351A" w:rsidR="007F22DA" w:rsidRPr="00B66A7C" w:rsidRDefault="007F22DA" w:rsidP="00BC6A4A">
      <w:pPr>
        <w:pStyle w:val="Daftar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A7C">
        <w:rPr>
          <w:rFonts w:ascii="Times New Roman" w:hAnsi="Times New Roman" w:cs="Times New Roman"/>
          <w:sz w:val="24"/>
          <w:szCs w:val="24"/>
        </w:rPr>
        <w:t xml:space="preserve">Gelas kosong </w:t>
      </w:r>
      <w:r w:rsidR="004B5DD2" w:rsidRPr="00B66A7C">
        <w:rPr>
          <w:rFonts w:ascii="Times New Roman" w:hAnsi="Times New Roman" w:cs="Times New Roman"/>
          <w:sz w:val="24"/>
          <w:szCs w:val="24"/>
        </w:rPr>
        <w:t>diletakkan di atas api lilin</w:t>
      </w:r>
    </w:p>
    <w:p w14:paraId="031FE62F" w14:textId="7A1C7C9F" w:rsidR="007F22DA" w:rsidRDefault="007F22DA" w:rsidP="00451B29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coba 2</w:t>
      </w:r>
    </w:p>
    <w:p w14:paraId="4BF40F56" w14:textId="317FD8FA" w:rsidR="00B66A7C" w:rsidRDefault="00B66A7C" w:rsidP="00BC6A4A">
      <w:pPr>
        <w:pStyle w:val="Daftar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Gelas berisi air diletakkan di atas api lilin</w:t>
      </w:r>
    </w:p>
    <w:p w14:paraId="630CA83F" w14:textId="2B963BD3" w:rsidR="00BB29AB" w:rsidRDefault="006A6A90" w:rsidP="00BB29A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Percobaan 2 (Cuka dan Soda) </w:t>
      </w:r>
      <w:r w:rsidR="00A04080">
        <w:rPr>
          <w:rFonts w:ascii="Times New Roman" w:hAnsi="Times New Roman" w:cs="Times New Roman"/>
          <w:sz w:val="24"/>
          <w:szCs w:val="24"/>
        </w:rPr>
        <w:t>:</w:t>
      </w:r>
    </w:p>
    <w:p w14:paraId="38CE5B86" w14:textId="47D71950" w:rsidR="00C9664E" w:rsidRDefault="00BC6A4A" w:rsidP="00BC6A4A">
      <w:pPr>
        <w:pStyle w:val="Daftar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Masukan cuka ke dalam botol</w:t>
      </w:r>
    </w:p>
    <w:p w14:paraId="7E84B7C5" w14:textId="47A8DFC2" w:rsidR="00BC6A4A" w:rsidRDefault="000C4AA6" w:rsidP="00BC6A4A">
      <w:pPr>
        <w:pStyle w:val="Daftar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Masukan air ke dalam botol yang telah diisi cuka</w:t>
      </w:r>
    </w:p>
    <w:p w14:paraId="05EBAD34" w14:textId="337FD29D" w:rsidR="000C4AA6" w:rsidRDefault="000C4AA6" w:rsidP="00BC6A4A">
      <w:pPr>
        <w:pStyle w:val="Daftar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Masukan soda kue ke dalam balon</w:t>
      </w:r>
    </w:p>
    <w:p w14:paraId="5744F97B" w14:textId="208FE55A" w:rsidR="000C4AA6" w:rsidRDefault="000C4AA6" w:rsidP="00BC6A4A">
      <w:pPr>
        <w:pStyle w:val="Daftar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Pasang balon ke mulut botol tanpa memasukkan soda</w:t>
      </w:r>
    </w:p>
    <w:p w14:paraId="1899CA92" w14:textId="0512B5CC" w:rsidR="00C810CB" w:rsidRDefault="00C810CB" w:rsidP="00BC6A4A">
      <w:pPr>
        <w:pStyle w:val="Daftar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Masukan soda ke dalam botol, lalu amati yang terjadi</w:t>
      </w:r>
    </w:p>
    <w:p w14:paraId="5AB457AC" w14:textId="3CA89CDA" w:rsidR="00CA0A2A" w:rsidRDefault="00CA0A2A" w:rsidP="00CA0A2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Percobaan 3 (Lilin dalam Gelas) </w:t>
      </w:r>
      <w:r w:rsidR="00A04080">
        <w:rPr>
          <w:rFonts w:ascii="Times New Roman" w:hAnsi="Times New Roman" w:cs="Times New Roman"/>
          <w:sz w:val="24"/>
          <w:szCs w:val="24"/>
        </w:rPr>
        <w:t>:</w:t>
      </w:r>
    </w:p>
    <w:p w14:paraId="202A453E" w14:textId="16FD4814" w:rsidR="00606161" w:rsidRDefault="000A2C2A" w:rsidP="00606161">
      <w:pPr>
        <w:pStyle w:val="Daftar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Masukkan air ke dalam piring</w:t>
      </w:r>
    </w:p>
    <w:p w14:paraId="545E6DA6" w14:textId="31B1A1BC" w:rsidR="000A2C2A" w:rsidRDefault="00A15192" w:rsidP="00606161">
      <w:pPr>
        <w:pStyle w:val="Daftar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Simpan lilin di tengah-tengah piring yang berisi air kemudian nyalakan dengan korek api</w:t>
      </w:r>
    </w:p>
    <w:p w14:paraId="56573137" w14:textId="3587338F" w:rsidR="00A15192" w:rsidRPr="00606161" w:rsidRDefault="00F44EBF" w:rsidP="00606161">
      <w:pPr>
        <w:pStyle w:val="Daftar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Tutup lilin tersebut dengan gelas, dan amatilah hal yang terjadi</w:t>
      </w:r>
    </w:p>
    <w:p w14:paraId="327EBB61" w14:textId="77777777" w:rsidR="004478E2" w:rsidRPr="000C2B9A" w:rsidRDefault="004478E2" w:rsidP="00C43D15">
      <w:pPr>
        <w:pStyle w:val="Daftar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Data dan Pembahasan</w:t>
      </w:r>
    </w:p>
    <w:p w14:paraId="42E73C46" w14:textId="45794F9F" w:rsidR="004478E2" w:rsidRDefault="004478E2" w:rsidP="00C43D15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Hasil Pengamatan</w:t>
      </w:r>
      <w:r w:rsidR="00DB18A4">
        <w:rPr>
          <w:rFonts w:ascii="Times New Roman" w:hAnsi="Times New Roman" w:cs="Times New Roman"/>
          <w:sz w:val="24"/>
          <w:szCs w:val="24"/>
        </w:rPr>
        <w:t xml:space="preserve"> Percobaan </w:t>
      </w:r>
      <w:r w:rsidR="00AC688D">
        <w:rPr>
          <w:rFonts w:ascii="Times New Roman" w:hAnsi="Times New Roman" w:cs="Times New Roman"/>
          <w:sz w:val="24"/>
          <w:szCs w:val="24"/>
        </w:rPr>
        <w:t xml:space="preserve">1 (Membakar Gelas Plastik) 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704"/>
        <w:gridCol w:w="3803"/>
        <w:gridCol w:w="2254"/>
        <w:gridCol w:w="2255"/>
      </w:tblGrid>
      <w:tr w:rsidR="007838AC" w14:paraId="6DBBACF8" w14:textId="77777777" w:rsidTr="00C51A25">
        <w:tc>
          <w:tcPr>
            <w:tcW w:w="704" w:type="dxa"/>
          </w:tcPr>
          <w:p w14:paraId="3C4C7697" w14:textId="3963C608" w:rsidR="007838AC" w:rsidRDefault="00C51A25" w:rsidP="00DB1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3803" w:type="dxa"/>
          </w:tcPr>
          <w:p w14:paraId="14F36D26" w14:textId="669B211C" w:rsidR="007838AC" w:rsidRDefault="00C51A25" w:rsidP="00DB1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2254" w:type="dxa"/>
          </w:tcPr>
          <w:p w14:paraId="5C6E41CD" w14:textId="27CD0995" w:rsidR="007838AC" w:rsidRDefault="00C51A25" w:rsidP="00DB1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Meleleh</w:t>
            </w:r>
          </w:p>
        </w:tc>
        <w:tc>
          <w:tcPr>
            <w:tcW w:w="2255" w:type="dxa"/>
          </w:tcPr>
          <w:p w14:paraId="0CDF4DE3" w14:textId="438D982E" w:rsidR="007838AC" w:rsidRDefault="00C51A25" w:rsidP="00DB1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Meleleh</w:t>
            </w:r>
          </w:p>
        </w:tc>
      </w:tr>
      <w:tr w:rsidR="007838AC" w14:paraId="785A8DC8" w14:textId="77777777" w:rsidTr="00C51A25">
        <w:tc>
          <w:tcPr>
            <w:tcW w:w="704" w:type="dxa"/>
          </w:tcPr>
          <w:p w14:paraId="53E78613" w14:textId="2A13F893" w:rsidR="007838AC" w:rsidRDefault="00C51A25" w:rsidP="00DB1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14:paraId="3DB541A9" w14:textId="25E948D1" w:rsidR="007838AC" w:rsidRDefault="00C51A25" w:rsidP="00DB1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Gelas plastik kosong</w:t>
            </w:r>
          </w:p>
        </w:tc>
        <w:tc>
          <w:tcPr>
            <w:tcW w:w="2254" w:type="dxa"/>
          </w:tcPr>
          <w:p w14:paraId="740F7AF7" w14:textId="542BC52E" w:rsidR="007838AC" w:rsidRDefault="00C874FB" w:rsidP="00DB1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✅</w:t>
            </w:r>
          </w:p>
        </w:tc>
        <w:tc>
          <w:tcPr>
            <w:tcW w:w="2255" w:type="dxa"/>
          </w:tcPr>
          <w:p w14:paraId="10ED3D6F" w14:textId="77777777" w:rsidR="007838AC" w:rsidRDefault="007838AC" w:rsidP="00DB1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AC" w14:paraId="710290DC" w14:textId="77777777" w:rsidTr="00C51A25">
        <w:tc>
          <w:tcPr>
            <w:tcW w:w="704" w:type="dxa"/>
          </w:tcPr>
          <w:p w14:paraId="44FE3648" w14:textId="019B35CC" w:rsidR="007838AC" w:rsidRDefault="00C51A25" w:rsidP="00DB1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3" w:type="dxa"/>
          </w:tcPr>
          <w:p w14:paraId="7BB1DA6B" w14:textId="7D309F4B" w:rsidR="007838AC" w:rsidRDefault="00C51A25" w:rsidP="00DB1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Gelas plastik berisi air</w:t>
            </w:r>
          </w:p>
        </w:tc>
        <w:tc>
          <w:tcPr>
            <w:tcW w:w="2254" w:type="dxa"/>
          </w:tcPr>
          <w:p w14:paraId="67752EF6" w14:textId="27F84D15" w:rsidR="007838AC" w:rsidRDefault="007838AC" w:rsidP="00DB1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15978629" w14:textId="04DCE5DB" w:rsidR="007838AC" w:rsidRDefault="00DB18A4" w:rsidP="00DB18A4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✅</w:t>
            </w:r>
          </w:p>
        </w:tc>
      </w:tr>
    </w:tbl>
    <w:p w14:paraId="0BA6FA8F" w14:textId="77777777" w:rsidR="004478E2" w:rsidRDefault="004478E2" w:rsidP="00C43D15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E70928" w14:textId="395BD856" w:rsidR="004478E2" w:rsidRDefault="00CD121D" w:rsidP="00C43D15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Pembahasan :</w:t>
      </w:r>
    </w:p>
    <w:p w14:paraId="20825906" w14:textId="77777777" w:rsidR="000D2B66" w:rsidRDefault="000D2B66" w:rsidP="00CD121D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Percobaan 1</w:t>
      </w:r>
    </w:p>
    <w:p w14:paraId="142391AD" w14:textId="1C71F95C" w:rsidR="004478E2" w:rsidRDefault="007D4E43" w:rsidP="000D2B66">
      <w:pPr>
        <w:pStyle w:val="Daftar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Saat </w:t>
      </w:r>
      <w:r w:rsidR="00AB51C8">
        <w:rPr>
          <w:rFonts w:ascii="Times New Roman" w:hAnsi="Times New Roman" w:cs="Times New Roman"/>
          <w:sz w:val="24"/>
          <w:szCs w:val="24"/>
        </w:rPr>
        <w:t>gelas plastik kosong diletakkan di atas</w:t>
      </w:r>
      <w:r w:rsidR="000705C6">
        <w:rPr>
          <w:rFonts w:ascii="Times New Roman" w:hAnsi="Times New Roman" w:cs="Times New Roman"/>
          <w:sz w:val="24"/>
          <w:szCs w:val="24"/>
        </w:rPr>
        <w:t xml:space="preserve"> lilin yang menyala yang terjadi yaitu gelas meleleh, </w:t>
      </w:r>
      <w:r w:rsidR="00927491">
        <w:rPr>
          <w:rFonts w:ascii="Times New Roman" w:hAnsi="Times New Roman" w:cs="Times New Roman"/>
          <w:sz w:val="24"/>
          <w:szCs w:val="24"/>
        </w:rPr>
        <w:t xml:space="preserve">hal ini disebabkan kalor tidak dapat berpindah ke zat. </w:t>
      </w:r>
      <w:r w:rsidR="00F72B75">
        <w:rPr>
          <w:rFonts w:ascii="Times New Roman" w:hAnsi="Times New Roman" w:cs="Times New Roman"/>
          <w:sz w:val="24"/>
          <w:szCs w:val="24"/>
        </w:rPr>
        <w:t xml:space="preserve">Pada saat gelas plastik diisi dengan air </w:t>
      </w:r>
      <w:r w:rsidR="00DB08AC">
        <w:rPr>
          <w:rFonts w:ascii="Times New Roman" w:hAnsi="Times New Roman" w:cs="Times New Roman"/>
          <w:sz w:val="24"/>
          <w:szCs w:val="24"/>
        </w:rPr>
        <w:t xml:space="preserve">dan kemudian diletakkan di atas lilin yang menyala </w:t>
      </w:r>
      <w:r w:rsidR="00296B09">
        <w:rPr>
          <w:rFonts w:ascii="Times New Roman" w:hAnsi="Times New Roman" w:cs="Times New Roman"/>
          <w:sz w:val="24"/>
          <w:szCs w:val="24"/>
        </w:rPr>
        <w:t>yang terjadi yaitu gelas plastik yang diisi dengan air tidak meleleh</w:t>
      </w:r>
      <w:r w:rsidR="006F1ED3">
        <w:rPr>
          <w:rFonts w:ascii="Times New Roman" w:hAnsi="Times New Roman" w:cs="Times New Roman"/>
          <w:sz w:val="24"/>
          <w:szCs w:val="24"/>
        </w:rPr>
        <w:t>, hal tersebut dikarenakan kalor yang seharusnya melelehkan plastik</w:t>
      </w:r>
      <w:r w:rsidR="00017995">
        <w:rPr>
          <w:rFonts w:ascii="Times New Roman" w:hAnsi="Times New Roman" w:cs="Times New Roman"/>
          <w:sz w:val="24"/>
          <w:szCs w:val="24"/>
        </w:rPr>
        <w:t xml:space="preserve"> dihantarkan ke air, kalor ini dimanfaatkan untuk memanaskan air. Karena kalor jenis air tinggi</w:t>
      </w:r>
      <w:r w:rsidR="00126A36">
        <w:rPr>
          <w:rFonts w:ascii="Times New Roman" w:hAnsi="Times New Roman" w:cs="Times New Roman"/>
          <w:sz w:val="24"/>
          <w:szCs w:val="24"/>
        </w:rPr>
        <w:t xml:space="preserve">, waktu yang dibutuhkan untuk memanaskan sampai suhu </w:t>
      </w:r>
      <w:r w:rsidR="002D77CD">
        <w:rPr>
          <w:rFonts w:ascii="Times New Roman" w:hAnsi="Times New Roman" w:cs="Times New Roman"/>
          <w:sz w:val="24"/>
          <w:szCs w:val="24"/>
        </w:rPr>
        <w:t xml:space="preserve">yang mampu </w:t>
      </w:r>
      <w:r w:rsidR="00B966D0">
        <w:rPr>
          <w:rFonts w:ascii="Times New Roman" w:hAnsi="Times New Roman" w:cs="Times New Roman"/>
          <w:sz w:val="24"/>
          <w:szCs w:val="24"/>
        </w:rPr>
        <w:t xml:space="preserve">melelehkan plastik cukup lama, </w:t>
      </w:r>
      <w:r w:rsidR="00F92D2E">
        <w:rPr>
          <w:rFonts w:ascii="Times New Roman" w:hAnsi="Times New Roman" w:cs="Times New Roman"/>
          <w:sz w:val="24"/>
          <w:szCs w:val="24"/>
        </w:rPr>
        <w:t xml:space="preserve">akibatnya gelas plastik lebih tahan lama tanpa meleleh. </w:t>
      </w:r>
    </w:p>
    <w:p w14:paraId="3F335A17" w14:textId="5EF47486" w:rsidR="00C810CB" w:rsidRDefault="00D41D29" w:rsidP="00D41D29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Percobaan 2</w:t>
      </w:r>
    </w:p>
    <w:p w14:paraId="7128BA01" w14:textId="6924DB2A" w:rsidR="00D41D29" w:rsidRDefault="00D41D29" w:rsidP="00D41D29">
      <w:pPr>
        <w:pStyle w:val="Daftar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Campuran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soda dan cuka </w:t>
      </w:r>
      <w:r w:rsidR="00420D5A">
        <w:rPr>
          <w:rFonts w:ascii="Times New Roman" w:hAnsi="Times New Roman" w:cs="Times New Roman"/>
          <w:sz w:val="24"/>
          <w:szCs w:val="24"/>
        </w:rPr>
        <w:t xml:space="preserve">menghasilkan gelembung-gelembung gas. Gelembung-gelembung gas tersebut adalah gas </w:t>
      </w:r>
      <w:proofErr w:type="spellStart"/>
      <w:r w:rsidR="00420D5A">
        <w:rPr>
          <w:rFonts w:ascii="Times New Roman" w:hAnsi="Times New Roman" w:cs="Times New Roman"/>
          <w:sz w:val="24"/>
          <w:szCs w:val="24"/>
        </w:rPr>
        <w:t>karbondioksida</w:t>
      </w:r>
      <w:proofErr w:type="spellEnd"/>
      <w:r w:rsidR="00420D5A">
        <w:rPr>
          <w:rFonts w:ascii="Times New Roman" w:hAnsi="Times New Roman" w:cs="Times New Roman"/>
          <w:sz w:val="24"/>
          <w:szCs w:val="24"/>
        </w:rPr>
        <w:t xml:space="preserve">. </w:t>
      </w:r>
      <w:r w:rsidR="00BC02F7">
        <w:rPr>
          <w:rFonts w:ascii="Times New Roman" w:hAnsi="Times New Roman" w:cs="Times New Roman"/>
          <w:sz w:val="24"/>
          <w:szCs w:val="24"/>
        </w:rPr>
        <w:t xml:space="preserve">Cuka merupakan asam </w:t>
      </w:r>
      <w:r w:rsidR="00F466FB">
        <w:rPr>
          <w:rFonts w:ascii="Times New Roman" w:hAnsi="Times New Roman" w:cs="Times New Roman"/>
          <w:sz w:val="24"/>
          <w:szCs w:val="24"/>
        </w:rPr>
        <w:t xml:space="preserve">sedangkan </w:t>
      </w:r>
      <w:proofErr w:type="spellStart"/>
      <w:r w:rsidR="00F466FB">
        <w:rPr>
          <w:rFonts w:ascii="Times New Roman" w:hAnsi="Times New Roman" w:cs="Times New Roman"/>
          <w:sz w:val="24"/>
          <w:szCs w:val="24"/>
        </w:rPr>
        <w:t>baking</w:t>
      </w:r>
      <w:proofErr w:type="spellEnd"/>
      <w:r w:rsidR="00F466FB">
        <w:rPr>
          <w:rFonts w:ascii="Times New Roman" w:hAnsi="Times New Roman" w:cs="Times New Roman"/>
          <w:sz w:val="24"/>
          <w:szCs w:val="24"/>
        </w:rPr>
        <w:t xml:space="preserve"> soda merupakan basa. Setelah keduanya dicampur </w:t>
      </w:r>
      <w:proofErr w:type="spellStart"/>
      <w:r w:rsidR="00F466FB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F46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6FB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F466FB">
        <w:rPr>
          <w:rFonts w:ascii="Times New Roman" w:hAnsi="Times New Roman" w:cs="Times New Roman"/>
          <w:sz w:val="24"/>
          <w:szCs w:val="24"/>
        </w:rPr>
        <w:t xml:space="preserve"> akan menjadi netral</w:t>
      </w:r>
      <w:r w:rsidR="00FC2974">
        <w:rPr>
          <w:rFonts w:ascii="Times New Roman" w:hAnsi="Times New Roman" w:cs="Times New Roman"/>
          <w:sz w:val="24"/>
          <w:szCs w:val="24"/>
        </w:rPr>
        <w:t xml:space="preserve">. Hasil dari reaksi cuka dan </w:t>
      </w:r>
      <w:proofErr w:type="spellStart"/>
      <w:r w:rsidR="00FC2974">
        <w:rPr>
          <w:rFonts w:ascii="Times New Roman" w:hAnsi="Times New Roman" w:cs="Times New Roman"/>
          <w:sz w:val="24"/>
          <w:szCs w:val="24"/>
        </w:rPr>
        <w:t>baking</w:t>
      </w:r>
      <w:proofErr w:type="spellEnd"/>
      <w:r w:rsidR="00FC2974">
        <w:rPr>
          <w:rFonts w:ascii="Times New Roman" w:hAnsi="Times New Roman" w:cs="Times New Roman"/>
          <w:sz w:val="24"/>
          <w:szCs w:val="24"/>
        </w:rPr>
        <w:t xml:space="preserve"> soda </w:t>
      </w:r>
      <w:r w:rsidR="000C2E94">
        <w:rPr>
          <w:rFonts w:ascii="Times New Roman" w:hAnsi="Times New Roman" w:cs="Times New Roman"/>
          <w:sz w:val="24"/>
          <w:szCs w:val="24"/>
        </w:rPr>
        <w:t xml:space="preserve">menghasilkan gas </w:t>
      </w:r>
      <w:proofErr w:type="spellStart"/>
      <w:r w:rsidR="000C2E94">
        <w:rPr>
          <w:rFonts w:ascii="Times New Roman" w:hAnsi="Times New Roman" w:cs="Times New Roman"/>
          <w:sz w:val="24"/>
          <w:szCs w:val="24"/>
        </w:rPr>
        <w:t>karbondioksida</w:t>
      </w:r>
      <w:proofErr w:type="spellEnd"/>
      <w:r w:rsidR="000C2E94">
        <w:rPr>
          <w:rFonts w:ascii="Times New Roman" w:hAnsi="Times New Roman" w:cs="Times New Roman"/>
          <w:sz w:val="24"/>
          <w:szCs w:val="24"/>
        </w:rPr>
        <w:t xml:space="preserve"> yang dapat mendorong gas oksigen di atasnya</w:t>
      </w:r>
      <w:r w:rsidR="001D03C9">
        <w:rPr>
          <w:rFonts w:ascii="Times New Roman" w:hAnsi="Times New Roman" w:cs="Times New Roman"/>
          <w:sz w:val="24"/>
          <w:szCs w:val="24"/>
        </w:rPr>
        <w:t xml:space="preserve"> selama lama kelamaan balon yang tadi kecil akan berubah menjadi lebih besar</w:t>
      </w:r>
      <w:r w:rsidR="004D6D17">
        <w:rPr>
          <w:rFonts w:ascii="Times New Roman" w:hAnsi="Times New Roman" w:cs="Times New Roman"/>
          <w:sz w:val="24"/>
          <w:szCs w:val="24"/>
        </w:rPr>
        <w:t xml:space="preserve">. Reaksi yang terjadi antara cuka dengan </w:t>
      </w:r>
      <w:proofErr w:type="spellStart"/>
      <w:r w:rsidR="004D6D17">
        <w:rPr>
          <w:rFonts w:ascii="Times New Roman" w:hAnsi="Times New Roman" w:cs="Times New Roman"/>
          <w:sz w:val="24"/>
          <w:szCs w:val="24"/>
        </w:rPr>
        <w:t>baking</w:t>
      </w:r>
      <w:proofErr w:type="spellEnd"/>
      <w:r w:rsidR="004D6D17">
        <w:rPr>
          <w:rFonts w:ascii="Times New Roman" w:hAnsi="Times New Roman" w:cs="Times New Roman"/>
          <w:sz w:val="24"/>
          <w:szCs w:val="24"/>
        </w:rPr>
        <w:t xml:space="preserve"> soda merupakan reaksi endoterm </w:t>
      </w:r>
      <w:r w:rsidR="0023030F">
        <w:rPr>
          <w:rFonts w:ascii="Times New Roman" w:hAnsi="Times New Roman" w:cs="Times New Roman"/>
          <w:sz w:val="24"/>
          <w:szCs w:val="24"/>
        </w:rPr>
        <w:t xml:space="preserve">karena setelah cuka dan </w:t>
      </w:r>
      <w:proofErr w:type="spellStart"/>
      <w:r w:rsidR="0023030F">
        <w:rPr>
          <w:rFonts w:ascii="Times New Roman" w:hAnsi="Times New Roman" w:cs="Times New Roman"/>
          <w:sz w:val="24"/>
          <w:szCs w:val="24"/>
        </w:rPr>
        <w:t>baking</w:t>
      </w:r>
      <w:proofErr w:type="spellEnd"/>
      <w:r w:rsidR="0023030F">
        <w:rPr>
          <w:rFonts w:ascii="Times New Roman" w:hAnsi="Times New Roman" w:cs="Times New Roman"/>
          <w:sz w:val="24"/>
          <w:szCs w:val="24"/>
        </w:rPr>
        <w:t xml:space="preserve"> soda dicampurkan ke dalam botol, permukaan botol terasa dingin. </w:t>
      </w:r>
      <w:r w:rsidR="0030223F">
        <w:rPr>
          <w:rFonts w:ascii="Times New Roman" w:hAnsi="Times New Roman" w:cs="Times New Roman"/>
          <w:sz w:val="24"/>
          <w:szCs w:val="24"/>
        </w:rPr>
        <w:t xml:space="preserve">Hal ini </w:t>
      </w:r>
      <w:r w:rsidR="00CF2FF4">
        <w:rPr>
          <w:rFonts w:ascii="Times New Roman" w:hAnsi="Times New Roman" w:cs="Times New Roman"/>
          <w:sz w:val="24"/>
          <w:szCs w:val="24"/>
        </w:rPr>
        <w:t xml:space="preserve">karena terjadi </w:t>
      </w:r>
      <w:r w:rsidR="00CF2FF4">
        <w:rPr>
          <w:rFonts w:ascii="Times New Roman" w:hAnsi="Times New Roman" w:cs="Times New Roman"/>
          <w:sz w:val="24"/>
          <w:szCs w:val="24"/>
        </w:rPr>
        <w:lastRenderedPageBreak/>
        <w:t xml:space="preserve">perpindahan panas atau kalor dari lingkungan ke sistem </w:t>
      </w:r>
      <w:r w:rsidR="00436E3D">
        <w:rPr>
          <w:rFonts w:ascii="Times New Roman" w:hAnsi="Times New Roman" w:cs="Times New Roman"/>
          <w:sz w:val="24"/>
          <w:szCs w:val="24"/>
        </w:rPr>
        <w:t xml:space="preserve">sehingga suhu lingkungan berkurang dan menyebabkan suhu di permukaan botol terasa dingin. </w:t>
      </w:r>
    </w:p>
    <w:p w14:paraId="06F49243" w14:textId="0B91495E" w:rsidR="000A0A0C" w:rsidRDefault="000A0A0C" w:rsidP="000A0A0C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Percobaan 3</w:t>
      </w:r>
    </w:p>
    <w:p w14:paraId="3F3C8450" w14:textId="5E346490" w:rsidR="000A0A0C" w:rsidRPr="000A0A0C" w:rsidRDefault="006525C2" w:rsidP="000A0A0C">
      <w:pPr>
        <w:pStyle w:val="Daftar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Setelah gelas ditutupkan pada lilin yang menyala di tengah-tengah air</w:t>
      </w:r>
      <w:r w:rsidR="005960CB">
        <w:rPr>
          <w:rFonts w:ascii="Times New Roman" w:hAnsi="Times New Roman" w:cs="Times New Roman"/>
          <w:sz w:val="24"/>
          <w:szCs w:val="24"/>
        </w:rPr>
        <w:t xml:space="preserve">, air yang semula mengikuti bentuk piring langsung masuk ke dalam gelas. </w:t>
      </w:r>
      <w:r w:rsidR="00DB736E">
        <w:rPr>
          <w:rFonts w:ascii="Times New Roman" w:hAnsi="Times New Roman" w:cs="Times New Roman"/>
          <w:sz w:val="24"/>
          <w:szCs w:val="24"/>
        </w:rPr>
        <w:t xml:space="preserve">Hal ini terjadi karena beberapa saat setelah lilin ditutup dengan gelas, </w:t>
      </w:r>
      <w:r w:rsidR="0043469B">
        <w:rPr>
          <w:rFonts w:ascii="Times New Roman" w:hAnsi="Times New Roman" w:cs="Times New Roman"/>
          <w:sz w:val="24"/>
          <w:szCs w:val="24"/>
        </w:rPr>
        <w:t>api semakin lama semakin redup hingga mati karena kadar oksigen</w:t>
      </w:r>
      <w:r w:rsidR="00C12714">
        <w:rPr>
          <w:rFonts w:ascii="Times New Roman" w:hAnsi="Times New Roman" w:cs="Times New Roman"/>
          <w:sz w:val="24"/>
          <w:szCs w:val="24"/>
        </w:rPr>
        <w:t xml:space="preserve"> yang dibutuhkan untuk pembakaran tidak mencukupi</w:t>
      </w:r>
      <w:r w:rsidR="009E2C0E">
        <w:rPr>
          <w:rFonts w:ascii="Times New Roman" w:hAnsi="Times New Roman" w:cs="Times New Roman"/>
          <w:sz w:val="24"/>
          <w:szCs w:val="24"/>
        </w:rPr>
        <w:t xml:space="preserve">. Molekul oksigen yang hilang menyebabkan tekanan udara dalam gelas </w:t>
      </w:r>
      <w:r w:rsidR="0074358B">
        <w:rPr>
          <w:rFonts w:ascii="Times New Roman" w:hAnsi="Times New Roman" w:cs="Times New Roman"/>
          <w:sz w:val="24"/>
          <w:szCs w:val="24"/>
        </w:rPr>
        <w:t xml:space="preserve">lebih kecil dibanding di luarnya. </w:t>
      </w:r>
      <w:r w:rsidR="007F5AA9">
        <w:rPr>
          <w:rFonts w:ascii="Times New Roman" w:hAnsi="Times New Roman" w:cs="Times New Roman"/>
          <w:sz w:val="24"/>
          <w:szCs w:val="24"/>
        </w:rPr>
        <w:t xml:space="preserve">Berdasarkan Hukum </w:t>
      </w:r>
      <w:proofErr w:type="spellStart"/>
      <w:r w:rsidR="007F5AA9">
        <w:rPr>
          <w:rFonts w:ascii="Times New Roman" w:hAnsi="Times New Roman" w:cs="Times New Roman"/>
          <w:sz w:val="24"/>
          <w:szCs w:val="24"/>
        </w:rPr>
        <w:t>Boyle</w:t>
      </w:r>
      <w:proofErr w:type="spellEnd"/>
      <w:r w:rsidR="007F5AA9">
        <w:rPr>
          <w:rFonts w:ascii="Times New Roman" w:hAnsi="Times New Roman" w:cs="Times New Roman"/>
          <w:sz w:val="24"/>
          <w:szCs w:val="24"/>
        </w:rPr>
        <w:t>, tekanan  dalam gelas berkurang</w:t>
      </w:r>
      <w:r w:rsidR="00D50215">
        <w:rPr>
          <w:rFonts w:ascii="Times New Roman" w:hAnsi="Times New Roman" w:cs="Times New Roman"/>
          <w:sz w:val="24"/>
          <w:szCs w:val="24"/>
        </w:rPr>
        <w:t xml:space="preserve"> seiring berkurangnya volume oksigen, sehingga tekanan </w:t>
      </w:r>
      <w:r w:rsidR="00993C04">
        <w:rPr>
          <w:rFonts w:ascii="Times New Roman" w:hAnsi="Times New Roman" w:cs="Times New Roman"/>
          <w:sz w:val="24"/>
          <w:szCs w:val="24"/>
        </w:rPr>
        <w:t xml:space="preserve">dari luar gelas yang besar menyebabkan air </w:t>
      </w:r>
      <w:r w:rsidR="00AB3ED9">
        <w:rPr>
          <w:rFonts w:ascii="Times New Roman" w:hAnsi="Times New Roman" w:cs="Times New Roman"/>
          <w:sz w:val="24"/>
          <w:szCs w:val="24"/>
        </w:rPr>
        <w:t>di sekitar</w:t>
      </w:r>
      <w:r w:rsidR="00993C04">
        <w:rPr>
          <w:rFonts w:ascii="Times New Roman" w:hAnsi="Times New Roman" w:cs="Times New Roman"/>
          <w:sz w:val="24"/>
          <w:szCs w:val="24"/>
        </w:rPr>
        <w:t xml:space="preserve"> gelas</w:t>
      </w:r>
      <w:r w:rsidR="00AB3ED9">
        <w:rPr>
          <w:rFonts w:ascii="Times New Roman" w:hAnsi="Times New Roman" w:cs="Times New Roman"/>
          <w:sz w:val="24"/>
          <w:szCs w:val="24"/>
        </w:rPr>
        <w:t xml:space="preserve"> terdorong masuk ke dalam gelas. </w:t>
      </w:r>
    </w:p>
    <w:p w14:paraId="33985AF6" w14:textId="3A43E80F" w:rsidR="004478E2" w:rsidRDefault="00C12714" w:rsidP="00C43D15">
      <w:pPr>
        <w:pStyle w:val="Daftar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14:paraId="5C5B3C7C" w14:textId="4590C986" w:rsidR="008C4B82" w:rsidRDefault="008C4B82" w:rsidP="008C4B82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Percobaan 1 merupakan </w:t>
      </w:r>
      <w:r w:rsidR="00952D11">
        <w:rPr>
          <w:rFonts w:ascii="Times New Roman" w:hAnsi="Times New Roman" w:cs="Times New Roman"/>
          <w:sz w:val="24"/>
          <w:szCs w:val="24"/>
        </w:rPr>
        <w:t xml:space="preserve">salah satu contoh penerapan Hukum 1 Termodinamika, percobaan ke 2 merupakan salah satu contoh penerapan Hukum 2 Termodinamika, dan percobaan 3 merupakan </w:t>
      </w:r>
      <w:r w:rsidR="00E26CCF">
        <w:rPr>
          <w:rFonts w:ascii="Times New Roman" w:hAnsi="Times New Roman" w:cs="Times New Roman"/>
          <w:sz w:val="24"/>
          <w:szCs w:val="24"/>
        </w:rPr>
        <w:t xml:space="preserve">salah satu penerapan Hukum </w:t>
      </w:r>
      <w:proofErr w:type="spellStart"/>
      <w:r w:rsidR="00E26CCF">
        <w:rPr>
          <w:rFonts w:ascii="Times New Roman" w:hAnsi="Times New Roman" w:cs="Times New Roman"/>
          <w:sz w:val="24"/>
          <w:szCs w:val="24"/>
        </w:rPr>
        <w:t>Boyle</w:t>
      </w:r>
      <w:proofErr w:type="spellEnd"/>
      <w:r w:rsidR="00E26C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E66349" w14:textId="77777777" w:rsidR="004478E2" w:rsidRDefault="004478E2" w:rsidP="00C43D15">
      <w:pPr>
        <w:pStyle w:val="Daftar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Referensi</w:t>
      </w:r>
    </w:p>
    <w:p w14:paraId="7B9FA23A" w14:textId="1F558251" w:rsidR="008F4894" w:rsidRPr="008F4894" w:rsidRDefault="00F86A70" w:rsidP="008F4894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C4B82" w:rsidRPr="007F26EF">
          <w:rPr>
            <w:rStyle w:val="Hyperlink"/>
            <w:rFonts w:ascii="Times New Roman" w:hAnsi="Times New Roman" w:cs="Times New Roman"/>
            <w:sz w:val="24"/>
            <w:szCs w:val="24"/>
          </w:rPr>
          <w:t>https://youtu.be/2Cebdu85dOc?si=G660EhHQM0leokgX</w:t>
        </w:r>
      </w:hyperlink>
      <w:r w:rsidR="008C4B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BD224" w14:textId="77777777" w:rsidR="004478E2" w:rsidRDefault="004478E2"/>
    <w:sectPr w:rsidR="00447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7D3B"/>
    <w:multiLevelType w:val="hybridMultilevel"/>
    <w:tmpl w:val="16EA5E1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85B3F"/>
    <w:multiLevelType w:val="hybridMultilevel"/>
    <w:tmpl w:val="7714A66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A444E"/>
    <w:multiLevelType w:val="hybridMultilevel"/>
    <w:tmpl w:val="822897F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D2CD1"/>
    <w:multiLevelType w:val="hybridMultilevel"/>
    <w:tmpl w:val="F57A140E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C138E6"/>
    <w:multiLevelType w:val="hybridMultilevel"/>
    <w:tmpl w:val="FFB8F6A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394A"/>
    <w:multiLevelType w:val="hybridMultilevel"/>
    <w:tmpl w:val="1D70D6A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D13B1"/>
    <w:multiLevelType w:val="hybridMultilevel"/>
    <w:tmpl w:val="2DF2E7D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13B01"/>
    <w:multiLevelType w:val="hybridMultilevel"/>
    <w:tmpl w:val="883E134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80A09"/>
    <w:multiLevelType w:val="hybridMultilevel"/>
    <w:tmpl w:val="5658EE2A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F6B38BE"/>
    <w:multiLevelType w:val="hybridMultilevel"/>
    <w:tmpl w:val="5AB8C0F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043848">
    <w:abstractNumId w:val="2"/>
  </w:num>
  <w:num w:numId="2" w16cid:durableId="497307065">
    <w:abstractNumId w:val="3"/>
  </w:num>
  <w:num w:numId="3" w16cid:durableId="1957829369">
    <w:abstractNumId w:val="9"/>
  </w:num>
  <w:num w:numId="4" w16cid:durableId="727338118">
    <w:abstractNumId w:val="8"/>
  </w:num>
  <w:num w:numId="5" w16cid:durableId="1238437761">
    <w:abstractNumId w:val="0"/>
  </w:num>
  <w:num w:numId="6" w16cid:durableId="985815314">
    <w:abstractNumId w:val="6"/>
  </w:num>
  <w:num w:numId="7" w16cid:durableId="1587306150">
    <w:abstractNumId w:val="7"/>
  </w:num>
  <w:num w:numId="8" w16cid:durableId="1582333945">
    <w:abstractNumId w:val="4"/>
  </w:num>
  <w:num w:numId="9" w16cid:durableId="1989817284">
    <w:abstractNumId w:val="1"/>
  </w:num>
  <w:num w:numId="10" w16cid:durableId="263730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E2"/>
    <w:rsid w:val="00017995"/>
    <w:rsid w:val="000705C6"/>
    <w:rsid w:val="000A0A0C"/>
    <w:rsid w:val="000A2C2A"/>
    <w:rsid w:val="000C2E94"/>
    <w:rsid w:val="000C4AA6"/>
    <w:rsid w:val="000D2B66"/>
    <w:rsid w:val="00126A36"/>
    <w:rsid w:val="001D03C9"/>
    <w:rsid w:val="002121C9"/>
    <w:rsid w:val="0023030F"/>
    <w:rsid w:val="00296B09"/>
    <w:rsid w:val="002D77CD"/>
    <w:rsid w:val="0030223F"/>
    <w:rsid w:val="00420D5A"/>
    <w:rsid w:val="0043469B"/>
    <w:rsid w:val="00436E3D"/>
    <w:rsid w:val="004478E2"/>
    <w:rsid w:val="00451B29"/>
    <w:rsid w:val="004B5DD2"/>
    <w:rsid w:val="004D6D17"/>
    <w:rsid w:val="005960CB"/>
    <w:rsid w:val="005A70AF"/>
    <w:rsid w:val="00606161"/>
    <w:rsid w:val="006525C2"/>
    <w:rsid w:val="00685344"/>
    <w:rsid w:val="006A6A90"/>
    <w:rsid w:val="006F1ED3"/>
    <w:rsid w:val="007049B1"/>
    <w:rsid w:val="0074358B"/>
    <w:rsid w:val="007838AC"/>
    <w:rsid w:val="007D4E43"/>
    <w:rsid w:val="007F22DA"/>
    <w:rsid w:val="007F5AA9"/>
    <w:rsid w:val="008C4B82"/>
    <w:rsid w:val="008F4894"/>
    <w:rsid w:val="009148BB"/>
    <w:rsid w:val="00927491"/>
    <w:rsid w:val="009457F0"/>
    <w:rsid w:val="00952D11"/>
    <w:rsid w:val="0095743E"/>
    <w:rsid w:val="00993C04"/>
    <w:rsid w:val="009E2C0E"/>
    <w:rsid w:val="00A04080"/>
    <w:rsid w:val="00A15192"/>
    <w:rsid w:val="00AB3ED9"/>
    <w:rsid w:val="00AB51C8"/>
    <w:rsid w:val="00AC0BE7"/>
    <w:rsid w:val="00AC688D"/>
    <w:rsid w:val="00B332BC"/>
    <w:rsid w:val="00B66A7C"/>
    <w:rsid w:val="00B966D0"/>
    <w:rsid w:val="00BB29AB"/>
    <w:rsid w:val="00BC02F7"/>
    <w:rsid w:val="00BC6A4A"/>
    <w:rsid w:val="00C12714"/>
    <w:rsid w:val="00C51A25"/>
    <w:rsid w:val="00C810CB"/>
    <w:rsid w:val="00C874FB"/>
    <w:rsid w:val="00C9664E"/>
    <w:rsid w:val="00CA0A2A"/>
    <w:rsid w:val="00CD121D"/>
    <w:rsid w:val="00CE60D5"/>
    <w:rsid w:val="00CF2FF4"/>
    <w:rsid w:val="00D41D29"/>
    <w:rsid w:val="00D50215"/>
    <w:rsid w:val="00D51830"/>
    <w:rsid w:val="00DB08AC"/>
    <w:rsid w:val="00DB18A4"/>
    <w:rsid w:val="00DB736E"/>
    <w:rsid w:val="00E26CCF"/>
    <w:rsid w:val="00E60293"/>
    <w:rsid w:val="00F44EBF"/>
    <w:rsid w:val="00F466FB"/>
    <w:rsid w:val="00F54A7D"/>
    <w:rsid w:val="00F72B75"/>
    <w:rsid w:val="00F86A70"/>
    <w:rsid w:val="00F92D2E"/>
    <w:rsid w:val="00FC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DD39CA"/>
  <w15:chartTrackingRefBased/>
  <w15:docId w15:val="{4FD78F6F-D878-0444-AFD1-4F158D53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4478E2"/>
    <w:pPr>
      <w:ind w:left="720"/>
      <w:contextualSpacing/>
    </w:pPr>
  </w:style>
  <w:style w:type="table" w:styleId="KisiTabel">
    <w:name w:val="Table Grid"/>
    <w:basedOn w:val="TabelNormal"/>
    <w:uiPriority w:val="39"/>
    <w:rsid w:val="0044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ParagrafDefault"/>
    <w:uiPriority w:val="99"/>
    <w:unhideWhenUsed/>
    <w:rsid w:val="008C4B82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8C4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youtu.be/2Cebdu85dOc?si=G660EhHQM0leokgX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hasbiqurotuaini1583@gmail.com</dc:creator>
  <cp:keywords/>
  <dc:description/>
  <cp:lastModifiedBy>hasbiqurotuaini1583@gmail.com</cp:lastModifiedBy>
  <cp:revision>2</cp:revision>
  <dcterms:created xsi:type="dcterms:W3CDTF">2023-10-18T04:39:00Z</dcterms:created>
  <dcterms:modified xsi:type="dcterms:W3CDTF">2023-10-18T04:39:00Z</dcterms:modified>
</cp:coreProperties>
</file>