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1C04" w14:textId="3B7FB99A" w:rsidR="007049B1" w:rsidRPr="00CE60D5" w:rsidRDefault="00CE60D5" w:rsidP="00CE60D5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Praktikum Sederhana Gas Ideal dan Termodinamika</w:t>
      </w:r>
    </w:p>
    <w:p w14:paraId="12E6949E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32E01E22" w14:textId="4FA1362A" w:rsidR="004478E2" w:rsidRPr="00BB0384" w:rsidRDefault="00B332BC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Sederhana Hukum ke-1 </w:t>
      </w:r>
      <w:r w:rsidR="002121C9">
        <w:rPr>
          <w:rFonts w:ascii="Times New Roman" w:hAnsi="Times New Roman" w:cs="Times New Roman"/>
          <w:sz w:val="24"/>
          <w:szCs w:val="24"/>
        </w:rPr>
        <w:t xml:space="preserve">Termodinamika </w:t>
      </w:r>
    </w:p>
    <w:p w14:paraId="5AF0C2AF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6169A696" w14:textId="1BC4F3CE" w:rsidR="004478E2" w:rsidRPr="00C86F5F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dapat mengetahui lebih lanjut terkait </w:t>
      </w:r>
      <w:r w:rsidR="00D51830">
        <w:rPr>
          <w:rFonts w:ascii="Times New Roman" w:hAnsi="Times New Roman" w:cs="Times New Roman"/>
          <w:sz w:val="24"/>
          <w:szCs w:val="24"/>
        </w:rPr>
        <w:t>Hukum ke-1</w:t>
      </w:r>
      <w:r w:rsidR="00AD7177">
        <w:rPr>
          <w:rFonts w:ascii="Times New Roman" w:hAnsi="Times New Roman" w:cs="Times New Roman"/>
          <w:sz w:val="24"/>
          <w:szCs w:val="24"/>
        </w:rPr>
        <w:t>T</w:t>
      </w:r>
      <w:r w:rsidR="00D51830">
        <w:rPr>
          <w:rFonts w:ascii="Times New Roman" w:hAnsi="Times New Roman" w:cs="Times New Roman"/>
          <w:sz w:val="24"/>
          <w:szCs w:val="24"/>
        </w:rPr>
        <w:t xml:space="preserve">ermodinamika </w:t>
      </w:r>
    </w:p>
    <w:p w14:paraId="2D28C1BA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5D090B31" w14:textId="77777777" w:rsidR="00AD7177" w:rsidRDefault="009457F0" w:rsidP="00AD717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Gelas plastik</w:t>
      </w:r>
      <w:r w:rsidR="0095743E">
        <w:rPr>
          <w:rFonts w:ascii="Times New Roman" w:hAnsi="Times New Roman" w:cs="Times New Roman"/>
          <w:sz w:val="24"/>
          <w:szCs w:val="24"/>
        </w:rPr>
        <w:t xml:space="preserve"> 2 buah</w:t>
      </w:r>
    </w:p>
    <w:p w14:paraId="721E777A" w14:textId="77777777" w:rsidR="00AD7177" w:rsidRDefault="00AD7177" w:rsidP="00AD717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457F0">
        <w:rPr>
          <w:rFonts w:ascii="Times New Roman" w:hAnsi="Times New Roman" w:cs="Times New Roman"/>
          <w:sz w:val="24"/>
          <w:szCs w:val="24"/>
        </w:rPr>
        <w:t>ir</w:t>
      </w:r>
    </w:p>
    <w:p w14:paraId="00642152" w14:textId="7F6C7A23" w:rsidR="00AD7177" w:rsidRDefault="00AD7177" w:rsidP="00AD717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457F0">
        <w:rPr>
          <w:rFonts w:ascii="Times New Roman" w:hAnsi="Times New Roman" w:cs="Times New Roman"/>
          <w:sz w:val="24"/>
          <w:szCs w:val="24"/>
        </w:rPr>
        <w:t>ilin</w:t>
      </w:r>
    </w:p>
    <w:p w14:paraId="0F9CD25E" w14:textId="6F508DFD" w:rsidR="004478E2" w:rsidRDefault="009457F0" w:rsidP="00AD717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korek api</w:t>
      </w:r>
    </w:p>
    <w:p w14:paraId="0E3F12CE" w14:textId="77777777" w:rsidR="004478E2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33C6B82F" w14:textId="37A1882D" w:rsidR="009148BB" w:rsidRPr="00F54A7D" w:rsidRDefault="009148BB" w:rsidP="00AD7177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I Termodinamika berbunyi:</w:t>
      </w:r>
      <w:r w:rsidR="00F54A7D">
        <w:rPr>
          <w:rFonts w:ascii="Times New Roman" w:hAnsi="Times New Roman" w:cs="Times New Roman"/>
          <w:sz w:val="24"/>
          <w:szCs w:val="24"/>
        </w:rPr>
        <w:t xml:space="preserve"> </w:t>
      </w:r>
      <w:r w:rsidRPr="00F54A7D">
        <w:rPr>
          <w:rFonts w:ascii="Times New Roman" w:hAnsi="Times New Roman" w:cs="Times New Roman"/>
          <w:sz w:val="24"/>
          <w:szCs w:val="24"/>
        </w:rPr>
        <w:t>“Dalam sebuah sistem tertutup, perubahan energi dalam sistem tersebut akan sama dengan banyaknya kalor yang masuk ke dalam sistem dikurangi usaha yang dilakukan oleh sistem tersebut.”</w:t>
      </w:r>
    </w:p>
    <w:p w14:paraId="3829B12C" w14:textId="77777777" w:rsidR="004478E2" w:rsidRDefault="004478E2" w:rsidP="009457F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4B55FC4D" w14:textId="77777777" w:rsidR="00AD7177" w:rsidRDefault="007F22DA" w:rsidP="00AD7177">
      <w:pPr>
        <w:pStyle w:val="ListParagraph"/>
        <w:numPr>
          <w:ilvl w:val="0"/>
          <w:numId w:val="12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66A7C">
        <w:rPr>
          <w:rFonts w:ascii="Times New Roman" w:hAnsi="Times New Roman" w:cs="Times New Roman"/>
          <w:sz w:val="24"/>
          <w:szCs w:val="24"/>
        </w:rPr>
        <w:t xml:space="preserve">Gelas kosong </w:t>
      </w:r>
      <w:r w:rsidR="004B5DD2" w:rsidRPr="00B66A7C">
        <w:rPr>
          <w:rFonts w:ascii="Times New Roman" w:hAnsi="Times New Roman" w:cs="Times New Roman"/>
          <w:sz w:val="24"/>
          <w:szCs w:val="24"/>
        </w:rPr>
        <w:t>diletakkan di atas api lilin</w:t>
      </w:r>
    </w:p>
    <w:p w14:paraId="4BF40F56" w14:textId="4C21E4DE" w:rsidR="00B66A7C" w:rsidRPr="00AD7177" w:rsidRDefault="00B66A7C" w:rsidP="00AD7177">
      <w:pPr>
        <w:pStyle w:val="ListParagraph"/>
        <w:numPr>
          <w:ilvl w:val="0"/>
          <w:numId w:val="12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D7177">
        <w:rPr>
          <w:rFonts w:ascii="Times New Roman" w:hAnsi="Times New Roman" w:cs="Times New Roman"/>
          <w:sz w:val="24"/>
          <w:szCs w:val="24"/>
        </w:rPr>
        <w:t>Gelas berisi air diletakkan di atas api lilin</w:t>
      </w:r>
    </w:p>
    <w:p w14:paraId="327EBB61" w14:textId="77777777" w:rsidR="004478E2" w:rsidRPr="000C2B9A" w:rsidRDefault="004478E2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42E73C46" w14:textId="45794F9F" w:rsidR="004478E2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Hasil Pengamatan</w:t>
      </w:r>
      <w:r w:rsidR="00DB18A4">
        <w:rPr>
          <w:rFonts w:ascii="Times New Roman" w:hAnsi="Times New Roman" w:cs="Times New Roman"/>
          <w:sz w:val="24"/>
          <w:szCs w:val="24"/>
        </w:rPr>
        <w:t xml:space="preserve"> Percobaan </w:t>
      </w:r>
      <w:r w:rsidR="00AC688D">
        <w:rPr>
          <w:rFonts w:ascii="Times New Roman" w:hAnsi="Times New Roman" w:cs="Times New Roman"/>
          <w:sz w:val="24"/>
          <w:szCs w:val="24"/>
        </w:rPr>
        <w:t xml:space="preserve">1 (Membakar Gelas Plastik)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3"/>
        <w:gridCol w:w="2254"/>
        <w:gridCol w:w="2255"/>
      </w:tblGrid>
      <w:tr w:rsidR="007838AC" w14:paraId="6DBBACF8" w14:textId="77777777" w:rsidTr="00C51A25">
        <w:tc>
          <w:tcPr>
            <w:tcW w:w="704" w:type="dxa"/>
          </w:tcPr>
          <w:p w14:paraId="3C4C7697" w14:textId="3963C608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3803" w:type="dxa"/>
          </w:tcPr>
          <w:p w14:paraId="14F36D26" w14:textId="669B211C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  <w:tc>
          <w:tcPr>
            <w:tcW w:w="2254" w:type="dxa"/>
          </w:tcPr>
          <w:p w14:paraId="5C6E41CD" w14:textId="27CD0995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Meleleh</w:t>
            </w:r>
          </w:p>
        </w:tc>
        <w:tc>
          <w:tcPr>
            <w:tcW w:w="2255" w:type="dxa"/>
          </w:tcPr>
          <w:p w14:paraId="0CDF4DE3" w14:textId="438D982E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Meleleh</w:t>
            </w:r>
          </w:p>
        </w:tc>
      </w:tr>
      <w:tr w:rsidR="007838AC" w14:paraId="785A8DC8" w14:textId="77777777" w:rsidTr="00C51A25">
        <w:tc>
          <w:tcPr>
            <w:tcW w:w="704" w:type="dxa"/>
          </w:tcPr>
          <w:p w14:paraId="53E78613" w14:textId="2A13F893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14:paraId="3DB541A9" w14:textId="25E948D1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kosong</w:t>
            </w:r>
          </w:p>
        </w:tc>
        <w:tc>
          <w:tcPr>
            <w:tcW w:w="2254" w:type="dxa"/>
          </w:tcPr>
          <w:p w14:paraId="740F7AF7" w14:textId="1E1C5915" w:rsidR="007838AC" w:rsidRDefault="00AD7177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4D5156"/>
                <w:sz w:val="21"/>
                <w:szCs w:val="21"/>
                <w:shd w:val="clear" w:color="auto" w:fill="FFFFFF"/>
              </w:rPr>
              <w:t>√</w:t>
            </w:r>
          </w:p>
        </w:tc>
        <w:tc>
          <w:tcPr>
            <w:tcW w:w="2255" w:type="dxa"/>
          </w:tcPr>
          <w:p w14:paraId="10ED3D6F" w14:textId="77777777" w:rsidR="007838AC" w:rsidRDefault="007838AC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8AC" w14:paraId="710290DC" w14:textId="77777777" w:rsidTr="00C51A25">
        <w:tc>
          <w:tcPr>
            <w:tcW w:w="704" w:type="dxa"/>
          </w:tcPr>
          <w:p w14:paraId="44FE3648" w14:textId="019B35CC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14:paraId="7BB1DA6B" w14:textId="7D309F4B" w:rsidR="007838AC" w:rsidRDefault="00C51A25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Gelas plastik berisi air</w:t>
            </w:r>
          </w:p>
        </w:tc>
        <w:tc>
          <w:tcPr>
            <w:tcW w:w="2254" w:type="dxa"/>
          </w:tcPr>
          <w:p w14:paraId="67752EF6" w14:textId="27F84D15" w:rsidR="007838AC" w:rsidRDefault="007838AC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5978629" w14:textId="2A70399E" w:rsidR="007838AC" w:rsidRDefault="00AD7177" w:rsidP="00DB18A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color w:val="4D5156"/>
                <w:sz w:val="21"/>
                <w:szCs w:val="21"/>
                <w:shd w:val="clear" w:color="auto" w:fill="FFFFFF"/>
              </w:rPr>
              <w:t>√</w:t>
            </w:r>
          </w:p>
        </w:tc>
      </w:tr>
    </w:tbl>
    <w:p w14:paraId="0BA6FA8F" w14:textId="77777777" w:rsidR="004478E2" w:rsidRDefault="004478E2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E70928" w14:textId="395BD856" w:rsidR="004478E2" w:rsidRDefault="00CD121D" w:rsidP="00C43D1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Pembahasan :</w:t>
      </w:r>
    </w:p>
    <w:p w14:paraId="142391AD" w14:textId="1C71F95C" w:rsidR="004478E2" w:rsidRDefault="007D4E43" w:rsidP="000D2B66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Saat </w:t>
      </w:r>
      <w:r w:rsidR="00AB51C8">
        <w:rPr>
          <w:rFonts w:ascii="Times New Roman" w:hAnsi="Times New Roman" w:cs="Times New Roman"/>
          <w:sz w:val="24"/>
          <w:szCs w:val="24"/>
        </w:rPr>
        <w:t>gelas plastik kosong diletakkan di atas</w:t>
      </w:r>
      <w:r w:rsidR="000705C6">
        <w:rPr>
          <w:rFonts w:ascii="Times New Roman" w:hAnsi="Times New Roman" w:cs="Times New Roman"/>
          <w:sz w:val="24"/>
          <w:szCs w:val="24"/>
        </w:rPr>
        <w:t xml:space="preserve"> lilin yang menyala yang terjadi yaitu gelas meleleh, </w:t>
      </w:r>
      <w:r w:rsidR="00927491">
        <w:rPr>
          <w:rFonts w:ascii="Times New Roman" w:hAnsi="Times New Roman" w:cs="Times New Roman"/>
          <w:sz w:val="24"/>
          <w:szCs w:val="24"/>
        </w:rPr>
        <w:t xml:space="preserve">hal ini disebabkan kalor tidak dapat berpindah ke zat. </w:t>
      </w:r>
      <w:r w:rsidR="00F72B75">
        <w:rPr>
          <w:rFonts w:ascii="Times New Roman" w:hAnsi="Times New Roman" w:cs="Times New Roman"/>
          <w:sz w:val="24"/>
          <w:szCs w:val="24"/>
        </w:rPr>
        <w:t xml:space="preserve">Pada saat gelas plastik diisi dengan air </w:t>
      </w:r>
      <w:r w:rsidR="00DB08AC">
        <w:rPr>
          <w:rFonts w:ascii="Times New Roman" w:hAnsi="Times New Roman" w:cs="Times New Roman"/>
          <w:sz w:val="24"/>
          <w:szCs w:val="24"/>
        </w:rPr>
        <w:t xml:space="preserve">dan kemudian diletakkan di atas lilin yang menyala </w:t>
      </w:r>
      <w:r w:rsidR="00296B09">
        <w:rPr>
          <w:rFonts w:ascii="Times New Roman" w:hAnsi="Times New Roman" w:cs="Times New Roman"/>
          <w:sz w:val="24"/>
          <w:szCs w:val="24"/>
        </w:rPr>
        <w:t>yang terjadi yaitu gelas plastik yang diisi dengan air tidak meleleh</w:t>
      </w:r>
      <w:r w:rsidR="006F1ED3">
        <w:rPr>
          <w:rFonts w:ascii="Times New Roman" w:hAnsi="Times New Roman" w:cs="Times New Roman"/>
          <w:sz w:val="24"/>
          <w:szCs w:val="24"/>
        </w:rPr>
        <w:t>, hal tersebut dikarenakan kalor yang seharusnya melelehkan plastik</w:t>
      </w:r>
      <w:r w:rsidR="00017995">
        <w:rPr>
          <w:rFonts w:ascii="Times New Roman" w:hAnsi="Times New Roman" w:cs="Times New Roman"/>
          <w:sz w:val="24"/>
          <w:szCs w:val="24"/>
        </w:rPr>
        <w:t xml:space="preserve"> dihantarkan ke air, kalor ini dimanfaatkan untuk memanaskan air. Karena kalor jenis air tinggi</w:t>
      </w:r>
      <w:r w:rsidR="00126A36">
        <w:rPr>
          <w:rFonts w:ascii="Times New Roman" w:hAnsi="Times New Roman" w:cs="Times New Roman"/>
          <w:sz w:val="24"/>
          <w:szCs w:val="24"/>
        </w:rPr>
        <w:t xml:space="preserve">, waktu yang dibutuhkan untuk memanaskan sampai suhu </w:t>
      </w:r>
      <w:r w:rsidR="002D77CD">
        <w:rPr>
          <w:rFonts w:ascii="Times New Roman" w:hAnsi="Times New Roman" w:cs="Times New Roman"/>
          <w:sz w:val="24"/>
          <w:szCs w:val="24"/>
        </w:rPr>
        <w:t xml:space="preserve">yang mampu </w:t>
      </w:r>
      <w:r w:rsidR="00B966D0">
        <w:rPr>
          <w:rFonts w:ascii="Times New Roman" w:hAnsi="Times New Roman" w:cs="Times New Roman"/>
          <w:sz w:val="24"/>
          <w:szCs w:val="24"/>
        </w:rPr>
        <w:t xml:space="preserve">melelehkan plastik cukup lama, </w:t>
      </w:r>
      <w:r w:rsidR="00F92D2E">
        <w:rPr>
          <w:rFonts w:ascii="Times New Roman" w:hAnsi="Times New Roman" w:cs="Times New Roman"/>
          <w:sz w:val="24"/>
          <w:szCs w:val="24"/>
        </w:rPr>
        <w:t xml:space="preserve">akibatnya gelas plastik lebih tahan lama tanpa meleleh. </w:t>
      </w:r>
    </w:p>
    <w:p w14:paraId="5334E5B7" w14:textId="77777777" w:rsidR="00AD7177" w:rsidRPr="00AD7177" w:rsidRDefault="00AD7177" w:rsidP="00AD717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85AF6" w14:textId="4F46338F" w:rsidR="004478E2" w:rsidRDefault="00C12714" w:rsidP="00C43D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Kesimpulan</w:t>
      </w:r>
    </w:p>
    <w:p w14:paraId="76E66349" w14:textId="20A33AB4" w:rsidR="004478E2" w:rsidRDefault="008C4B82" w:rsidP="00AD717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Percobaan 1 merupakan </w:t>
      </w:r>
      <w:r w:rsidR="00952D11">
        <w:rPr>
          <w:rFonts w:ascii="Times New Roman" w:hAnsi="Times New Roman" w:cs="Times New Roman"/>
          <w:sz w:val="24"/>
          <w:szCs w:val="24"/>
        </w:rPr>
        <w:t>salah satu contoh penerapan Hukum 1 Termodinamika</w:t>
      </w:r>
      <w:r w:rsidR="00AD7177">
        <w:rPr>
          <w:rFonts w:ascii="Times New Roman" w:hAnsi="Times New Roman" w:cs="Times New Roman"/>
          <w:sz w:val="24"/>
          <w:szCs w:val="24"/>
        </w:rPr>
        <w:t>.</w:t>
      </w:r>
    </w:p>
    <w:p w14:paraId="310FBFD7" w14:textId="62F9A7DD" w:rsidR="00AD7177" w:rsidRPr="00AD7177" w:rsidRDefault="00AD7177" w:rsidP="00AD71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7177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7B9FA23A" w14:textId="1F558251" w:rsidR="008F4894" w:rsidRPr="008F4894" w:rsidRDefault="004F6362" w:rsidP="008F489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C4B82" w:rsidRPr="007F26EF">
          <w:rPr>
            <w:rStyle w:val="Hyperlink"/>
            <w:rFonts w:ascii="Times New Roman" w:hAnsi="Times New Roman" w:cs="Times New Roman"/>
            <w:sz w:val="24"/>
            <w:szCs w:val="24"/>
          </w:rPr>
          <w:t>https://youtu.be/2Cebdu85dOc?si=G660EhHQM0leokgX</w:t>
        </w:r>
      </w:hyperlink>
      <w:r w:rsidR="008C4B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BD224" w14:textId="77777777" w:rsidR="004478E2" w:rsidRDefault="004478E2"/>
    <w:sectPr w:rsidR="00447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7D3B"/>
    <w:multiLevelType w:val="hybridMultilevel"/>
    <w:tmpl w:val="16EA5E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5B3F"/>
    <w:multiLevelType w:val="hybridMultilevel"/>
    <w:tmpl w:val="7714A6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A444E"/>
    <w:multiLevelType w:val="hybridMultilevel"/>
    <w:tmpl w:val="822897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C138E6"/>
    <w:multiLevelType w:val="hybridMultilevel"/>
    <w:tmpl w:val="FFB8F6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394A"/>
    <w:multiLevelType w:val="hybridMultilevel"/>
    <w:tmpl w:val="1D70D6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D13B1"/>
    <w:multiLevelType w:val="hybridMultilevel"/>
    <w:tmpl w:val="2DF2E7D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13B01"/>
    <w:multiLevelType w:val="hybridMultilevel"/>
    <w:tmpl w:val="883E134A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C6AE4"/>
    <w:multiLevelType w:val="hybridMultilevel"/>
    <w:tmpl w:val="0D62D83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680A09"/>
    <w:multiLevelType w:val="hybridMultilevel"/>
    <w:tmpl w:val="5658EE2A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F6B38BE"/>
    <w:multiLevelType w:val="hybridMultilevel"/>
    <w:tmpl w:val="5AB8C0F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54CB5"/>
    <w:multiLevelType w:val="hybridMultilevel"/>
    <w:tmpl w:val="E0D6245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E2"/>
    <w:rsid w:val="00017995"/>
    <w:rsid w:val="000705C6"/>
    <w:rsid w:val="000A0A0C"/>
    <w:rsid w:val="000A2C2A"/>
    <w:rsid w:val="000C2E94"/>
    <w:rsid w:val="000C4AA6"/>
    <w:rsid w:val="000D2B66"/>
    <w:rsid w:val="00126A36"/>
    <w:rsid w:val="001D03C9"/>
    <w:rsid w:val="002121C9"/>
    <w:rsid w:val="0023030F"/>
    <w:rsid w:val="00296B09"/>
    <w:rsid w:val="002D77CD"/>
    <w:rsid w:val="0030223F"/>
    <w:rsid w:val="00420D5A"/>
    <w:rsid w:val="0043469B"/>
    <w:rsid w:val="00436E3D"/>
    <w:rsid w:val="004478E2"/>
    <w:rsid w:val="00451B29"/>
    <w:rsid w:val="004B5DD2"/>
    <w:rsid w:val="004D6D17"/>
    <w:rsid w:val="004F6362"/>
    <w:rsid w:val="005960CB"/>
    <w:rsid w:val="005A70AF"/>
    <w:rsid w:val="00606161"/>
    <w:rsid w:val="006525C2"/>
    <w:rsid w:val="00685344"/>
    <w:rsid w:val="006A6A90"/>
    <w:rsid w:val="006F1ED3"/>
    <w:rsid w:val="007049B1"/>
    <w:rsid w:val="0074358B"/>
    <w:rsid w:val="007838AC"/>
    <w:rsid w:val="007D4E43"/>
    <w:rsid w:val="007F22DA"/>
    <w:rsid w:val="007F5AA9"/>
    <w:rsid w:val="008C4B82"/>
    <w:rsid w:val="008F4894"/>
    <w:rsid w:val="009148BB"/>
    <w:rsid w:val="00927491"/>
    <w:rsid w:val="009457F0"/>
    <w:rsid w:val="00952D11"/>
    <w:rsid w:val="0095743E"/>
    <w:rsid w:val="00993C04"/>
    <w:rsid w:val="009E2C0E"/>
    <w:rsid w:val="00A04080"/>
    <w:rsid w:val="00A15192"/>
    <w:rsid w:val="00AB3ED9"/>
    <w:rsid w:val="00AB51C8"/>
    <w:rsid w:val="00AC0BE7"/>
    <w:rsid w:val="00AC688D"/>
    <w:rsid w:val="00AD7177"/>
    <w:rsid w:val="00B332BC"/>
    <w:rsid w:val="00B66A7C"/>
    <w:rsid w:val="00B966D0"/>
    <w:rsid w:val="00BB29AB"/>
    <w:rsid w:val="00BC02F7"/>
    <w:rsid w:val="00BC6A4A"/>
    <w:rsid w:val="00C12714"/>
    <w:rsid w:val="00C51A25"/>
    <w:rsid w:val="00C810CB"/>
    <w:rsid w:val="00C874FB"/>
    <w:rsid w:val="00C9664E"/>
    <w:rsid w:val="00CA0A2A"/>
    <w:rsid w:val="00CD121D"/>
    <w:rsid w:val="00CE60D5"/>
    <w:rsid w:val="00CF2FF4"/>
    <w:rsid w:val="00D41D29"/>
    <w:rsid w:val="00D50215"/>
    <w:rsid w:val="00D51830"/>
    <w:rsid w:val="00DB08AC"/>
    <w:rsid w:val="00DB18A4"/>
    <w:rsid w:val="00DB736E"/>
    <w:rsid w:val="00E26CCF"/>
    <w:rsid w:val="00E60293"/>
    <w:rsid w:val="00F44EBF"/>
    <w:rsid w:val="00F466FB"/>
    <w:rsid w:val="00F54A7D"/>
    <w:rsid w:val="00F72B75"/>
    <w:rsid w:val="00F86A70"/>
    <w:rsid w:val="00F92D2E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39CA"/>
  <w15:chartTrackingRefBased/>
  <w15:docId w15:val="{4FD78F6F-D878-0444-AFD1-4F158D5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8E2"/>
    <w:pPr>
      <w:ind w:left="720"/>
      <w:contextualSpacing/>
    </w:pPr>
  </w:style>
  <w:style w:type="table" w:styleId="TableGrid">
    <w:name w:val="Table Grid"/>
    <w:basedOn w:val="TableNormal"/>
    <w:uiPriority w:val="39"/>
    <w:rsid w:val="0044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4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B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D71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2Cebdu85dOc?si=G660EhHQM0leokg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daliyahsalma07@gmail.com</dc:creator>
  <cp:keywords/>
  <dc:description/>
  <cp:lastModifiedBy>Daliyah Salma Fitriyatillah</cp:lastModifiedBy>
  <cp:revision>2</cp:revision>
  <dcterms:created xsi:type="dcterms:W3CDTF">2023-10-25T04:04:00Z</dcterms:created>
  <dcterms:modified xsi:type="dcterms:W3CDTF">2023-10-25T04:04:00Z</dcterms:modified>
</cp:coreProperties>
</file>