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6041F" w14:textId="77777777" w:rsidR="007C48C8" w:rsidRPr="0027305F" w:rsidRDefault="007C48C8" w:rsidP="00D66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305F">
        <w:rPr>
          <w:rFonts w:ascii="Times New Roman" w:hAnsi="Times New Roman" w:cs="Times New Roman"/>
          <w:sz w:val="24"/>
          <w:szCs w:val="24"/>
        </w:rPr>
        <w:t>Nama</w:t>
      </w:r>
      <w:r w:rsidRPr="0027305F">
        <w:rPr>
          <w:rFonts w:ascii="Times New Roman" w:hAnsi="Times New Roman" w:cs="Times New Roman"/>
          <w:sz w:val="24"/>
          <w:szCs w:val="24"/>
        </w:rPr>
        <w:tab/>
        <w:t>: Sasmi Gumilang</w:t>
      </w:r>
    </w:p>
    <w:p w14:paraId="0D88E11F" w14:textId="77777777" w:rsidR="007C48C8" w:rsidRPr="0027305F" w:rsidRDefault="007C48C8" w:rsidP="00D66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305F">
        <w:rPr>
          <w:rFonts w:ascii="Times New Roman" w:hAnsi="Times New Roman" w:cs="Times New Roman"/>
          <w:sz w:val="24"/>
          <w:szCs w:val="24"/>
        </w:rPr>
        <w:t>NPM</w:t>
      </w:r>
      <w:r w:rsidRPr="0027305F">
        <w:rPr>
          <w:rFonts w:ascii="Times New Roman" w:hAnsi="Times New Roman" w:cs="Times New Roman"/>
          <w:sz w:val="24"/>
          <w:szCs w:val="24"/>
        </w:rPr>
        <w:tab/>
        <w:t>: 222153037</w:t>
      </w:r>
    </w:p>
    <w:p w14:paraId="57311D27" w14:textId="77777777" w:rsidR="007C48C8" w:rsidRPr="0027305F" w:rsidRDefault="007C48C8" w:rsidP="00D66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305F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Fisika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2 B</w:t>
      </w:r>
    </w:p>
    <w:p w14:paraId="6982CCFE" w14:textId="06FBA74E" w:rsidR="007C48C8" w:rsidRPr="0027305F" w:rsidRDefault="007C48C8" w:rsidP="00D6693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30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VIRTUAL COLLABORATION</w:t>
      </w:r>
      <w:r w:rsidRPr="0027305F">
        <w:rPr>
          <w:rFonts w:ascii="Times New Roman" w:hAnsi="Times New Roman" w:cs="Times New Roman"/>
          <w:b/>
          <w:bCs/>
          <w:sz w:val="24"/>
          <w:szCs w:val="24"/>
        </w:rPr>
        <w:t xml:space="preserve"> PERCOBAAN </w:t>
      </w:r>
      <w:r w:rsidRPr="0027305F">
        <w:rPr>
          <w:rFonts w:ascii="Times New Roman" w:hAnsi="Times New Roman" w:cs="Times New Roman"/>
          <w:b/>
          <w:bCs/>
          <w:sz w:val="24"/>
          <w:szCs w:val="24"/>
        </w:rPr>
        <w:t>GAS IDEAL DAN TERMODINAMIKA</w:t>
      </w:r>
    </w:p>
    <w:p w14:paraId="59FF14B9" w14:textId="77777777" w:rsidR="007C48C8" w:rsidRPr="0027305F" w:rsidRDefault="007C48C8" w:rsidP="00D6693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305F">
        <w:rPr>
          <w:rFonts w:ascii="Times New Roman" w:hAnsi="Times New Roman" w:cs="Times New Roman"/>
          <w:b/>
          <w:bCs/>
          <w:sz w:val="24"/>
          <w:szCs w:val="24"/>
        </w:rPr>
        <w:t>DALAM ALUR MODEL POE2WE</w:t>
      </w:r>
    </w:p>
    <w:p w14:paraId="56B302F6" w14:textId="04D75F3C" w:rsidR="004A278D" w:rsidRPr="0027305F" w:rsidRDefault="007C48C8" w:rsidP="00D66932">
      <w:pPr>
        <w:pStyle w:val="ListParagraph"/>
        <w:numPr>
          <w:ilvl w:val="0"/>
          <w:numId w:val="1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27305F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66932" w:rsidRPr="0027305F"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 w:rsidR="00D66932" w:rsidRPr="0027305F">
        <w:rPr>
          <w:rFonts w:ascii="Times New Roman" w:hAnsi="Times New Roman" w:cs="Times New Roman"/>
          <w:sz w:val="24"/>
          <w:szCs w:val="24"/>
        </w:rPr>
        <w:t xml:space="preserve"> Gas Ideal dan </w:t>
      </w:r>
      <w:proofErr w:type="spellStart"/>
      <w:r w:rsidR="00D66932" w:rsidRPr="0027305F">
        <w:rPr>
          <w:rFonts w:ascii="Times New Roman" w:hAnsi="Times New Roman" w:cs="Times New Roman"/>
          <w:sz w:val="24"/>
          <w:szCs w:val="24"/>
        </w:rPr>
        <w:t>Termodinamika</w:t>
      </w:r>
      <w:proofErr w:type="spellEnd"/>
    </w:p>
    <w:p w14:paraId="58B7BBE5" w14:textId="491092B8" w:rsidR="00D66932" w:rsidRPr="0027305F" w:rsidRDefault="00D66932" w:rsidP="00D66932">
      <w:pPr>
        <w:pStyle w:val="ListParagraph"/>
        <w:numPr>
          <w:ilvl w:val="0"/>
          <w:numId w:val="1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27305F">
        <w:rPr>
          <w:rFonts w:ascii="Times New Roman" w:hAnsi="Times New Roman" w:cs="Times New Roman"/>
          <w:sz w:val="24"/>
          <w:szCs w:val="24"/>
        </w:rPr>
        <w:t xml:space="preserve">Tujuan: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Meniup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ditiup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menghancurkan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kaleng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diremas</w:t>
      </w:r>
      <w:proofErr w:type="spellEnd"/>
    </w:p>
    <w:p w14:paraId="00C1E837" w14:textId="52F1826C" w:rsidR="00D66932" w:rsidRPr="0027305F" w:rsidRDefault="00D66932" w:rsidP="00D66932">
      <w:pPr>
        <w:pStyle w:val="ListParagraph"/>
        <w:numPr>
          <w:ilvl w:val="0"/>
          <w:numId w:val="1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27305F">
        <w:rPr>
          <w:rFonts w:ascii="Times New Roman" w:hAnsi="Times New Roman" w:cs="Times New Roman"/>
          <w:sz w:val="24"/>
          <w:szCs w:val="24"/>
        </w:rPr>
        <w:t xml:space="preserve">Alat dan Bahan: Air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pewarna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gelas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bening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kompor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kaleng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pencapit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>.</w:t>
      </w:r>
    </w:p>
    <w:p w14:paraId="2D1B1221" w14:textId="4CEE23D7" w:rsidR="00D66932" w:rsidRPr="0027305F" w:rsidRDefault="00D66932" w:rsidP="00D66932">
      <w:pPr>
        <w:pStyle w:val="ListParagraph"/>
        <w:numPr>
          <w:ilvl w:val="0"/>
          <w:numId w:val="1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27305F">
        <w:rPr>
          <w:rFonts w:ascii="Times New Roman" w:hAnsi="Times New Roman" w:cs="Times New Roman"/>
          <w:sz w:val="24"/>
          <w:szCs w:val="24"/>
        </w:rPr>
        <w:t>Dasar Teori</w:t>
      </w:r>
    </w:p>
    <w:p w14:paraId="7EE99D74" w14:textId="385588AE" w:rsidR="00D66932" w:rsidRPr="0027305F" w:rsidRDefault="00D66932" w:rsidP="00D66932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Termodinamika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fisika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hukum-hukum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kalor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Termodinamika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dua kata,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thermos yang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dan dynamic yang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>.</w:t>
      </w:r>
    </w:p>
    <w:p w14:paraId="3817523D" w14:textId="77777777" w:rsidR="00D66932" w:rsidRPr="0027305F" w:rsidRDefault="00D66932" w:rsidP="00D66932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9B2EC" w14:textId="1C95C0EF" w:rsidR="00D66932" w:rsidRPr="0027305F" w:rsidRDefault="00D66932" w:rsidP="0014461C">
      <w:pPr>
        <w:pStyle w:val="ListParagraph"/>
        <w:spacing w:line="360" w:lineRule="auto"/>
        <w:ind w:left="567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diamati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juga yang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Batasan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(Boundary System)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membatasi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, dan Batasan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ambil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termos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tadi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hangat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termos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. Lalu,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termos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. Nah,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Batasan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Sistemnya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yang mana,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nih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? Batasan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Sistemnya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termos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mewadahi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>.</w:t>
      </w:r>
    </w:p>
    <w:p w14:paraId="0CF0E267" w14:textId="77777777" w:rsidR="0027305F" w:rsidRPr="0027305F" w:rsidRDefault="0027305F" w:rsidP="00D66932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Terbuka </w:t>
      </w:r>
    </w:p>
    <w:p w14:paraId="2321F5FF" w14:textId="02302B11" w:rsidR="00D66932" w:rsidRPr="0027305F" w:rsidRDefault="0027305F" w:rsidP="0014461C">
      <w:pPr>
        <w:pStyle w:val="ListParagraph"/>
        <w:spacing w:line="360" w:lineRule="auto"/>
        <w:ind w:left="567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Terbuka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kalor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air di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sungai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. Air di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sungai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mengalir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pembatas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(Batasan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kalor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sungai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sekitarnya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unggun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>.</w:t>
      </w:r>
    </w:p>
    <w:p w14:paraId="671094FA" w14:textId="77777777" w:rsidR="0027305F" w:rsidRPr="0027305F" w:rsidRDefault="0027305F" w:rsidP="00D66932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Tertutup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BE844" w14:textId="6701E1A1" w:rsidR="0027305F" w:rsidRPr="0027305F" w:rsidRDefault="0027305F" w:rsidP="0014461C">
      <w:pPr>
        <w:pStyle w:val="ListParagraph"/>
        <w:spacing w:line="360" w:lineRule="auto"/>
        <w:ind w:left="567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Tertutup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kalor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Tertutup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nih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Tertutup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Tertutup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Terisolasi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Bedanya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tuh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Tertutup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terisolasi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Bedanya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Tertutup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Terisolasi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Batasan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Sistemnya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membatasi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Tertutup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>.</w:t>
      </w:r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Tertutup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kotak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panci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ditutup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>.</w:t>
      </w:r>
    </w:p>
    <w:p w14:paraId="77E9DB01" w14:textId="77777777" w:rsidR="0027305F" w:rsidRPr="0027305F" w:rsidRDefault="0027305F" w:rsidP="00D66932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7305F">
        <w:rPr>
          <w:rFonts w:ascii="Times New Roman" w:hAnsi="Times New Roman" w:cs="Times New Roman"/>
          <w:sz w:val="24"/>
          <w:szCs w:val="24"/>
        </w:rPr>
        <w:t xml:space="preserve">Hukum 0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Termodinamika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57EB8" w14:textId="5B2A1163" w:rsidR="0027305F" w:rsidRPr="0027305F" w:rsidRDefault="0027305F" w:rsidP="0014461C">
      <w:pPr>
        <w:pStyle w:val="ListParagraph"/>
        <w:spacing w:line="360" w:lineRule="auto"/>
        <w:ind w:left="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305F">
        <w:rPr>
          <w:rFonts w:ascii="Times New Roman" w:hAnsi="Times New Roman" w:cs="Times New Roman"/>
          <w:sz w:val="24"/>
          <w:szCs w:val="24"/>
        </w:rPr>
        <w:t xml:space="preserve">Hukum 0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Termodinamika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berbunyi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: “Jika dua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kesetimbangan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termal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ke-3,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ketiganya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kesetimbangan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termal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lain.”</w:t>
      </w:r>
    </w:p>
    <w:p w14:paraId="1763CBBC" w14:textId="35DA4B18" w:rsidR="00D66932" w:rsidRPr="0027305F" w:rsidRDefault="0027305F" w:rsidP="0027305F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305F">
        <w:rPr>
          <w:rFonts w:ascii="Times New Roman" w:hAnsi="Times New Roman" w:cs="Times New Roman"/>
          <w:sz w:val="24"/>
          <w:szCs w:val="24"/>
        </w:rPr>
        <w:lastRenderedPageBreak/>
        <w:t>Kesetimbangan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termal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sistem-sistem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kalor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mengalir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. Jadi,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A dan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B yang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kesetimbangan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termal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A dan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kalor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mengalir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>.</w:t>
      </w:r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Hukum 0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Termodinamika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termometer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>).</w:t>
      </w:r>
    </w:p>
    <w:p w14:paraId="694C194C" w14:textId="77777777" w:rsidR="0027305F" w:rsidRPr="0027305F" w:rsidRDefault="0027305F" w:rsidP="0027305F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7305F">
        <w:rPr>
          <w:rFonts w:ascii="Times New Roman" w:hAnsi="Times New Roman" w:cs="Times New Roman"/>
          <w:sz w:val="24"/>
          <w:szCs w:val="24"/>
        </w:rPr>
        <w:t xml:space="preserve">Hukum I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Termodinamika</w:t>
      </w:r>
      <w:proofErr w:type="spellEnd"/>
    </w:p>
    <w:p w14:paraId="685FD8C6" w14:textId="6D981E5E" w:rsidR="0027305F" w:rsidRPr="0027305F" w:rsidRDefault="0027305F" w:rsidP="0014461C">
      <w:pPr>
        <w:pStyle w:val="ListParagraph"/>
        <w:spacing w:line="360" w:lineRule="auto"/>
        <w:ind w:left="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305F">
        <w:rPr>
          <w:rFonts w:ascii="Times New Roman" w:hAnsi="Times New Roman" w:cs="Times New Roman"/>
          <w:sz w:val="24"/>
          <w:szCs w:val="24"/>
        </w:rPr>
        <w:t xml:space="preserve">Hukum I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Termodinamika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berbunyi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: “Dalam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tertutup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kalor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dikurangi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>.”</w:t>
      </w:r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dengan</w:t>
      </w:r>
      <w:proofErr w:type="spellEnd"/>
    </w:p>
    <w:p w14:paraId="4CA49DE2" w14:textId="16E8C5EF" w:rsidR="0027305F" w:rsidRPr="0027305F" w:rsidRDefault="0027305F" w:rsidP="0027305F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7305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7E1D50" wp14:editId="37794AFD">
            <wp:extent cx="6120765" cy="2926080"/>
            <wp:effectExtent l="0" t="0" r="0" b="7620"/>
            <wp:docPr id="917434830" name="Picture 1" descr="hukum 1 termodinam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kum 1 termodinamik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23" b="5824"/>
                    <a:stretch/>
                  </pic:blipFill>
                  <pic:spPr bwMode="auto">
                    <a:xfrm>
                      <a:off x="0" y="0"/>
                      <a:ext cx="6120765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3824AB" w14:textId="6808F32D" w:rsidR="0027305F" w:rsidRPr="0027305F" w:rsidRDefault="0027305F" w:rsidP="0027305F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7305F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: ΔU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(+)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(-)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. Q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(+)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menyerap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kalor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(-)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melepas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kalor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. W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(+)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(-)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>.</w:t>
      </w:r>
    </w:p>
    <w:p w14:paraId="71215C16" w14:textId="4A36AAC4" w:rsidR="0027305F" w:rsidRPr="0027305F" w:rsidRDefault="0027305F" w:rsidP="0027305F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7305F">
        <w:rPr>
          <w:rFonts w:ascii="Times New Roman" w:hAnsi="Times New Roman" w:cs="Times New Roman"/>
          <w:sz w:val="24"/>
          <w:szCs w:val="24"/>
        </w:rPr>
        <w:t xml:space="preserve">Hukum II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Termodinamika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1F5A81" w14:textId="18227088" w:rsidR="0027305F" w:rsidRDefault="0027305F" w:rsidP="0014461C">
      <w:pPr>
        <w:pStyle w:val="ListParagraph"/>
        <w:spacing w:line="360" w:lineRule="auto"/>
        <w:ind w:left="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305F">
        <w:rPr>
          <w:rFonts w:ascii="Times New Roman" w:hAnsi="Times New Roman" w:cs="Times New Roman"/>
          <w:sz w:val="24"/>
          <w:szCs w:val="24"/>
        </w:rPr>
        <w:t xml:space="preserve">Hukum II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Termodinamika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Hukum II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Termodinamika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Arah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Kalor dan Hukum II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Termodinamika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Entropi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. Hukum II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Termodinamika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Arah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Kalor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berbunyi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: “Kalor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mengalir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spontan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alamiah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bersuhu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bersuhu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mengalir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spontan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kebalikannya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Hukum II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Termodinamika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Entropi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berbunyi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: “Dalam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tertutup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termodinamika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peurbahan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entropi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0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proses irreversible, dan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>tropi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0 </w:t>
      </w:r>
      <w:proofErr w:type="spellStart"/>
      <w:r w:rsidRPr="0027305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7305F">
        <w:rPr>
          <w:rFonts w:ascii="Times New Roman" w:hAnsi="Times New Roman" w:cs="Times New Roman"/>
          <w:sz w:val="24"/>
          <w:szCs w:val="24"/>
        </w:rPr>
        <w:t xml:space="preserve"> proses reversible.”  </w:t>
      </w:r>
    </w:p>
    <w:p w14:paraId="52689B4B" w14:textId="77777777" w:rsidR="0027305F" w:rsidRDefault="0027305F" w:rsidP="0027305F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BE7935A" w14:textId="0D6502C6" w:rsidR="0027305F" w:rsidRPr="0027305F" w:rsidRDefault="0027305F" w:rsidP="0027305F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07B66CB" wp14:editId="68E36870">
            <wp:extent cx="6120227" cy="4741817"/>
            <wp:effectExtent l="0" t="0" r="0" b="1905"/>
            <wp:docPr id="1043801235" name="Picture 4" descr="hukum 2 termodinam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ukum 2 termodinamik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92" b="6729"/>
                    <a:stretch/>
                  </pic:blipFill>
                  <pic:spPr bwMode="auto">
                    <a:xfrm>
                      <a:off x="0" y="0"/>
                      <a:ext cx="6120765" cy="474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402089" w14:textId="6C0DC34A" w:rsidR="0027305F" w:rsidRDefault="0014461C" w:rsidP="0014461C">
      <w:pPr>
        <w:pStyle w:val="ListParagraph"/>
        <w:spacing w:line="360" w:lineRule="auto"/>
        <w:ind w:left="567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461C">
        <w:rPr>
          <w:rFonts w:ascii="Times New Roman" w:hAnsi="Times New Roman" w:cs="Times New Roman"/>
          <w:sz w:val="24"/>
          <w:szCs w:val="24"/>
        </w:rPr>
        <w:t>Entropi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besaran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keacakan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acak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homogen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sejenis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entropinya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. Kamu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perhatikan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entropi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spontan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alamiah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homogen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acak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entropi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entropi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). Selain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termodinamika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homogen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kesetimbangan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61C">
        <w:rPr>
          <w:rFonts w:ascii="Times New Roman" w:hAnsi="Times New Roman" w:cs="Times New Roman"/>
          <w:sz w:val="24"/>
          <w:szCs w:val="24"/>
        </w:rPr>
        <w:t>termal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>).</w:t>
      </w:r>
    </w:p>
    <w:p w14:paraId="337F8D27" w14:textId="69F8106A" w:rsidR="0014461C" w:rsidRDefault="0014461C" w:rsidP="0014461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</w:p>
    <w:p w14:paraId="0473910E" w14:textId="1CEFC0E6" w:rsidR="0014461C" w:rsidRDefault="008C3292" w:rsidP="0014461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ke-1</w:t>
      </w:r>
    </w:p>
    <w:p w14:paraId="77002783" w14:textId="36D60448" w:rsidR="008C3292" w:rsidRDefault="008C3292" w:rsidP="008C3292">
      <w:pPr>
        <w:pStyle w:val="ListParagraph"/>
        <w:numPr>
          <w:ilvl w:val="0"/>
          <w:numId w:val="2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lilin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dan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C4C6D98" w14:textId="3433FB06" w:rsidR="008C3292" w:rsidRDefault="008C3292" w:rsidP="008C3292">
      <w:pPr>
        <w:pStyle w:val="ListParagraph"/>
        <w:numPr>
          <w:ilvl w:val="0"/>
          <w:numId w:val="2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bewrwarna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piring</w:t>
      </w:r>
      <w:proofErr w:type="spellEnd"/>
    </w:p>
    <w:p w14:paraId="1B6387B9" w14:textId="09E47696" w:rsidR="008C3292" w:rsidRDefault="008C3292" w:rsidP="008C3292">
      <w:pPr>
        <w:pStyle w:val="ListParagraph"/>
        <w:numPr>
          <w:ilvl w:val="0"/>
          <w:numId w:val="2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nyalakan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ditengah-tengah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C115924" w14:textId="001AE2F4" w:rsidR="008C3292" w:rsidRDefault="008C3292" w:rsidP="008C3292">
      <w:pPr>
        <w:pStyle w:val="ListParagraph"/>
        <w:numPr>
          <w:ilvl w:val="0"/>
          <w:numId w:val="2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kenapa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A5A5BAC" w14:textId="1C511676" w:rsidR="008C3292" w:rsidRDefault="008C3292" w:rsidP="008C3292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ke-2</w:t>
      </w:r>
    </w:p>
    <w:p w14:paraId="7D88FFC1" w14:textId="178349CC" w:rsidR="008C3292" w:rsidRDefault="00DA2773" w:rsidP="008C3292">
      <w:pPr>
        <w:pStyle w:val="ListParagraph"/>
        <w:numPr>
          <w:ilvl w:val="0"/>
          <w:numId w:val="3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dingin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kaleng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kosong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dann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</w:t>
      </w:r>
    </w:p>
    <w:p w14:paraId="3F213907" w14:textId="23776E85" w:rsidR="00DA2773" w:rsidRPr="008C3292" w:rsidRDefault="00DA2773" w:rsidP="008C3292">
      <w:pPr>
        <w:pStyle w:val="ListParagraph"/>
        <w:numPr>
          <w:ilvl w:val="0"/>
          <w:numId w:val="3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kosong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</w:t>
      </w:r>
    </w:p>
    <w:sectPr w:rsidR="00DA2773" w:rsidRPr="008C3292" w:rsidSect="002B3B59">
      <w:pgSz w:w="11907" w:h="18711"/>
      <w:pgMar w:top="1134" w:right="1134" w:bottom="1134" w:left="1134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35AD"/>
    <w:multiLevelType w:val="hybridMultilevel"/>
    <w:tmpl w:val="E39EC04A"/>
    <w:lvl w:ilvl="0" w:tplc="3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E536ED3"/>
    <w:multiLevelType w:val="hybridMultilevel"/>
    <w:tmpl w:val="E5104644"/>
    <w:lvl w:ilvl="0" w:tplc="3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096457"/>
    <w:multiLevelType w:val="hybridMultilevel"/>
    <w:tmpl w:val="BDB2F4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749981">
    <w:abstractNumId w:val="2"/>
  </w:num>
  <w:num w:numId="2" w16cid:durableId="1385061126">
    <w:abstractNumId w:val="1"/>
  </w:num>
  <w:num w:numId="3" w16cid:durableId="8762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C8"/>
    <w:rsid w:val="00082ADF"/>
    <w:rsid w:val="0014461C"/>
    <w:rsid w:val="0027305F"/>
    <w:rsid w:val="002B3B59"/>
    <w:rsid w:val="004A278D"/>
    <w:rsid w:val="007C48C8"/>
    <w:rsid w:val="008C3292"/>
    <w:rsid w:val="00D66932"/>
    <w:rsid w:val="00DA2773"/>
    <w:rsid w:val="00D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CAA6"/>
  <w15:chartTrackingRefBased/>
  <w15:docId w15:val="{A30C9AC0-CA0E-4B8F-B04E-970F3E94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8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Sasmi Gumilang</dc:creator>
  <cp:keywords/>
  <dc:description/>
  <cp:lastModifiedBy>Sasmi Gumilang</cp:lastModifiedBy>
  <cp:revision>1</cp:revision>
  <dcterms:created xsi:type="dcterms:W3CDTF">2023-12-02T21:52:00Z</dcterms:created>
  <dcterms:modified xsi:type="dcterms:W3CDTF">2023-12-03T01:06:00Z</dcterms:modified>
</cp:coreProperties>
</file>