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6B34C" w14:textId="2CEAF2C4" w:rsidR="00803906" w:rsidRPr="00803906" w:rsidRDefault="007650A2" w:rsidP="0080390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7650A2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765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906">
        <w:rPr>
          <w:rFonts w:ascii="Times New Roman" w:hAnsi="Times New Roman" w:cs="Times New Roman"/>
          <w:b/>
          <w:bCs/>
          <w:sz w:val="24"/>
          <w:szCs w:val="24"/>
          <w:lang w:val="id-ID"/>
        </w:rPr>
        <w:t>Termodinamika dan Gas Ideal</w:t>
      </w:r>
      <w:r w:rsidRPr="00765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50A2">
        <w:rPr>
          <w:rFonts w:ascii="Times New Roman" w:hAnsi="Times New Roman" w:cs="Times New Roman"/>
          <w:b/>
          <w:bCs/>
          <w:sz w:val="24"/>
          <w:szCs w:val="24"/>
          <w:lang w:val="id-ID"/>
        </w:rPr>
        <w:t>dalam Kehidupan</w:t>
      </w:r>
    </w:p>
    <w:p w14:paraId="355240DD" w14:textId="77777777" w:rsid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r w:rsidRPr="0080390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gas ideal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pemanas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perluasan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pendingin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pemampatan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gas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dingin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2A461B50" w14:textId="16E15A63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Mesin-Mesin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Mesin-mesin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mengkonversi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mekanik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menggerakkan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395E12D3" w14:textId="09265516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Air: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Pemanasan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mandi,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piring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Pemanas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air,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0103C487" w14:textId="293DF353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 w:rsidRPr="0080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26A4560E" w14:textId="2C6B2A7F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80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Bakar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bermotor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bensin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diesel)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pembakaran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79C11058" w14:textId="5F825193" w:rsidR="00803906" w:rsidRPr="007650A2" w:rsidRDefault="00803906" w:rsidP="008039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6.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Listrik: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uap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pembangkit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nuklir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mengonversi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proses.</w:t>
      </w:r>
      <w:r w:rsidRPr="00765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1BB8CE" w14:textId="07CDA4F9" w:rsidR="00803906" w:rsidRPr="00803906" w:rsidRDefault="007650A2" w:rsidP="00803906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7650A2">
        <w:rPr>
          <w:rFonts w:ascii="Times New Roman" w:hAnsi="Times New Roman" w:cs="Times New Roman"/>
          <w:b/>
          <w:bCs/>
          <w:sz w:val="24"/>
          <w:szCs w:val="24"/>
        </w:rPr>
        <w:t>Konsep</w:t>
      </w:r>
      <w:proofErr w:type="spellEnd"/>
      <w:r w:rsidRPr="00765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906">
        <w:rPr>
          <w:rFonts w:ascii="Times New Roman" w:hAnsi="Times New Roman" w:cs="Times New Roman"/>
          <w:b/>
          <w:bCs/>
          <w:sz w:val="24"/>
          <w:szCs w:val="24"/>
          <w:lang w:val="id-ID"/>
        </w:rPr>
        <w:t>Termodinamika dan Gas Ideal</w:t>
      </w:r>
      <w:r w:rsidRPr="007650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50A2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dalam </w:t>
      </w:r>
      <w:r w:rsidRPr="007650A2">
        <w:rPr>
          <w:rFonts w:ascii="Times New Roman" w:hAnsi="Times New Roman" w:cs="Times New Roman"/>
          <w:b/>
          <w:bCs/>
          <w:sz w:val="24"/>
          <w:szCs w:val="24"/>
          <w:lang w:val="id-ID"/>
        </w:rPr>
        <w:t>Agama</w:t>
      </w:r>
    </w:p>
    <w:p w14:paraId="728DA966" w14:textId="2981F7B1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Dalam agama diajarkan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menghubungkan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ilahi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43A53D92" w14:textId="512EC7C0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agama-agama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ilahi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Kekekalan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analogi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keabadian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Allah,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entropi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3C2560CC" w14:textId="60DB84FE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. Anda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metafora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berpindah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00FF57DE" w14:textId="77777777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</w:p>
    <w:p w14:paraId="5EDA8663" w14:textId="59CF81CA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03906">
        <w:rPr>
          <w:rFonts w:ascii="Times New Roman" w:hAnsi="Times New Roman" w:cs="Times New Roman"/>
          <w:sz w:val="24"/>
          <w:szCs w:val="24"/>
        </w:rPr>
        <w:lastRenderedPageBreak/>
        <w:t>Analogi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termodinamika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agama yang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906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803906">
        <w:rPr>
          <w:rFonts w:ascii="Times New Roman" w:hAnsi="Times New Roman" w:cs="Times New Roman"/>
          <w:sz w:val="24"/>
          <w:szCs w:val="24"/>
        </w:rPr>
        <w:t>.</w:t>
      </w:r>
    </w:p>
    <w:p w14:paraId="00625A4A" w14:textId="77777777" w:rsidR="00803906" w:rsidRPr="00803906" w:rsidRDefault="00803906" w:rsidP="00803906">
      <w:pPr>
        <w:rPr>
          <w:rFonts w:ascii="Times New Roman" w:hAnsi="Times New Roman" w:cs="Times New Roman"/>
          <w:sz w:val="24"/>
          <w:szCs w:val="24"/>
        </w:rPr>
      </w:pPr>
    </w:p>
    <w:p w14:paraId="7D08AC1B" w14:textId="24B52D25" w:rsidR="007650A2" w:rsidRPr="007650A2" w:rsidRDefault="007650A2" w:rsidP="00803906">
      <w:pPr>
        <w:rPr>
          <w:rFonts w:ascii="Times New Roman" w:hAnsi="Times New Roman" w:cs="Times New Roman"/>
          <w:sz w:val="24"/>
          <w:szCs w:val="24"/>
        </w:rPr>
      </w:pPr>
    </w:p>
    <w:p w14:paraId="7ED09BD1" w14:textId="6680CA86" w:rsidR="00851925" w:rsidRPr="007650A2" w:rsidRDefault="00851925" w:rsidP="007650A2">
      <w:pPr>
        <w:rPr>
          <w:rFonts w:ascii="Times New Roman" w:hAnsi="Times New Roman" w:cs="Times New Roman"/>
          <w:sz w:val="24"/>
          <w:szCs w:val="24"/>
        </w:rPr>
      </w:pPr>
    </w:p>
    <w:sectPr w:rsidR="00851925" w:rsidRPr="00765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A2"/>
    <w:rsid w:val="00722D8B"/>
    <w:rsid w:val="007650A2"/>
    <w:rsid w:val="00803906"/>
    <w:rsid w:val="00851925"/>
    <w:rsid w:val="00875808"/>
    <w:rsid w:val="008860D0"/>
    <w:rsid w:val="00C55FB2"/>
    <w:rsid w:val="00C66227"/>
    <w:rsid w:val="00F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7FFA"/>
  <w15:chartTrackingRefBased/>
  <w15:docId w15:val="{4259D153-9DA2-4E8C-A7A8-48AF48BB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D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50A2"/>
    <w:rPr>
      <w:b/>
      <w:bCs/>
    </w:rPr>
  </w:style>
  <w:style w:type="paragraph" w:styleId="ListParagraph">
    <w:name w:val="List Paragraph"/>
    <w:basedOn w:val="Normal"/>
    <w:uiPriority w:val="34"/>
    <w:qFormat/>
    <w:rsid w:val="00803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Daliyah Salma Fitriyatillah</dc:creator>
  <cp:keywords/>
  <dc:description/>
  <cp:lastModifiedBy>Daliyah Salma Fitriyatillah</cp:lastModifiedBy>
  <cp:revision>2</cp:revision>
  <dcterms:created xsi:type="dcterms:W3CDTF">2023-10-25T16:19:00Z</dcterms:created>
  <dcterms:modified xsi:type="dcterms:W3CDTF">2023-10-25T16:19:00Z</dcterms:modified>
</cp:coreProperties>
</file>