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ind w:left="360" w:hanging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Praktikum sederhana </w:t>
      </w:r>
      <w:r>
        <w:rPr>
          <w:rFonts w:ascii="Times New Roman" w:cs="Times New Roman" w:hAnsi="Times New Roman"/>
          <w:b/>
          <w:bCs/>
          <w:sz w:val="24"/>
          <w:szCs w:val="24"/>
        </w:rPr>
        <w:t>Gelombang Mekanik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Judul</w:t>
      </w:r>
    </w:p>
    <w:p>
      <w:pPr>
        <w:pStyle w:val="style179"/>
        <w:numPr>
          <w:ilvl w:val="0"/>
          <w:numId w:val="0"/>
        </w:numPr>
        <w:spacing w:lineRule="auto" w:line="360"/>
        <w:ind w:left="36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  <w:lang w:val="en-US"/>
        </w:rPr>
        <w:t>raktikum</w:t>
      </w:r>
      <w:r>
        <w:rPr>
          <w:rFonts w:ascii="Times New Roman" w:cs="Times New Roman" w:hAnsi="Times New Roman"/>
          <w:sz w:val="24"/>
          <w:szCs w:val="24"/>
        </w:rPr>
        <w:t xml:space="preserve"> Gelombang Mekanik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(refleksi, difraksi, interferensi, refraksi)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Tujuan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Untuk dapat memahami lebih lanjut terkait materi </w:t>
      </w:r>
      <w:r>
        <w:rPr>
          <w:rFonts w:ascii="Times New Roman" w:cs="Times New Roman" w:hAnsi="Times New Roman"/>
          <w:sz w:val="24"/>
          <w:szCs w:val="24"/>
        </w:rPr>
        <w:t>gelombang mekanik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Alat dan Bahan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Wadah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Kardus yang sudah dibentuk 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Pipet/sedotan 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Pulpen 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Pewarna makanan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Air </w:t>
      </w:r>
    </w:p>
    <w:p>
      <w:p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Dasar Teori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Gelombang mekanik adalah getaran yang merambat melalui medium. </w:t>
      </w:r>
      <w:r>
        <w:rPr>
          <w:rFonts w:ascii="Times New Roman" w:cs="Times New Roman" w:hAnsi="Times New Roman"/>
          <w:sz w:val="24"/>
          <w:szCs w:val="24"/>
          <w:lang w:val="en-US"/>
        </w:rPr>
        <w:t>jadi jika tidak ada medium maka gelombang mekanik tidak akan terjadi  gelombang. Berdasarkan</w:t>
      </w:r>
      <w:r>
        <w:rPr>
          <w:rFonts w:ascii="Times New Roman" w:cs="Times New Roman" w:hAnsi="Times New Roman"/>
          <w:sz w:val="24"/>
          <w:szCs w:val="24"/>
        </w:rPr>
        <w:t xml:space="preserve"> medium untuk merambatnya, gelombang dibedakan menjadi dua jenis, yaitu gelombang mekanik dan gelombang elektromagnetik. </w:t>
      </w:r>
      <w:r>
        <w:rPr>
          <w:rFonts w:ascii="Times New Roman" w:cs="Times New Roman" w:hAnsi="Times New Roman"/>
          <w:sz w:val="24"/>
          <w:szCs w:val="24"/>
          <w:lang w:val="en-US"/>
        </w:rPr>
        <w:t>gelombang mekanik memiliki 4 gejala yaitu refleksi difraksi interferensi dan refraksi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Prosedur Kerja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1. Pertama tuangkan air kedalam wadah 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2. Tuangkan beberapa tetes pewarna makanan 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 Tetes kan air untung mengetahui gelombang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Hasil Data dan Pembahasan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Hasil percobaan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 Refleksi (gelombang dapat dipantulkan)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Gelombang dapat dipantulkan apabila mengenai media pantul atau penghalang yang keras. Namun jika penghalangnya lunak maka gelombang akan diserap bukan dipantulkan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 Difraksi (gelombang dapat dibelokkan)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Difraksi terhadi apabila muka gelombang melewati suatu celah sempit. Hal ini bisa terjadi karena muka gelombang yang terpotong sehingga mengalami pembelokan. 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 Interferensi (gelombang dapat dipadukan)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Dibagi 2 yaitu 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Interferensi deduktif (tak sefase) gelombang yang tidak sefase tidak akan mengalami perpaduan karena muka Gelombang tidak bertemu pada fase yang bersamaan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Interferensi konstruktif (sefase)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Gelombang dapat mengalami perpaduan karena muka gelombang bertemu pada fase yang sama. 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4. Refraksi (gelombang dapat dibiasakan)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Terjadi karena sinar yang datang dari medium renggang ke medium rapat dengan sudut tertentu akan membelokkan</w:t>
      </w:r>
    </w:p>
    <w:p>
      <w:pPr>
        <w:pStyle w:val="style0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Mendekati garis tegak lurus bidang batas antara air dan udara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Kesimpulan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1. Gelombang mekanik membutuhkan medium untuk perambatannya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2. Semakin sempit celah karton yang digunakan maka semakin pendek gelombang yang akan dihasilkan begitupun sebaliknya semakin lebar celah kata yang digunakan maka panjang gelombang akan semakin panjang</w:t>
      </w:r>
    </w:p>
    <w:p>
      <w:pPr>
        <w:pStyle w:val="style179"/>
        <w:spacing w:lineRule="auto" w:line="36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 Gelombang mekanik ini memiliki penerapan gelombang di kehidupan sehari-hari seperti gelombang air laut, gelombang gempa, gelombang suara.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Referensi</w:t>
      </w:r>
    </w:p>
    <w:p>
      <w:pPr>
        <w:pStyle w:val="style179"/>
        <w:numPr>
          <w:ilvl w:val="0"/>
          <w:numId w:val="0"/>
        </w:numPr>
        <w:spacing w:lineRule="auto" w:line="360"/>
        <w:ind w:left="360" w:firstLine="0"/>
        <w:jc w:val="both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https://youtu.be/aXdr1SJGRw4?si=wKZg6VjkoKKGJ7cD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D8D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42982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C1C42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宋体" w:hAnsi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id-ID" w:bidi="ar-SA" w:eastAsia="id-ID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293</Words>
  <Pages>2</Pages>
  <Characters>1967</Characters>
  <Application>WPS Office</Application>
  <DocSecurity>0</DocSecurity>
  <Paragraphs>39</Paragraphs>
  <ScaleCrop>false</ScaleCrop>
  <LinksUpToDate>false</LinksUpToDate>
  <CharactersWithSpaces>2233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2023-10-25T13:26:50Z</dcterms:created>
  <dc:creator>hasbiqurotuaini1583@gmail.com</dc:creator>
  <lastModifiedBy>RMX3241</lastModifiedBy>
  <dcterms:modified xsi:type="dcterms:W3CDTF">2023-10-25T13:26:50Z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9e2183c8ffba4fcd8945910da76f4bdd</vt:lpwstr>
  </property>
</Properties>
</file>