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D747E" w14:textId="77777777" w:rsidR="00DA2F07" w:rsidRPr="00024B62" w:rsidRDefault="00DA2F07" w:rsidP="00DA2F0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37AE023" w14:textId="77777777" w:rsidR="00DA2F07" w:rsidRPr="00024B62" w:rsidRDefault="00DA2F07" w:rsidP="00DA2F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2BF57ACE" w14:textId="4289E6BE" w:rsidR="00DA2F07" w:rsidRPr="00DA2F07" w:rsidRDefault="00DA2F07" w:rsidP="00DA2F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MEKANIK</w:t>
      </w:r>
    </w:p>
    <w:p w14:paraId="0374ED62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7C37316" w14:textId="22CF4F86" w:rsidR="00DA2F07" w:rsidRPr="00502024" w:rsidRDefault="00DA2F07" w:rsidP="00DA2F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4B62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Gelombang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022EC74" w14:textId="77777777" w:rsidR="00DA2F07" w:rsidRPr="00024B62" w:rsidRDefault="00DA2F07" w:rsidP="00DA2F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619B3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4EA4AFA9" w14:textId="2DBDA454" w:rsidR="00DA2F07" w:rsidRPr="00502024" w:rsidRDefault="00DA2F07" w:rsidP="00DA2F07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baskom</w:t>
      </w:r>
      <w:proofErr w:type="spellEnd"/>
    </w:p>
    <w:p w14:paraId="1414F544" w14:textId="77777777" w:rsidR="00DA2F07" w:rsidRPr="00024B62" w:rsidRDefault="00DA2F07" w:rsidP="00DA2F07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1F165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2D3797A6" w14:textId="5774F7EF" w:rsidR="00DA2F07" w:rsidRPr="00DA2F07" w:rsidRDefault="00DA2F07" w:rsidP="00DA2F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F0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Gelombang mekanik adalah sebuah gelombang yang dalam perambatannya memerlukan media [perantara]</w:t>
      </w:r>
      <w:r w:rsidRPr="00DA2F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DA2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yang menyalurkan energi untuk keperluan proses penjalaran sebuah gelombang. Suara adalah salah satu contoh gelombang mekanik yang merambat melalui suatu perubahan tekanan udara dalam ruang (rapat-renggangnya molekul-molekul udara). Tanpa udara, suara tidak dapat dirambatkan. Di pantai bisa dilihat ombak, yang merupakan suatu gelombang mekanik yang memerlukan air sebagai mediumnya. Contoh lain misalnya gelombang pada tali.</w:t>
      </w:r>
    </w:p>
    <w:p w14:paraId="48C1899B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43C8D208" w14:textId="074A993F" w:rsidR="00DA2F07" w:rsidRPr="00502024" w:rsidRDefault="00DA2F07" w:rsidP="00DA2F0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</w:p>
    <w:p w14:paraId="0A2E44C4" w14:textId="55983B7E" w:rsidR="00DA2F07" w:rsidRPr="00502024" w:rsidRDefault="00DA2F07" w:rsidP="00DA2F0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Pukul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tabuh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</w:p>
    <w:p w14:paraId="2C10CE19" w14:textId="65643E65" w:rsidR="00DA2F07" w:rsidRPr="00502024" w:rsidRDefault="00DA2F07" w:rsidP="00DA2F0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Amati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</w:p>
    <w:p w14:paraId="18BBF4AB" w14:textId="77777777" w:rsidR="00DA2F07" w:rsidRPr="00024B62" w:rsidRDefault="00DA2F07" w:rsidP="00DA2F07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DA61112" w14:textId="77777777" w:rsidR="00DA2F07" w:rsidRPr="00F70513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5F8D69D3" w14:textId="77777777" w:rsidR="00935F6F" w:rsidRPr="00935F6F" w:rsidRDefault="00DA2F07" w:rsidP="00935F6F">
      <w:pPr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  <w:r w:rsidRPr="00935F6F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baskom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dipukul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mengeluarkan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5F6F">
        <w:rPr>
          <w:rFonts w:ascii="Times New Roman" w:hAnsi="Times New Roman" w:cs="Times New Roman"/>
          <w:sz w:val="24"/>
          <w:szCs w:val="24"/>
          <w:shd w:val="clear" w:color="auto" w:fill="FCFCF9"/>
        </w:rPr>
        <w:t>Hal ini terjadi karena suara adalah getaran yang disebabkan oleh benda-benda yang bergetar</w:t>
      </w:r>
      <w:r w:rsidRPr="00935F6F">
        <w:rPr>
          <w:rFonts w:ascii="Times New Roman" w:hAnsi="Times New Roman" w:cs="Times New Roman"/>
          <w:sz w:val="24"/>
          <w:szCs w:val="24"/>
          <w:shd w:val="clear" w:color="auto" w:fill="FCFCF9"/>
          <w:lang w:val="en-US"/>
        </w:rPr>
        <w:t xml:space="preserve">.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Suara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ini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kemudian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ditransfer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melalui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udara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dan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ketika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mencapai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gendang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telinga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kita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,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getaran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ini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menyebabkan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gendang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telinga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kita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bergetar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.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Otak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kita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kemudian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menginterpretasikan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getaran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ini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sebagai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suara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yang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berbeda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fldChar w:fldCharType="begin"/>
      </w:r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instrText>HYPERLINK "https://thehomeschoolscientist.com/sound-experiment/" \t "_blank"</w:instrText>
      </w:r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fldChar w:fldCharType="separate"/>
      </w:r>
    </w:p>
    <w:p w14:paraId="4F219B18" w14:textId="77777777" w:rsidR="00935F6F" w:rsidRPr="00935F6F" w:rsidRDefault="00935F6F" w:rsidP="00935F6F">
      <w:pPr>
        <w:spacing w:after="0" w:line="240" w:lineRule="auto"/>
        <w:ind w:left="60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br/>
      </w:r>
    </w:p>
    <w:p w14:paraId="66E9CE48" w14:textId="5747C095" w:rsidR="00DA2F07" w:rsidRPr="00DA2F07" w:rsidRDefault="00935F6F" w:rsidP="00935F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fldChar w:fldCharType="end"/>
      </w:r>
    </w:p>
    <w:p w14:paraId="329B8BFB" w14:textId="77777777" w:rsidR="00DA2F07" w:rsidRPr="00024B62" w:rsidRDefault="00DA2F07" w:rsidP="00DA2F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55DE46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1B1771F5" w14:textId="77777777" w:rsidR="00935F6F" w:rsidRPr="00935F6F" w:rsidRDefault="00DA2F07" w:rsidP="00935F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lastRenderedPageBreak/>
        <w:t>Pada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F6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disimpilkan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memukul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baskom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935F6F" w:rsidRPr="00935F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Semakin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keras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Anda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memukul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benda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,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semakin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besar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getaran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yang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dihasilkan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,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dan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semakin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keras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pula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suara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yang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dihasilkan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. Hal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ini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karena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getaran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yang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lebih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besar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menghasilkan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suara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yang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lebih</w:t>
      </w:r>
      <w:proofErr w:type="spellEnd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 xml:space="preserve"> </w:t>
      </w:r>
      <w:proofErr w:type="spellStart"/>
      <w:r w:rsidR="00935F6F" w:rsidRPr="00935F6F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  <w:t>keras</w:t>
      </w:r>
      <w:proofErr w:type="spellEnd"/>
    </w:p>
    <w:p w14:paraId="5294B9EF" w14:textId="6D7B7E98" w:rsidR="00935F6F" w:rsidRPr="00935F6F" w:rsidRDefault="00935F6F" w:rsidP="00935F6F">
      <w:pPr>
        <w:ind w:left="60"/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</w:p>
    <w:p w14:paraId="3D3CDED9" w14:textId="6DCC68BB" w:rsidR="00DA2F07" w:rsidRDefault="00DA2F07" w:rsidP="00935F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E063E" w14:textId="77777777" w:rsidR="00DA2F07" w:rsidRPr="00024B62" w:rsidRDefault="00DA2F07" w:rsidP="00DA2F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826970" w14:textId="77777777" w:rsidR="00DA2F07" w:rsidRPr="00024B62" w:rsidRDefault="00DA2F07" w:rsidP="00DA2F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5C8319F9" w14:textId="33A5D40A" w:rsidR="00D82A06" w:rsidRPr="00935F6F" w:rsidRDefault="00935F6F">
      <w:pPr>
        <w:rPr>
          <w:rFonts w:ascii="Times New Roman" w:hAnsi="Times New Roman" w:cs="Times New Roman"/>
          <w:sz w:val="24"/>
          <w:szCs w:val="24"/>
        </w:rPr>
      </w:pPr>
      <w:r w:rsidRPr="00935F6F">
        <w:rPr>
          <w:rFonts w:ascii="Times New Roman" w:hAnsi="Times New Roman" w:cs="Times New Roman"/>
          <w:sz w:val="24"/>
          <w:szCs w:val="24"/>
        </w:rPr>
        <w:t>https://youtu.be/aXdr1SJGRw4?si=3mjiIjMq_Fo7bAgn</w:t>
      </w:r>
    </w:p>
    <w:sectPr w:rsidR="00D82A06" w:rsidRPr="00935F6F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154D0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07"/>
    <w:rsid w:val="0069524C"/>
    <w:rsid w:val="00935F6F"/>
    <w:rsid w:val="00D82A06"/>
    <w:rsid w:val="00DA2F07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1B72"/>
  <w15:chartTrackingRefBased/>
  <w15:docId w15:val="{43261C19-35B9-478A-AFC8-CC5E7A2C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F0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ListParagraphChar"/>
    <w:uiPriority w:val="34"/>
    <w:qFormat/>
    <w:rsid w:val="00DA2F0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Sub sub Char,rpp3 Char,Colorful List - Accent 11 Char,sub-section Char"/>
    <w:link w:val="ListParagraph"/>
    <w:uiPriority w:val="34"/>
    <w:qFormat/>
    <w:locked/>
    <w:rsid w:val="00DA2F07"/>
    <w:rPr>
      <w:lang w:val="id-ID"/>
    </w:rPr>
  </w:style>
  <w:style w:type="character" w:styleId="Strong">
    <w:name w:val="Strong"/>
    <w:basedOn w:val="DefaultParagraphFont"/>
    <w:uiPriority w:val="22"/>
    <w:qFormat/>
    <w:rsid w:val="00DA2F07"/>
    <w:rPr>
      <w:b/>
      <w:bCs/>
    </w:rPr>
  </w:style>
  <w:style w:type="character" w:customStyle="1" w:styleId="whitespace-nowrap">
    <w:name w:val="whitespace-nowrap"/>
    <w:basedOn w:val="DefaultParagraphFont"/>
    <w:rsid w:val="00935F6F"/>
  </w:style>
  <w:style w:type="character" w:styleId="Hyperlink">
    <w:name w:val="Hyperlink"/>
    <w:basedOn w:val="DefaultParagraphFont"/>
    <w:uiPriority w:val="99"/>
    <w:semiHidden/>
    <w:unhideWhenUsed/>
    <w:rsid w:val="00935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3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6776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56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7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account</cp:lastModifiedBy>
  <cp:revision>3</cp:revision>
  <dcterms:created xsi:type="dcterms:W3CDTF">2023-10-13T09:23:00Z</dcterms:created>
  <dcterms:modified xsi:type="dcterms:W3CDTF">2023-12-04T17:41:00Z</dcterms:modified>
</cp:coreProperties>
</file>