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D2C9" w14:textId="2B6EDB25" w:rsidR="003E31B9" w:rsidRDefault="00A67BB1" w:rsidP="00A67BB1">
      <w:r>
        <w:t>Nama : Detria Rosdiana</w:t>
      </w:r>
    </w:p>
    <w:p w14:paraId="7A1D7A98" w14:textId="32F35C21" w:rsidR="00A67BB1" w:rsidRDefault="00A67BB1" w:rsidP="00A67BB1">
      <w:r>
        <w:t>NPM   : 22253015/A</w:t>
      </w:r>
    </w:p>
    <w:p w14:paraId="4D5842C8" w14:textId="77777777" w:rsidR="003E31B9" w:rsidRDefault="003E31B9" w:rsidP="003E31B9">
      <w:pPr>
        <w:jc w:val="center"/>
      </w:pPr>
      <w:r>
        <w:t>Laporan Laboratorium tentang Gelombang Sederhana dan Stasioner</w:t>
      </w:r>
    </w:p>
    <w:p w14:paraId="4E06E3B9" w14:textId="77777777" w:rsidR="003E31B9" w:rsidRDefault="003E31B9" w:rsidP="003E31B9"/>
    <w:p w14:paraId="795B0DB7" w14:textId="77777777" w:rsidR="003E31B9" w:rsidRDefault="003E31B9" w:rsidP="003E31B9">
      <w:r>
        <w:t>Tujuan:</w:t>
      </w:r>
    </w:p>
    <w:p w14:paraId="352A19B2" w14:textId="77777777" w:rsidR="003E31B9" w:rsidRDefault="003E31B9" w:rsidP="003E31B9">
      <w:r>
        <w:t>Tujuan dari eksperimen ini adalah untuk mempelajari gelombang sederhana dan stasioner, serta mengamati sifat dan karakteristiknya.</w:t>
      </w:r>
    </w:p>
    <w:p w14:paraId="2B289104" w14:textId="77777777" w:rsidR="003E31B9" w:rsidRDefault="003E31B9" w:rsidP="003E31B9"/>
    <w:p w14:paraId="4E5007A4" w14:textId="77777777" w:rsidR="003E31B9" w:rsidRDefault="003E31B9" w:rsidP="003E31B9">
      <w:r>
        <w:t>Peralatan yang Dibutuhkan:</w:t>
      </w:r>
    </w:p>
    <w:p w14:paraId="6F41F977" w14:textId="77777777" w:rsidR="003E31B9" w:rsidRDefault="003E31B9" w:rsidP="003E31B9">
      <w:r>
        <w:t>1. Klem dan tali</w:t>
      </w:r>
    </w:p>
    <w:p w14:paraId="510C30BB" w14:textId="77777777" w:rsidR="003E31B9" w:rsidRDefault="003E31B9" w:rsidP="003E31B9">
      <w:r>
        <w:t>2. Pegas</w:t>
      </w:r>
    </w:p>
    <w:p w14:paraId="5BB6625A" w14:textId="77777777" w:rsidR="003E31B9" w:rsidRDefault="003E31B9" w:rsidP="003E31B9">
      <w:r>
        <w:t>3. Penggaris</w:t>
      </w:r>
    </w:p>
    <w:p w14:paraId="7EE81086" w14:textId="77777777" w:rsidR="003E31B9" w:rsidRDefault="003E31B9" w:rsidP="003E31B9">
      <w:r>
        <w:t>4. Metronom atau sumber suara lainnya</w:t>
      </w:r>
    </w:p>
    <w:p w14:paraId="27CEF239" w14:textId="77777777" w:rsidR="003E31B9" w:rsidRDefault="003E31B9" w:rsidP="003E31B9">
      <w:r>
        <w:t>5. Pembaca gelombang (opsional)</w:t>
      </w:r>
    </w:p>
    <w:p w14:paraId="492F2CD4" w14:textId="77777777" w:rsidR="003E31B9" w:rsidRDefault="003E31B9" w:rsidP="003E31B9"/>
    <w:p w14:paraId="31D79CBB" w14:textId="77777777" w:rsidR="003E31B9" w:rsidRDefault="003E31B9" w:rsidP="003E31B9">
      <w:r>
        <w:t>Metode:</w:t>
      </w:r>
    </w:p>
    <w:p w14:paraId="37A47200" w14:textId="77777777" w:rsidR="003E31B9" w:rsidRDefault="003E31B9" w:rsidP="003E31B9"/>
    <w:p w14:paraId="3AB62917" w14:textId="77777777" w:rsidR="003E31B9" w:rsidRDefault="003E31B9" w:rsidP="003E31B9">
      <w:r>
        <w:t>1. Gelombang Sederhana:</w:t>
      </w:r>
    </w:p>
    <w:p w14:paraId="79532EF2" w14:textId="77777777" w:rsidR="003E31B9" w:rsidRDefault="003E31B9" w:rsidP="003E31B9">
      <w:r>
        <w:t xml:space="preserve">   a. Siapkan tali sepanjang sekitar 1 meter dan kencangkan di antara dua titik tetap dengan bantuan klem.</w:t>
      </w:r>
    </w:p>
    <w:p w14:paraId="073CE0B8" w14:textId="77777777" w:rsidR="003E31B9" w:rsidRDefault="003E31B9" w:rsidP="003E31B9">
      <w:r>
        <w:t xml:space="preserve">   b. Tarik tali ke samping dan lepaskan untuk menciptakan gelombang sederhana.</w:t>
      </w:r>
    </w:p>
    <w:p w14:paraId="4585AE69" w14:textId="77777777" w:rsidR="003E31B9" w:rsidRDefault="003E31B9" w:rsidP="003E31B9">
      <w:r>
        <w:t xml:space="preserve">   c. Amati bagaimana gelombang bergerak melalui tali. Perhatikan amplitudo, panjang gelombang, dan frekuensi gelombang yang dihasilkan.</w:t>
      </w:r>
    </w:p>
    <w:p w14:paraId="3480DB7F" w14:textId="77777777" w:rsidR="003E31B9" w:rsidRDefault="003E31B9" w:rsidP="003E31B9">
      <w:r>
        <w:t xml:space="preserve">   d. Ukur panjang gelombang dengan menggunakan penggaris dan hitung frekuensi gelombang dengan mengamati jumlah gelombang yang melewati titik tertentu dalam satu detik.</w:t>
      </w:r>
    </w:p>
    <w:p w14:paraId="4E715973" w14:textId="77777777" w:rsidR="003E31B9" w:rsidRDefault="003E31B9" w:rsidP="003E31B9">
      <w:r>
        <w:t xml:space="preserve">   e. Ulangi langkah-langkah di atas beberapa kali dengan mengubah amplitudo atau tegangan pada tali. Catat perubahan apa pun yang terjadi pada gelombang.</w:t>
      </w:r>
    </w:p>
    <w:p w14:paraId="6D816119" w14:textId="77777777" w:rsidR="003E31B9" w:rsidRDefault="003E31B9" w:rsidP="003E31B9"/>
    <w:p w14:paraId="1776F17F" w14:textId="77777777" w:rsidR="003E31B9" w:rsidRDefault="003E31B9" w:rsidP="003E31B9">
      <w:r>
        <w:t>2. Gelombang Stasioner:</w:t>
      </w:r>
    </w:p>
    <w:p w14:paraId="491B60E4" w14:textId="77777777" w:rsidR="003E31B9" w:rsidRDefault="003E31B9" w:rsidP="003E31B9">
      <w:r>
        <w:t xml:space="preserve">   a. Ambil tali yang sama dan tetapkan ujungnya pada dua titik tetap.</w:t>
      </w:r>
    </w:p>
    <w:p w14:paraId="3A60D6CE" w14:textId="77777777" w:rsidR="003E31B9" w:rsidRDefault="003E31B9" w:rsidP="003E31B9">
      <w:r>
        <w:t xml:space="preserve">   b. Gantungkan pegas pada tali tersebut di tengah-tengahnya.</w:t>
      </w:r>
    </w:p>
    <w:p w14:paraId="301D7DB8" w14:textId="77777777" w:rsidR="003E31B9" w:rsidRDefault="003E31B9" w:rsidP="003E31B9">
      <w:r>
        <w:t xml:space="preserve">   c. Goyangkan pegas ke samping dan lepaskan.</w:t>
      </w:r>
    </w:p>
    <w:p w14:paraId="766CD05C" w14:textId="77777777" w:rsidR="003E31B9" w:rsidRDefault="003E31B9" w:rsidP="003E31B9">
      <w:r>
        <w:t xml:space="preserve">   d. Amati bagaimana gelombang stasioner terbentuk pada tali dengan adanya simpul dan perut.</w:t>
      </w:r>
    </w:p>
    <w:p w14:paraId="4782556E" w14:textId="77777777" w:rsidR="003E31B9" w:rsidRDefault="003E31B9" w:rsidP="003E31B9">
      <w:r>
        <w:lastRenderedPageBreak/>
        <w:t xml:space="preserve">   e. Hitung jumlah simpul dan perut pada tali, serta amati panjang gelombang dan frekuensi.</w:t>
      </w:r>
    </w:p>
    <w:p w14:paraId="6E14281D" w14:textId="77777777" w:rsidR="003E31B9" w:rsidRDefault="003E31B9" w:rsidP="003E31B9">
      <w:r>
        <w:t xml:space="preserve">   f. Ulangi langkah-langkah di atas dengan mengubah frekuensi atau amplitudo goyangan pegas. Catat perubahan apa pun yang terjadi pada gelombang stasioner.</w:t>
      </w:r>
    </w:p>
    <w:p w14:paraId="1653C17F" w14:textId="77777777" w:rsidR="003E31B9" w:rsidRDefault="003E31B9" w:rsidP="003E31B9"/>
    <w:p w14:paraId="2632DA43" w14:textId="77777777" w:rsidR="003E31B9" w:rsidRDefault="003E31B9" w:rsidP="003E31B9">
      <w:r>
        <w:t>Hasil dan Analisis:</w:t>
      </w:r>
    </w:p>
    <w:p w14:paraId="07EC0DDE" w14:textId="77777777" w:rsidR="003E31B9" w:rsidRDefault="003E31B9" w:rsidP="003E31B9"/>
    <w:p w14:paraId="05DCA2BE" w14:textId="77777777" w:rsidR="003E31B9" w:rsidRDefault="003E31B9" w:rsidP="003E31B9">
      <w:r>
        <w:t>1. Gelombang Sederhana:</w:t>
      </w:r>
    </w:p>
    <w:p w14:paraId="7C5C0320" w14:textId="77777777" w:rsidR="003E31B9" w:rsidRDefault="003E31B9" w:rsidP="003E31B9">
      <w:r>
        <w:t xml:space="preserve">   a. Amplitudo gelombang sederhana bergantung pada jarak maksimum partikel medium dari posisi keseimbangan saat gelombang mencapai puncaknya.</w:t>
      </w:r>
    </w:p>
    <w:p w14:paraId="70F0D3FD" w14:textId="77777777" w:rsidR="003E31B9" w:rsidRDefault="003E31B9" w:rsidP="003E31B9">
      <w:r>
        <w:t xml:space="preserve">   b. Panjang gelombang dapat diukur dengan mengukur jarak antara dua puncak atau dua lembah gelombang berturut-turut.</w:t>
      </w:r>
    </w:p>
    <w:p w14:paraId="62018A5E" w14:textId="77777777" w:rsidR="003E31B9" w:rsidRDefault="003E31B9" w:rsidP="003E31B9">
      <w:r>
        <w:t xml:space="preserve">   c. Frekuensi gelombang dapat dihitung dengan mengamati berapa kali gelombang melewati titik tertentu dalam satu detik.</w:t>
      </w:r>
    </w:p>
    <w:p w14:paraId="702622EB" w14:textId="77777777" w:rsidR="003E31B9" w:rsidRDefault="003E31B9" w:rsidP="003E31B9"/>
    <w:p w14:paraId="02168B5C" w14:textId="77777777" w:rsidR="003E31B9" w:rsidRDefault="003E31B9" w:rsidP="003E31B9">
      <w:r>
        <w:t>2. Gelombang Stasioner:</w:t>
      </w:r>
    </w:p>
    <w:p w14:paraId="35ECF0CF" w14:textId="77777777" w:rsidR="003E31B9" w:rsidRDefault="003E31B9" w:rsidP="003E31B9">
      <w:r>
        <w:t xml:space="preserve">   a. Gelombang stasioner terbentuk ketika gelombang mencerminkan dirinya sendiri dan interferensi antara gelombang maju dan gelombang pantul terjadi.</w:t>
      </w:r>
    </w:p>
    <w:p w14:paraId="5DDF0B5E" w14:textId="77777777" w:rsidR="003E31B9" w:rsidRDefault="003E31B9" w:rsidP="003E31B9">
      <w:r>
        <w:t xml:space="preserve">   b. Pada gelombang stasioner, simpul adalah titik diam di tali sementara perut adalah titik dengan amplitudo maksimum.</w:t>
      </w:r>
    </w:p>
    <w:p w14:paraId="50C401A5" w14:textId="77777777" w:rsidR="003E31B9" w:rsidRDefault="003E31B9" w:rsidP="003E31B9">
      <w:r>
        <w:t xml:space="preserve">   c. Jumlah simpul dan perut tergantung pada frekuensi gelombang dan panjang tali.</w:t>
      </w:r>
    </w:p>
    <w:p w14:paraId="0A7FF162" w14:textId="77777777" w:rsidR="003E31B9" w:rsidRDefault="003E31B9" w:rsidP="003E31B9"/>
    <w:p w14:paraId="695BF94B" w14:textId="77777777" w:rsidR="003E31B9" w:rsidRDefault="003E31B9" w:rsidP="003E31B9">
      <w:r>
        <w:t>Kesimpulan:</w:t>
      </w:r>
    </w:p>
    <w:p w14:paraId="08779109" w14:textId="77777777" w:rsidR="003E31B9" w:rsidRDefault="003E31B9">
      <w:r>
        <w:t>Dalam eksperimen ini, kita berhasil mempelajari gelombang sederhana dan stasioner. Gelombang sederhana ditandai dengan perambatan energi melalui tali dengan amplitudo, panjang gelombang, dan frekuensi tertentu. Gelombang stasioner terbentuk ketika interferensi antara gelombang maju dan gelombang pantul terjadi, menghasilkan simpul dan perut pada tali. Eksperimen ini membantu memahami karakteristik dan sifat gelombang mekanik yang penting dalam berbagai aplikasi dalam kehidupan sehari-hari.</w:t>
      </w:r>
    </w:p>
    <w:sectPr w:rsidR="003E3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B9"/>
    <w:rsid w:val="003E31B9"/>
    <w:rsid w:val="00A67B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684ECE1"/>
  <w15:chartTrackingRefBased/>
  <w15:docId w15:val="{8E5D80B2-3D91-ED45-9104-2A2945F5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detriarosdiana@gmail.com</dc:creator>
  <cp:keywords/>
  <dc:description/>
  <cp:lastModifiedBy>detriarosdiana@gmail.com</cp:lastModifiedBy>
  <cp:revision>2</cp:revision>
  <dcterms:created xsi:type="dcterms:W3CDTF">2023-10-23T07:07:00Z</dcterms:created>
  <dcterms:modified xsi:type="dcterms:W3CDTF">2023-10-23T07:07:00Z</dcterms:modified>
</cp:coreProperties>
</file>