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19" w:rsidRDefault="00AA45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Syifa Kamilia Hanifah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B90019" w:rsidRDefault="00AA45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2221530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30</w:t>
      </w:r>
    </w:p>
    <w:p w:rsidR="00B90019" w:rsidRDefault="00AA45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:rsidR="00B90019" w:rsidRDefault="00B900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019" w:rsidRDefault="00AA45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:rsidR="00B90019" w:rsidRDefault="00AA45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BERJALAN DAN GELOMBANG STASIONER</w:t>
      </w:r>
    </w:p>
    <w:p w:rsidR="00B90019" w:rsidRDefault="00AA451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:rsidR="00B90019" w:rsidRDefault="00AA45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Gelombang Berjalan Dan Gelombang </w:t>
      </w:r>
      <w:r>
        <w:rPr>
          <w:rFonts w:ascii="Times New Roman" w:hAnsi="Times New Roman" w:cs="Times New Roman"/>
          <w:sz w:val="24"/>
          <w:szCs w:val="24"/>
          <w:lang w:val="en-US"/>
        </w:rPr>
        <w:t>Stasioner</w:t>
      </w:r>
    </w:p>
    <w:p w:rsidR="00B90019" w:rsidRDefault="00B900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90019" w:rsidRDefault="00AA451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:rsidR="00B90019" w:rsidRDefault="00AA4515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Tali</w:t>
      </w:r>
    </w:p>
    <w:p w:rsidR="00B90019" w:rsidRDefault="00AA4515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Tiang/tongkat</w:t>
      </w:r>
    </w:p>
    <w:p w:rsidR="00B90019" w:rsidRDefault="00AA4515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Ring</w:t>
      </w:r>
    </w:p>
    <w:p w:rsidR="00B90019" w:rsidRDefault="00B90019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019" w:rsidRDefault="00AA451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:rsidR="00B90019" w:rsidRDefault="00AA451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 berjalan yaitu gelombang yang amplitudonya tetap di setiap titik yang dilalui gelombang. Contoh: gelombang pada tali, gelombang pada air. Gelombang stasioner (gelombang diam) yaitu ge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lombang yang amplitudonya berubah-ubah. Contoh: gelombang pada senar gitar.</w:t>
      </w:r>
    </w:p>
    <w:p w:rsidR="00B90019" w:rsidRDefault="00B900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019" w:rsidRDefault="00AA451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  <w:bookmarkStart w:id="0" w:name="_GoBack"/>
      <w:bookmarkEnd w:id="0"/>
    </w:p>
    <w:p w:rsidR="00B90019" w:rsidRDefault="00AA45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 Gelombang Berjalan: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 sebuah tali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Ikat tali pada tiang atau tongkat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Beri jarak 3 meter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Gerakanlah tali tersebut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Lalu amati gelombang yang terbentuk</w:t>
      </w:r>
    </w:p>
    <w:p w:rsidR="00B90019" w:rsidRDefault="00AA4515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Percobaan Gelombang stasioner Ujung Bebas:</w:t>
      </w:r>
    </w:p>
    <w:p w:rsidR="00B90019" w:rsidRDefault="00AA451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 Sebuah tali</w:t>
      </w:r>
    </w:p>
    <w:p w:rsidR="00B90019" w:rsidRDefault="00AA451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Ikatkan ring ke tali dan masukan ring kedalan tongkat</w:t>
      </w:r>
    </w:p>
    <w:p w:rsidR="00B90019" w:rsidRDefault="00AA451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Gerakanlah tali tersebut</w:t>
      </w:r>
    </w:p>
    <w:p w:rsidR="00B90019" w:rsidRDefault="00AA451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Lalu amati gelombang yang terbentuk</w:t>
      </w:r>
    </w:p>
    <w:p w:rsidR="00B90019" w:rsidRDefault="00B90019">
      <w:pPr>
        <w:shd w:val="clear" w:color="auto" w:fill="FFFFFF"/>
        <w:spacing w:after="0" w:line="360" w:lineRule="auto"/>
        <w:ind w:left="360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:rsidR="00B90019" w:rsidRDefault="00AA4515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lastRenderedPageBreak/>
        <w:t>Percobaan Gelombang Stasioner Ujung Terikat: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 sebuah tali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Ikat tali</w:t>
      </w: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pada tiang atau tongkat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Beri jarak 3 meter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Gerakanlah tali tersebut</w:t>
      </w:r>
    </w:p>
    <w:p w:rsidR="00B90019" w:rsidRDefault="00AA451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>Lalu amati gelombang yang terbentuk</w:t>
      </w:r>
    </w:p>
    <w:p w:rsidR="00B90019" w:rsidRDefault="00B90019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</w:p>
    <w:p w:rsidR="00B90019" w:rsidRDefault="00B90019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:rsidR="00B90019" w:rsidRDefault="00B90019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:rsidR="00B90019" w:rsidRDefault="00B90019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:rsidR="00B90019" w:rsidRDefault="00AA451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:rsidR="00B90019" w:rsidRDefault="00AA45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Gelombang stasioner merupakan posisi gelombang pada seutas tali dimana salah satu ujugnya diikatkan pada tiang sehingga tidak </w:t>
      </w:r>
      <w:r>
        <w:rPr>
          <w:rFonts w:ascii="Times New Roman" w:hAnsi="Times New Roman" w:cs="Times New Roman"/>
          <w:sz w:val="24"/>
          <w:szCs w:val="24"/>
          <w:lang w:val="en-US"/>
        </w:rPr>
        <w:t>dapat bergerak dengan bebas. Pada gelombang jenis ini mengalami pembalikan fase sebesar ½. Pada gelomang stasioner ujung bebas fase gelombang dan pantulannya sama, dengan demikian beda fasenya sam dengan nol.</w:t>
      </w:r>
    </w:p>
    <w:p w:rsidR="00B90019" w:rsidRDefault="00AA451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:rsidR="00B90019" w:rsidRDefault="00AA4515">
      <w:pPr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Kesimpulan dari hasil tersebut Ketik</w:t>
      </w:r>
      <w:r>
        <w:rPr>
          <w:rFonts w:ascii="Times New Roman" w:hAnsi="Times New Roman" w:cs="Times New Roman"/>
          <w:sz w:val="24"/>
          <w:szCs w:val="24"/>
        </w:rPr>
        <w:t>a Gelombang berjalan setiap titik yang dilalui gelombang amplitudonya selalu sama besar. Tetapi Gelombang stasioner setia titik yang dilalui gelombang amplitudonya berubah di setiap titik.</w:t>
      </w:r>
    </w:p>
    <w:p w:rsidR="00B90019" w:rsidRDefault="00B90019">
      <w:pPr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</w:p>
    <w:p w:rsidR="00B90019" w:rsidRDefault="00AA451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:rsidR="00B90019" w:rsidRDefault="00AA4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https://youtu.be/ZlsV-DDsyXM?si=OpY67PGUg3e3vByD</w:t>
      </w:r>
    </w:p>
    <w:sectPr w:rsidR="00B90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84542C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0000004"/>
    <w:multiLevelType w:val="hybridMultilevel"/>
    <w:tmpl w:val="84542C52"/>
    <w:lvl w:ilvl="0" w:tplc="F9025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4911A" w:tentative="1">
      <w:start w:val="1"/>
      <w:numFmt w:val="lowerLetter"/>
      <w:lvlText w:val="%2."/>
      <w:lvlJc w:val="left"/>
      <w:pPr>
        <w:ind w:left="1440" w:hanging="360"/>
      </w:pPr>
    </w:lvl>
    <w:lvl w:ilvl="2" w:tplc="0A304A16" w:tentative="1">
      <w:start w:val="1"/>
      <w:numFmt w:val="lowerRoman"/>
      <w:lvlText w:val="%3."/>
      <w:lvlJc w:val="right"/>
      <w:pPr>
        <w:ind w:left="2160" w:hanging="180"/>
      </w:pPr>
    </w:lvl>
    <w:lvl w:ilvl="3" w:tplc="A5287A16" w:tentative="1">
      <w:start w:val="1"/>
      <w:numFmt w:val="decimal"/>
      <w:lvlText w:val="%4."/>
      <w:lvlJc w:val="left"/>
      <w:pPr>
        <w:ind w:left="2880" w:hanging="360"/>
      </w:pPr>
    </w:lvl>
    <w:lvl w:ilvl="4" w:tplc="1724409C" w:tentative="1">
      <w:start w:val="1"/>
      <w:numFmt w:val="lowerLetter"/>
      <w:lvlText w:val="%5."/>
      <w:lvlJc w:val="left"/>
      <w:pPr>
        <w:ind w:left="3600" w:hanging="360"/>
      </w:pPr>
    </w:lvl>
    <w:lvl w:ilvl="5" w:tplc="F9087084" w:tentative="1">
      <w:start w:val="1"/>
      <w:numFmt w:val="lowerRoman"/>
      <w:lvlText w:val="%6."/>
      <w:lvlJc w:val="right"/>
      <w:pPr>
        <w:ind w:left="4320" w:hanging="180"/>
      </w:pPr>
    </w:lvl>
    <w:lvl w:ilvl="6" w:tplc="DA5C9CFE" w:tentative="1">
      <w:start w:val="1"/>
      <w:numFmt w:val="decimal"/>
      <w:lvlText w:val="%7."/>
      <w:lvlJc w:val="left"/>
      <w:pPr>
        <w:ind w:left="5040" w:hanging="360"/>
      </w:pPr>
    </w:lvl>
    <w:lvl w:ilvl="7" w:tplc="6B42573E" w:tentative="1">
      <w:start w:val="1"/>
      <w:numFmt w:val="lowerLetter"/>
      <w:lvlText w:val="%8."/>
      <w:lvlJc w:val="left"/>
      <w:pPr>
        <w:ind w:left="5760" w:hanging="360"/>
      </w:pPr>
    </w:lvl>
    <w:lvl w:ilvl="8" w:tplc="754EA4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9"/>
    <w:rsid w:val="00AA4515"/>
    <w:rsid w:val="00B9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4CF4"/>
  <w15:docId w15:val="{71867921-7503-4D65-BEEA-E0C6F77D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lang w:val="id-ID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 sani mulyani</dc:creator>
  <cp:lastModifiedBy>Windows User</cp:lastModifiedBy>
  <cp:revision>3</cp:revision>
  <dcterms:created xsi:type="dcterms:W3CDTF">2023-10-21T16:00:00Z</dcterms:created>
  <dcterms:modified xsi:type="dcterms:W3CDTF">2023-10-31T16:04:00Z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a7bcb087cd58434e94224a68c2c7e095</vt:lpwstr>
  </property>
</Properties>
</file>