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8216" w14:textId="77777777" w:rsidR="007C0B5B" w:rsidRPr="002E3004" w:rsidRDefault="007C0B5B" w:rsidP="007C0B5B">
      <w:pPr>
        <w:spacing w:line="360" w:lineRule="auto"/>
        <w:ind w:left="36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E3004">
        <w:rPr>
          <w:rFonts w:asciiTheme="majorBidi" w:hAnsiTheme="majorBidi" w:cstheme="majorBidi"/>
          <w:b/>
          <w:bCs/>
          <w:sz w:val="24"/>
          <w:szCs w:val="24"/>
        </w:rPr>
        <w:t>RANCANGAN PRAKTIKUM SEDERHANA</w:t>
      </w:r>
    </w:p>
    <w:p w14:paraId="15ED2F6E" w14:textId="25236C0D" w:rsidR="007C0B5B" w:rsidRPr="002E3004" w:rsidRDefault="007C0B5B" w:rsidP="007C0B5B">
      <w:pPr>
        <w:pBdr>
          <w:bottom w:val="single" w:sz="12" w:space="1" w:color="auto"/>
        </w:pBdr>
        <w:spacing w:line="360" w:lineRule="auto"/>
        <w:ind w:left="360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E3004">
        <w:rPr>
          <w:rFonts w:asciiTheme="majorBidi" w:hAnsiTheme="majorBidi" w:cstheme="majorBidi"/>
          <w:b/>
          <w:bCs/>
          <w:sz w:val="24"/>
          <w:szCs w:val="24"/>
        </w:rPr>
        <w:t xml:space="preserve">KD 3.8 </w:t>
      </w:r>
      <w:proofErr w:type="spellStart"/>
      <w:r w:rsidRPr="002E3004">
        <w:rPr>
          <w:rFonts w:asciiTheme="majorBidi" w:hAnsiTheme="majorBidi" w:cstheme="majorBidi"/>
          <w:b/>
          <w:bCs/>
          <w:sz w:val="24"/>
          <w:szCs w:val="24"/>
        </w:rPr>
        <w:t>Gelombang</w:t>
      </w:r>
      <w:proofErr w:type="spellEnd"/>
      <w:r w:rsidRPr="002E30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46C2B">
        <w:rPr>
          <w:rFonts w:asciiTheme="majorBidi" w:hAnsiTheme="majorBidi" w:cstheme="majorBidi"/>
          <w:b/>
          <w:bCs/>
          <w:sz w:val="24"/>
          <w:szCs w:val="24"/>
        </w:rPr>
        <w:t>Berjalan</w:t>
      </w:r>
      <w:proofErr w:type="spellEnd"/>
      <w:r w:rsidR="00546C2B">
        <w:rPr>
          <w:rFonts w:asciiTheme="majorBidi" w:hAnsiTheme="majorBidi" w:cstheme="majorBidi"/>
          <w:b/>
          <w:bCs/>
          <w:sz w:val="24"/>
          <w:szCs w:val="24"/>
        </w:rPr>
        <w:t xml:space="preserve"> dan </w:t>
      </w:r>
      <w:proofErr w:type="spellStart"/>
      <w:r w:rsidR="00546C2B">
        <w:rPr>
          <w:rFonts w:asciiTheme="majorBidi" w:hAnsiTheme="majorBidi" w:cstheme="majorBidi"/>
          <w:b/>
          <w:bCs/>
          <w:sz w:val="24"/>
          <w:szCs w:val="24"/>
        </w:rPr>
        <w:t>Gelombang</w:t>
      </w:r>
      <w:proofErr w:type="spellEnd"/>
      <w:r w:rsidR="00546C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46C2B">
        <w:rPr>
          <w:rFonts w:asciiTheme="majorBidi" w:hAnsiTheme="majorBidi" w:cstheme="majorBidi"/>
          <w:b/>
          <w:bCs/>
          <w:sz w:val="24"/>
          <w:szCs w:val="24"/>
        </w:rPr>
        <w:t>Stasioner</w:t>
      </w:r>
      <w:proofErr w:type="spellEnd"/>
    </w:p>
    <w:p w14:paraId="47415398" w14:textId="77777777" w:rsidR="007C0B5B" w:rsidRPr="005D5BE9" w:rsidRDefault="007C0B5B" w:rsidP="007C0B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b/>
          <w:bCs/>
          <w:sz w:val="24"/>
          <w:szCs w:val="24"/>
        </w:rPr>
        <w:t>Judul</w:t>
      </w:r>
      <w:proofErr w:type="spellEnd"/>
    </w:p>
    <w:p w14:paraId="3030D6BF" w14:textId="263CA029" w:rsidR="007C0B5B" w:rsidRPr="005D5BE9" w:rsidRDefault="007C0B5B" w:rsidP="007C0B5B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sz w:val="24"/>
          <w:szCs w:val="24"/>
        </w:rPr>
        <w:t>Praktikum</w:t>
      </w:r>
      <w:proofErr w:type="spellEnd"/>
      <w:r w:rsidRPr="005D5B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Berjalan</w:t>
      </w:r>
      <w:proofErr w:type="spellEnd"/>
    </w:p>
    <w:p w14:paraId="533CA0EB" w14:textId="77777777" w:rsidR="000A0AFF" w:rsidRDefault="007C0B5B" w:rsidP="000A0A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5BE9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</w:p>
    <w:p w14:paraId="665B65AC" w14:textId="61354248" w:rsidR="007C0B5B" w:rsidRPr="000A0AFF" w:rsidRDefault="000A0AFF" w:rsidP="000A0AFF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A0AFF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stasiner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berjalan</w:t>
      </w:r>
      <w:proofErr w:type="spellEnd"/>
    </w:p>
    <w:p w14:paraId="023743A4" w14:textId="77777777" w:rsidR="007C0B5B" w:rsidRPr="002245FD" w:rsidRDefault="007C0B5B" w:rsidP="007C0B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Alat dan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Bahan</w:t>
      </w:r>
      <w:proofErr w:type="spellEnd"/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905"/>
      </w:tblGrid>
      <w:tr w:rsidR="007C0B5B" w14:paraId="106AA76F" w14:textId="77777777" w:rsidTr="000A0AFF">
        <w:trPr>
          <w:trHeight w:val="1266"/>
        </w:trPr>
        <w:tc>
          <w:tcPr>
            <w:tcW w:w="3751" w:type="dxa"/>
          </w:tcPr>
          <w:p w14:paraId="44E94A7B" w14:textId="77777777" w:rsidR="000A0AFF" w:rsidRPr="000A0AFF" w:rsidRDefault="000A0AFF" w:rsidP="000A0AF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0AFF">
              <w:rPr>
                <w:rFonts w:asciiTheme="majorBidi" w:hAnsiTheme="majorBidi" w:cstheme="majorBidi"/>
                <w:sz w:val="24"/>
                <w:szCs w:val="24"/>
              </w:rPr>
              <w:t>Tali</w:t>
            </w:r>
            <w:proofErr w:type="spellEnd"/>
            <w:r w:rsidRPr="000A0A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B3995" w14:textId="77777777" w:rsidR="000A0AFF" w:rsidRPr="000A0AFF" w:rsidRDefault="000A0AFF" w:rsidP="000A0AF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0AFF">
              <w:rPr>
                <w:rFonts w:asciiTheme="majorBidi" w:hAnsiTheme="majorBidi" w:cstheme="majorBidi"/>
                <w:sz w:val="24"/>
                <w:szCs w:val="24"/>
              </w:rPr>
              <w:t xml:space="preserve">Pipa/ </w:t>
            </w:r>
            <w:proofErr w:type="spellStart"/>
            <w:r w:rsidRPr="000A0AFF">
              <w:rPr>
                <w:rFonts w:asciiTheme="majorBidi" w:hAnsiTheme="majorBidi" w:cstheme="majorBidi"/>
                <w:sz w:val="24"/>
                <w:szCs w:val="24"/>
              </w:rPr>
              <w:t>tongkat</w:t>
            </w:r>
            <w:proofErr w:type="spellEnd"/>
            <w:r w:rsidRPr="000A0A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A014DD" w14:textId="0FF9CC1E" w:rsidR="007C0B5B" w:rsidRPr="000A0AFF" w:rsidRDefault="000A0AFF" w:rsidP="000A0AF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0AFF">
              <w:rPr>
                <w:rFonts w:asciiTheme="majorBidi" w:hAnsiTheme="majorBidi" w:cstheme="majorBidi"/>
                <w:sz w:val="24"/>
                <w:szCs w:val="24"/>
              </w:rPr>
              <w:t xml:space="preserve">Ring </w:t>
            </w:r>
            <w:proofErr w:type="spellStart"/>
            <w:r w:rsidRPr="000A0AFF">
              <w:rPr>
                <w:rFonts w:asciiTheme="majorBidi" w:hAnsiTheme="majorBidi" w:cstheme="majorBidi"/>
                <w:sz w:val="24"/>
                <w:szCs w:val="24"/>
              </w:rPr>
              <w:t>kawat</w:t>
            </w:r>
            <w:proofErr w:type="spellEnd"/>
            <w:r w:rsidRPr="000A0A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905" w:type="dxa"/>
          </w:tcPr>
          <w:p w14:paraId="294D2AAB" w14:textId="77777777" w:rsidR="007C0B5B" w:rsidRDefault="007C0B5B" w:rsidP="004B5D48">
            <w:pPr>
              <w:pStyle w:val="ListParagraph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FF70A90" w14:textId="77777777" w:rsidR="000A0AFF" w:rsidRPr="000A0AFF" w:rsidRDefault="007C0B5B" w:rsidP="000A0A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Dasar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Teori</w:t>
      </w:r>
      <w:proofErr w:type="spellEnd"/>
    </w:p>
    <w:p w14:paraId="08BF6B12" w14:textId="6775DEF3" w:rsidR="000A0AFF" w:rsidRPr="000A0AFF" w:rsidRDefault="007C0B5B" w:rsidP="000A0AFF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A0AF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gelombnag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amplitude yang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berubah-ubah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nol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maksimum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0AFF">
        <w:rPr>
          <w:rFonts w:asciiTheme="majorBidi" w:hAnsiTheme="majorBidi" w:cstheme="majorBidi"/>
          <w:sz w:val="24"/>
          <w:szCs w:val="24"/>
        </w:rPr>
        <w:t>terteentu</w:t>
      </w:r>
      <w:proofErr w:type="spellEnd"/>
      <w:r w:rsidRPr="000A0AF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A0AFF" w:rsidRPr="000A0AFF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0A0AFF" w:rsidRPr="000A0A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g</w:t>
      </w:r>
      <w:r w:rsidR="000A0AFF" w:rsidRPr="000A0AFF">
        <w:rPr>
          <w:rFonts w:ascii="Times New Roman" w:hAnsi="Times New Roman" w:cs="Times New Roman"/>
          <w:sz w:val="24"/>
          <w:szCs w:val="24"/>
        </w:rPr>
        <w:t>elombang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helombang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yang amplitude dan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fasenya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0AFF" w:rsidRPr="000A0AFF">
        <w:rPr>
          <w:rFonts w:ascii="Times New Roman" w:hAnsi="Times New Roman" w:cs="Times New Roman"/>
          <w:sz w:val="24"/>
          <w:szCs w:val="24"/>
        </w:rPr>
        <w:t>dilewatinya</w:t>
      </w:r>
      <w:proofErr w:type="spellEnd"/>
      <w:r w:rsidR="000A0AFF" w:rsidRPr="000A0A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96F9EE" w14:textId="3C37FE04" w:rsidR="00546C2B" w:rsidRDefault="007C0B5B" w:rsidP="00546C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3004">
        <w:rPr>
          <w:rFonts w:asciiTheme="majorBidi" w:hAnsiTheme="majorBidi" w:cstheme="majorBidi"/>
          <w:b/>
          <w:bCs/>
          <w:sz w:val="24"/>
          <w:szCs w:val="24"/>
        </w:rPr>
        <w:t>Posedur</w:t>
      </w:r>
      <w:proofErr w:type="spellEnd"/>
      <w:r w:rsidRPr="002E30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E3004">
        <w:rPr>
          <w:rFonts w:asciiTheme="majorBidi" w:hAnsiTheme="majorBidi" w:cstheme="majorBidi"/>
          <w:b/>
          <w:bCs/>
          <w:sz w:val="24"/>
          <w:szCs w:val="24"/>
        </w:rPr>
        <w:t>Kerja</w:t>
      </w:r>
      <w:proofErr w:type="spellEnd"/>
    </w:p>
    <w:p w14:paraId="6482D0A6" w14:textId="50F4BBC8" w:rsidR="00546C2B" w:rsidRPr="00546C2B" w:rsidRDefault="00546C2B" w:rsidP="00546C2B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Percobaan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1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berjalan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6AB1396D" w14:textId="57D4C192" w:rsidR="007C0B5B" w:rsidRPr="00546C2B" w:rsidRDefault="007C0B5B" w:rsidP="007C0B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praktikum</w:t>
      </w:r>
      <w:proofErr w:type="spellEnd"/>
    </w:p>
    <w:p w14:paraId="1812D6AF" w14:textId="0083FF7D" w:rsidR="00546C2B" w:rsidRPr="00546C2B" w:rsidRDefault="00546C2B" w:rsidP="007C0B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tiang</w:t>
      </w:r>
      <w:proofErr w:type="spellEnd"/>
      <w:r>
        <w:rPr>
          <w:rFonts w:asciiTheme="majorBidi" w:hAnsiTheme="majorBidi" w:cstheme="majorBidi"/>
          <w:sz w:val="24"/>
          <w:szCs w:val="24"/>
        </w:rPr>
        <w:t>/pipa</w:t>
      </w:r>
    </w:p>
    <w:p w14:paraId="62ED1BB4" w14:textId="7C168DA3" w:rsidR="00546C2B" w:rsidRPr="00546C2B" w:rsidRDefault="00546C2B" w:rsidP="007C0B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Lalu Gerakan </w:t>
      </w:r>
      <w:proofErr w:type="spellStart"/>
      <w:r>
        <w:rPr>
          <w:rFonts w:asciiTheme="majorBidi" w:hAnsiTheme="majorBidi" w:cstheme="majorBidi"/>
          <w:sz w:val="24"/>
          <w:szCs w:val="24"/>
        </w:rPr>
        <w:t>tali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</w:p>
    <w:p w14:paraId="08449C01" w14:textId="25906EF9" w:rsidR="00546C2B" w:rsidRPr="00546C2B" w:rsidRDefault="00546C2B" w:rsidP="007C0B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Amati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</w:p>
    <w:p w14:paraId="1E24C096" w14:textId="10C318AA" w:rsidR="00546C2B" w:rsidRDefault="00546C2B" w:rsidP="00546C2B">
      <w:pPr>
        <w:spacing w:line="36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Percobann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2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stasioner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ujung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bebas</w:t>
      </w:r>
      <w:proofErr w:type="spellEnd"/>
    </w:p>
    <w:p w14:paraId="3ED825D4" w14:textId="77777777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praktikum</w:t>
      </w:r>
      <w:proofErr w:type="spellEnd"/>
    </w:p>
    <w:p w14:paraId="5EF831BC" w14:textId="60956C94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r>
        <w:rPr>
          <w:rFonts w:asciiTheme="majorBidi" w:hAnsiTheme="majorBidi" w:cstheme="majorBidi"/>
          <w:sz w:val="24"/>
          <w:szCs w:val="24"/>
        </w:rPr>
        <w:t xml:space="preserve">ring </w:t>
      </w:r>
      <w:proofErr w:type="spellStart"/>
      <w:r>
        <w:rPr>
          <w:rFonts w:asciiTheme="majorBidi" w:hAnsiTheme="majorBidi" w:cstheme="majorBidi"/>
          <w:sz w:val="24"/>
          <w:szCs w:val="24"/>
        </w:rPr>
        <w:t>kawat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masukan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ring </w:t>
      </w:r>
      <w:proofErr w:type="spellStart"/>
      <w:r>
        <w:rPr>
          <w:rFonts w:asciiTheme="majorBidi" w:hAnsiTheme="majorBidi" w:cstheme="majorBidi"/>
          <w:sz w:val="24"/>
          <w:szCs w:val="24"/>
        </w:rPr>
        <w:t>kedalam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pipa</w:t>
      </w:r>
    </w:p>
    <w:p w14:paraId="1F0E1F8B" w14:textId="77777777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Lalu Gerakan </w:t>
      </w:r>
      <w:proofErr w:type="spellStart"/>
      <w:r>
        <w:rPr>
          <w:rFonts w:asciiTheme="majorBidi" w:hAnsiTheme="majorBidi" w:cstheme="majorBidi"/>
          <w:sz w:val="24"/>
          <w:szCs w:val="24"/>
        </w:rPr>
        <w:t>tali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</w:p>
    <w:p w14:paraId="7BDCE6B1" w14:textId="30FE03C0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</w:rPr>
        <w:t>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</w:p>
    <w:p w14:paraId="1BE2A68F" w14:textId="0F3DA95F" w:rsidR="00546C2B" w:rsidRDefault="00546C2B" w:rsidP="00546C2B">
      <w:pPr>
        <w:spacing w:line="36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Percobaan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3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gelombang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stasioner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ujung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terikat</w:t>
      </w:r>
      <w:proofErr w:type="spellEnd"/>
    </w:p>
    <w:p w14:paraId="05CFB4AA" w14:textId="77777777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praktikum</w:t>
      </w:r>
      <w:proofErr w:type="spellEnd"/>
    </w:p>
    <w:p w14:paraId="0C52A458" w14:textId="77777777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tiang</w:t>
      </w:r>
      <w:proofErr w:type="spellEnd"/>
      <w:r>
        <w:rPr>
          <w:rFonts w:asciiTheme="majorBidi" w:hAnsiTheme="majorBidi" w:cstheme="majorBidi"/>
          <w:sz w:val="24"/>
          <w:szCs w:val="24"/>
        </w:rPr>
        <w:t>/pipa</w:t>
      </w:r>
    </w:p>
    <w:p w14:paraId="59777B7D" w14:textId="77777777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Lalu Gerakan </w:t>
      </w:r>
      <w:proofErr w:type="spellStart"/>
      <w:r>
        <w:rPr>
          <w:rFonts w:asciiTheme="majorBidi" w:hAnsiTheme="majorBidi" w:cstheme="majorBidi"/>
          <w:sz w:val="24"/>
          <w:szCs w:val="24"/>
        </w:rPr>
        <w:t>tali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gelombang</w:t>
      </w:r>
      <w:proofErr w:type="spellEnd"/>
    </w:p>
    <w:p w14:paraId="57C95B1A" w14:textId="0F0E2F1A" w:rsidR="00546C2B" w:rsidRPr="00546C2B" w:rsidRDefault="00546C2B" w:rsidP="00546C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</w:rPr>
        <w:t>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</w:p>
    <w:p w14:paraId="1069E4E8" w14:textId="77777777" w:rsidR="00546C2B" w:rsidRPr="00546C2B" w:rsidRDefault="00546C2B" w:rsidP="00546C2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E9C4DDA" w14:textId="77777777" w:rsidR="007C0B5B" w:rsidRPr="000E20B0" w:rsidRDefault="007C0B5B" w:rsidP="007C0B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E20B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Hasil Data dan </w:t>
      </w:r>
      <w:proofErr w:type="spellStart"/>
      <w:r w:rsidRPr="000E20B0">
        <w:rPr>
          <w:rFonts w:asciiTheme="majorBidi" w:hAnsiTheme="majorBidi" w:cstheme="majorBidi"/>
          <w:b/>
          <w:bCs/>
          <w:sz w:val="24"/>
          <w:szCs w:val="24"/>
        </w:rPr>
        <w:t>Pembahasan</w:t>
      </w:r>
      <w:proofErr w:type="spellEnd"/>
    </w:p>
    <w:p w14:paraId="6D636754" w14:textId="77777777" w:rsidR="007C0B5B" w:rsidRDefault="007C0B5B" w:rsidP="007C0B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477"/>
      </w:tblGrid>
      <w:tr w:rsidR="00546C2B" w14:paraId="13F85016" w14:textId="77777777" w:rsidTr="00546C2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5C8" w14:textId="5E4D24D7" w:rsidR="00546C2B" w:rsidRDefault="00546C2B" w:rsidP="00546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57F" w14:textId="66178364" w:rsidR="00546C2B" w:rsidRDefault="00546C2B" w:rsidP="005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</w:tc>
      </w:tr>
      <w:tr w:rsidR="00546C2B" w14:paraId="29C23724" w14:textId="77777777" w:rsidTr="00546C2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14B7" w14:textId="508B2A24" w:rsidR="00546C2B" w:rsidRDefault="00546C2B" w:rsidP="00546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738" w14:textId="77777777" w:rsidR="00546C2B" w:rsidRDefault="00546C2B" w:rsidP="004B5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harmonic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amplitude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23E70" w14:textId="77777777" w:rsidR="00546C2B" w:rsidRDefault="00546C2B" w:rsidP="004B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2B" w14:paraId="0F750F73" w14:textId="77777777" w:rsidTr="00546C2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A307" w14:textId="05DC7F59" w:rsidR="00546C2B" w:rsidRDefault="00546C2B" w:rsidP="00546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A63" w14:textId="77777777" w:rsidR="00546C2B" w:rsidRDefault="0054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stationer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6C2B" w14:paraId="46E4E686" w14:textId="77777777" w:rsidTr="00546C2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D668" w14:textId="770E2BC1" w:rsidR="00546C2B" w:rsidRDefault="00546C2B" w:rsidP="00546C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2F3" w14:textId="77777777" w:rsidR="00546C2B" w:rsidRDefault="0054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stasioner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60AC78" w14:textId="77777777" w:rsidR="00546C2B" w:rsidRDefault="0054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stasioner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C580A4" w14:textId="77777777" w:rsidR="00546C2B" w:rsidRDefault="0054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6E26C" w14:textId="77777777" w:rsidR="007C0B5B" w:rsidRDefault="007C0B5B" w:rsidP="007C0B5B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39435E" w14:textId="77777777" w:rsidR="007C0B5B" w:rsidRDefault="007C0B5B" w:rsidP="007C0B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Pembahasan</w:t>
      </w:r>
      <w:proofErr w:type="spellEnd"/>
    </w:p>
    <w:tbl>
      <w:tblPr>
        <w:tblStyle w:val="TableGrid"/>
        <w:tblW w:w="8296" w:type="dxa"/>
        <w:tblInd w:w="720" w:type="dxa"/>
        <w:tblLook w:val="04A0" w:firstRow="1" w:lastRow="0" w:firstColumn="1" w:lastColumn="0" w:noHBand="0" w:noVBand="1"/>
      </w:tblPr>
      <w:tblGrid>
        <w:gridCol w:w="2819"/>
        <w:gridCol w:w="5477"/>
      </w:tblGrid>
      <w:tr w:rsidR="00F54C0F" w14:paraId="57ABA92E" w14:textId="77777777" w:rsidTr="00F54C0F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815" w14:textId="1CEF6E83" w:rsidR="00F54C0F" w:rsidRDefault="00F54C0F" w:rsidP="00F54C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F13" w14:textId="2C2393B4" w:rsidR="00F54C0F" w:rsidRDefault="00F54C0F" w:rsidP="00F5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</w:p>
        </w:tc>
      </w:tr>
      <w:tr w:rsidR="00F54C0F" w14:paraId="5C72F6FB" w14:textId="77777777" w:rsidTr="00F54C0F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110" w14:textId="286F5003" w:rsidR="00F54C0F" w:rsidRDefault="00F54C0F" w:rsidP="00F54C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0600" w14:textId="77777777" w:rsidR="00F54C0F" w:rsidRDefault="00F54C0F" w:rsidP="00F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digelombangkan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harmonic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berbolak-balik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54C0F" w14:paraId="489D785F" w14:textId="77777777" w:rsidTr="00F54C0F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0328" w14:textId="515D5450" w:rsidR="00F54C0F" w:rsidRDefault="00F54C0F" w:rsidP="00F54C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7B57" w14:textId="77777777" w:rsidR="00F54C0F" w:rsidRDefault="00F54C0F" w:rsidP="00F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digelombangkan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4C0F" w14:paraId="5F414D2D" w14:textId="77777777" w:rsidTr="00F54C0F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976" w14:textId="04785702" w:rsidR="00F54C0F" w:rsidRDefault="00F54C0F" w:rsidP="00F54C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143" w14:textId="77777777" w:rsidR="00F54C0F" w:rsidRDefault="00F54C0F" w:rsidP="00F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digelombangkan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7FF75D" w14:textId="77777777" w:rsidR="00F54C0F" w:rsidRDefault="00F54C0F" w:rsidP="00F54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52469" w14:textId="77777777" w:rsidR="007C0B5B" w:rsidRPr="00F54C0F" w:rsidRDefault="007C0B5B" w:rsidP="007C0B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4C0F">
        <w:rPr>
          <w:rFonts w:asciiTheme="majorBidi" w:hAnsiTheme="majorBidi" w:cstheme="majorBidi"/>
          <w:b/>
          <w:bCs/>
          <w:sz w:val="24"/>
          <w:szCs w:val="24"/>
        </w:rPr>
        <w:t>Kesimpulan</w:t>
      </w:r>
    </w:p>
    <w:p w14:paraId="0B81CD44" w14:textId="77777777" w:rsidR="00F54C0F" w:rsidRDefault="00F54C0F" w:rsidP="00F54C0F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F54C0F">
        <w:rPr>
          <w:rFonts w:asciiTheme="majorBidi" w:hAnsiTheme="majorBidi" w:cstheme="majorBidi"/>
          <w:sz w:val="24"/>
          <w:szCs w:val="24"/>
        </w:rPr>
        <w:t xml:space="preserve">Kesimpulan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Ketika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dilalui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amplitudonya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stasioner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setia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dilalui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gelombang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amplitudonya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berubah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4C0F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F54C0F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BD33F1" w14:textId="77777777" w:rsidR="00F54C0F" w:rsidRDefault="007C0B5B" w:rsidP="00F54C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4C0F">
        <w:rPr>
          <w:rFonts w:asciiTheme="majorBidi" w:hAnsiTheme="majorBidi" w:cstheme="majorBidi"/>
          <w:b/>
          <w:bCs/>
          <w:sz w:val="24"/>
          <w:szCs w:val="24"/>
        </w:rPr>
        <w:t>Referensi</w:t>
      </w:r>
    </w:p>
    <w:p w14:paraId="23DEAC07" w14:textId="36C27FBF" w:rsidR="00E66E5C" w:rsidRPr="00F54C0F" w:rsidRDefault="00F54C0F" w:rsidP="00F54C0F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hyperlink r:id="rId5" w:history="1">
        <w:r w:rsidRPr="00325558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https://www.youtube.com/watch?v=Wq_I44QwjT4</w:t>
        </w:r>
      </w:hyperlink>
    </w:p>
    <w:p w14:paraId="449D34C3" w14:textId="77777777" w:rsidR="00F54C0F" w:rsidRDefault="00F54C0F"/>
    <w:sectPr w:rsidR="00F54C0F" w:rsidSect="003A2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293A" w14:textId="77777777" w:rsidR="00502C4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C19B" w14:textId="77777777" w:rsidR="00502C41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FCC" w14:textId="77777777" w:rsidR="00502C41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ED7C" w14:textId="77777777" w:rsidR="00502C41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1816" w14:textId="77777777" w:rsidR="003A21A6" w:rsidRPr="003A21A6" w:rsidRDefault="00000000" w:rsidP="003A21A6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A8A5" w14:textId="77777777" w:rsidR="00502C41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5FE"/>
    <w:multiLevelType w:val="hybridMultilevel"/>
    <w:tmpl w:val="A5F64084"/>
    <w:lvl w:ilvl="0" w:tplc="49A6B608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2D31"/>
    <w:multiLevelType w:val="multilevel"/>
    <w:tmpl w:val="E10ACCC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45D7B"/>
    <w:multiLevelType w:val="hybridMultilevel"/>
    <w:tmpl w:val="207693AC"/>
    <w:lvl w:ilvl="0" w:tplc="ACD4C522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96DBE"/>
    <w:multiLevelType w:val="hybridMultilevel"/>
    <w:tmpl w:val="28968EFC"/>
    <w:lvl w:ilvl="0" w:tplc="3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25D66D3"/>
    <w:multiLevelType w:val="hybridMultilevel"/>
    <w:tmpl w:val="CE727936"/>
    <w:lvl w:ilvl="0" w:tplc="3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C82007"/>
    <w:multiLevelType w:val="hybridMultilevel"/>
    <w:tmpl w:val="CAF80ED8"/>
    <w:lvl w:ilvl="0" w:tplc="3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D321E4"/>
    <w:multiLevelType w:val="hybridMultilevel"/>
    <w:tmpl w:val="7B18AFC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75757"/>
    <w:multiLevelType w:val="multilevel"/>
    <w:tmpl w:val="E61442C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7D5056E"/>
    <w:multiLevelType w:val="hybridMultilevel"/>
    <w:tmpl w:val="37BEBB0A"/>
    <w:lvl w:ilvl="0" w:tplc="F940A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120818">
    <w:abstractNumId w:val="0"/>
  </w:num>
  <w:num w:numId="2" w16cid:durableId="344601223">
    <w:abstractNumId w:val="7"/>
  </w:num>
  <w:num w:numId="3" w16cid:durableId="730617520">
    <w:abstractNumId w:val="2"/>
  </w:num>
  <w:num w:numId="4" w16cid:durableId="1757314652">
    <w:abstractNumId w:val="1"/>
  </w:num>
  <w:num w:numId="5" w16cid:durableId="1612318996">
    <w:abstractNumId w:val="8"/>
  </w:num>
  <w:num w:numId="6" w16cid:durableId="74523296">
    <w:abstractNumId w:val="5"/>
  </w:num>
  <w:num w:numId="7" w16cid:durableId="110366447">
    <w:abstractNumId w:val="6"/>
  </w:num>
  <w:num w:numId="8" w16cid:durableId="250163955">
    <w:abstractNumId w:val="3"/>
  </w:num>
  <w:num w:numId="9" w16cid:durableId="10760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5B"/>
    <w:rsid w:val="000A0AFF"/>
    <w:rsid w:val="000C6D73"/>
    <w:rsid w:val="00140124"/>
    <w:rsid w:val="004A6725"/>
    <w:rsid w:val="00546C2B"/>
    <w:rsid w:val="007C0B5B"/>
    <w:rsid w:val="00B41BF0"/>
    <w:rsid w:val="00BD6201"/>
    <w:rsid w:val="00CC2872"/>
    <w:rsid w:val="00E66E5C"/>
    <w:rsid w:val="00F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AC58"/>
  <w15:chartTrackingRefBased/>
  <w15:docId w15:val="{F279851A-6206-4D2A-BA97-5AA254D3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5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D73"/>
    <w:pPr>
      <w:keepNext/>
      <w:keepLines/>
      <w:numPr>
        <w:numId w:val="4"/>
      </w:numPr>
      <w:spacing w:before="40" w:after="0" w:line="276" w:lineRule="auto"/>
      <w:ind w:hanging="36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6201"/>
    <w:pPr>
      <w:keepNext/>
      <w:keepLines/>
      <w:numPr>
        <w:numId w:val="2"/>
      </w:numPr>
      <w:spacing w:before="40" w:after="0" w:line="276" w:lineRule="auto"/>
      <w:ind w:hanging="36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6D73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6201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C0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5B"/>
  </w:style>
  <w:style w:type="paragraph" w:styleId="Footer">
    <w:name w:val="footer"/>
    <w:basedOn w:val="Normal"/>
    <w:link w:val="FooterChar"/>
    <w:uiPriority w:val="99"/>
    <w:unhideWhenUsed/>
    <w:rsid w:val="007C0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5B"/>
  </w:style>
  <w:style w:type="table" w:styleId="TableGrid">
    <w:name w:val="Table Grid"/>
    <w:basedOn w:val="TableNormal"/>
    <w:uiPriority w:val="39"/>
    <w:rsid w:val="007C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www.youtube.com/watch?v=Wq_I44QwjT4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Rizky Hidayatuloh</dc:creator>
  <cp:keywords/>
  <dc:description/>
  <cp:lastModifiedBy>Kamal Rizky Hidayatuloh</cp:lastModifiedBy>
  <cp:revision>1</cp:revision>
  <dcterms:created xsi:type="dcterms:W3CDTF">2022-10-31T12:21:00Z</dcterms:created>
  <dcterms:modified xsi:type="dcterms:W3CDTF">2022-10-31T12:56:00Z</dcterms:modified>
</cp:coreProperties>
</file>