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2C41" w14:textId="610F9B06" w:rsidR="0046755E" w:rsidRDefault="0046755E" w:rsidP="0046755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Elaboration KD 3</w:t>
      </w:r>
      <w:r w:rsidR="00865254">
        <w:rPr>
          <w:rFonts w:ascii="Times New Roman" w:hAnsi="Times New Roman" w:cs="Times New Roman"/>
          <w:b/>
          <w:bCs/>
          <w:sz w:val="24"/>
          <w:szCs w:val="24"/>
        </w:rPr>
        <w:t>.</w:t>
      </w:r>
      <w:r w:rsidR="002A0C52">
        <w:rPr>
          <w:rFonts w:ascii="Times New Roman" w:hAnsi="Times New Roman" w:cs="Times New Roman"/>
          <w:b/>
          <w:bCs/>
          <w:sz w:val="24"/>
          <w:szCs w:val="24"/>
        </w:rPr>
        <w:t>10</w:t>
      </w:r>
      <w:r w:rsidR="0013755D">
        <w:rPr>
          <w:rFonts w:ascii="Times New Roman" w:hAnsi="Times New Roman" w:cs="Times New Roman"/>
          <w:b/>
          <w:bCs/>
          <w:sz w:val="24"/>
          <w:szCs w:val="24"/>
        </w:rPr>
        <w:t xml:space="preserve"> Gelombang </w:t>
      </w:r>
      <w:r w:rsidR="002A0C52">
        <w:rPr>
          <w:rFonts w:ascii="Times New Roman" w:hAnsi="Times New Roman" w:cs="Times New Roman"/>
          <w:b/>
          <w:bCs/>
          <w:sz w:val="24"/>
          <w:szCs w:val="24"/>
        </w:rPr>
        <w:t>Bunyi dan Cahaya</w:t>
      </w:r>
    </w:p>
    <w:p w14:paraId="20D5D5BD" w14:textId="7A1930ED" w:rsidR="009D7997" w:rsidRPr="00326C53" w:rsidRDefault="008637FD" w:rsidP="00634C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Penerapan konsep </w:t>
      </w:r>
      <w:r w:rsidR="00EF155D">
        <w:rPr>
          <w:rFonts w:ascii="Times New Roman" w:hAnsi="Times New Roman" w:cs="Times New Roman"/>
          <w:b/>
          <w:bCs/>
          <w:sz w:val="24"/>
          <w:szCs w:val="24"/>
        </w:rPr>
        <w:t xml:space="preserve">Gelombang </w:t>
      </w:r>
      <w:r w:rsidR="00072556">
        <w:rPr>
          <w:rFonts w:ascii="Times New Roman" w:hAnsi="Times New Roman" w:cs="Times New Roman"/>
          <w:b/>
          <w:bCs/>
          <w:sz w:val="24"/>
          <w:szCs w:val="24"/>
        </w:rPr>
        <w:t xml:space="preserve">Bunyi dan Cahaya </w:t>
      </w:r>
      <w:r>
        <w:rPr>
          <w:rFonts w:ascii="Times New Roman" w:hAnsi="Times New Roman" w:cs="Times New Roman"/>
          <w:b/>
          <w:bCs/>
          <w:sz w:val="24"/>
          <w:szCs w:val="24"/>
        </w:rPr>
        <w:t>dalam kehidupan sehari-hari</w:t>
      </w:r>
    </w:p>
    <w:p w14:paraId="2A7BDC76" w14:textId="74BDEDCF" w:rsidR="00072556" w:rsidRPr="00776D55" w:rsidRDefault="00072556" w:rsidP="00262EBF">
      <w:pPr>
        <w:pStyle w:val="ListParagraph"/>
        <w:numPr>
          <w:ilvl w:val="0"/>
          <w:numId w:val="8"/>
        </w:numPr>
        <w:spacing w:line="360" w:lineRule="auto"/>
        <w:jc w:val="both"/>
        <w:rPr>
          <w:rFonts w:ascii="Times New Roman" w:hAnsi="Times New Roman" w:cs="Times New Roman"/>
          <w:sz w:val="24"/>
          <w:szCs w:val="24"/>
        </w:rPr>
      </w:pPr>
      <w:r w:rsidRPr="00072556">
        <w:rPr>
          <w:rFonts w:ascii="Times New Roman" w:hAnsi="Times New Roman" w:cs="Times New Roman"/>
          <w:sz w:val="24"/>
          <w:szCs w:val="24"/>
        </w:rPr>
        <w:t>Komunikasi: Gelombang bunyi digunakan dalam telepon, radio, dan komunikasi suara lainnya. Gelombang cahaya digunakan dalam teknologi komunikasi optik, seperti serat optik untuk mentransmisikan data dalam bentuk sinyal cahaya.</w:t>
      </w:r>
    </w:p>
    <w:p w14:paraId="4A4FDA53" w14:textId="5CA3DE26" w:rsidR="00072556" w:rsidRPr="00776D55" w:rsidRDefault="00072556" w:rsidP="00262EBF">
      <w:pPr>
        <w:pStyle w:val="ListParagraph"/>
        <w:numPr>
          <w:ilvl w:val="0"/>
          <w:numId w:val="8"/>
        </w:numPr>
        <w:spacing w:line="360" w:lineRule="auto"/>
        <w:jc w:val="both"/>
        <w:rPr>
          <w:rFonts w:ascii="Times New Roman" w:hAnsi="Times New Roman" w:cs="Times New Roman"/>
          <w:sz w:val="24"/>
          <w:szCs w:val="24"/>
        </w:rPr>
      </w:pPr>
      <w:r w:rsidRPr="00072556">
        <w:rPr>
          <w:rFonts w:ascii="Times New Roman" w:hAnsi="Times New Roman" w:cs="Times New Roman"/>
          <w:sz w:val="24"/>
          <w:szCs w:val="24"/>
        </w:rPr>
        <w:t>Pemrosesan Data: Dalam teknologi komputer, gelombang elektronik digunakan untuk mengirimkan informasi dalam bentuk kode biner. Layar komputer dan monitor juga beroperasi dengan prinsip cahaya yang dihasilkan oleh piksel.</w:t>
      </w:r>
    </w:p>
    <w:p w14:paraId="25C2DD9F" w14:textId="28682E87" w:rsidR="00072556" w:rsidRPr="00776D55" w:rsidRDefault="00072556" w:rsidP="00262EBF">
      <w:pPr>
        <w:pStyle w:val="ListParagraph"/>
        <w:numPr>
          <w:ilvl w:val="0"/>
          <w:numId w:val="8"/>
        </w:numPr>
        <w:spacing w:line="360" w:lineRule="auto"/>
        <w:jc w:val="both"/>
        <w:rPr>
          <w:rFonts w:ascii="Times New Roman" w:hAnsi="Times New Roman" w:cs="Times New Roman"/>
          <w:sz w:val="24"/>
          <w:szCs w:val="24"/>
        </w:rPr>
      </w:pPr>
      <w:r w:rsidRPr="00072556">
        <w:rPr>
          <w:rFonts w:ascii="Times New Roman" w:hAnsi="Times New Roman" w:cs="Times New Roman"/>
          <w:sz w:val="24"/>
          <w:szCs w:val="24"/>
        </w:rPr>
        <w:t>Kedokteran: Dalam bidang kedokteran, pemindaian seperti MRI (Resonansi Magnetik) menggunakan gelombang bunyi dan gelombang radio untuk menghasilkan gambar organ dalam tubuh.</w:t>
      </w:r>
    </w:p>
    <w:p w14:paraId="4C8463B1" w14:textId="721BEBD2" w:rsidR="00072556" w:rsidRPr="00776D55" w:rsidRDefault="00072556" w:rsidP="00262EBF">
      <w:pPr>
        <w:pStyle w:val="ListParagraph"/>
        <w:numPr>
          <w:ilvl w:val="0"/>
          <w:numId w:val="8"/>
        </w:numPr>
        <w:spacing w:line="360" w:lineRule="auto"/>
        <w:jc w:val="both"/>
        <w:rPr>
          <w:rFonts w:ascii="Times New Roman" w:hAnsi="Times New Roman" w:cs="Times New Roman"/>
          <w:sz w:val="24"/>
          <w:szCs w:val="24"/>
        </w:rPr>
      </w:pPr>
      <w:r w:rsidRPr="00072556">
        <w:rPr>
          <w:rFonts w:ascii="Times New Roman" w:hAnsi="Times New Roman" w:cs="Times New Roman"/>
          <w:sz w:val="24"/>
          <w:szCs w:val="24"/>
        </w:rPr>
        <w:t>Industri Musik: Gelombang bunyi digunakan dalam pemrosesan audio, rekaman, dan perangkat audio konsumen seperti speaker dan headphone.</w:t>
      </w:r>
    </w:p>
    <w:p w14:paraId="7C86AA52" w14:textId="0B53D7C8" w:rsidR="00072556" w:rsidRPr="00776D55" w:rsidRDefault="00072556" w:rsidP="00262EBF">
      <w:pPr>
        <w:pStyle w:val="ListParagraph"/>
        <w:numPr>
          <w:ilvl w:val="0"/>
          <w:numId w:val="8"/>
        </w:numPr>
        <w:spacing w:line="360" w:lineRule="auto"/>
        <w:jc w:val="both"/>
        <w:rPr>
          <w:rFonts w:ascii="Times New Roman" w:hAnsi="Times New Roman" w:cs="Times New Roman"/>
          <w:sz w:val="24"/>
          <w:szCs w:val="24"/>
        </w:rPr>
      </w:pPr>
      <w:r w:rsidRPr="00072556">
        <w:rPr>
          <w:rFonts w:ascii="Times New Roman" w:hAnsi="Times New Roman" w:cs="Times New Roman"/>
          <w:sz w:val="24"/>
          <w:szCs w:val="24"/>
        </w:rPr>
        <w:t>Transportasi: Gelombang suara digunakan dalam peralatan navigasi, seperti sonar untuk menentukan kedalaman laut. Penerangan di kendaraan menggunakan gelombang cahaya, seperti lampu kendaraan.</w:t>
      </w:r>
    </w:p>
    <w:p w14:paraId="380088DA" w14:textId="3AC16413" w:rsidR="00072556" w:rsidRPr="002C59F0" w:rsidRDefault="00072556" w:rsidP="00262EBF">
      <w:pPr>
        <w:pStyle w:val="ListParagraph"/>
        <w:numPr>
          <w:ilvl w:val="0"/>
          <w:numId w:val="8"/>
        </w:numPr>
        <w:spacing w:line="360" w:lineRule="auto"/>
        <w:jc w:val="both"/>
        <w:rPr>
          <w:rFonts w:ascii="Times New Roman" w:hAnsi="Times New Roman" w:cs="Times New Roman"/>
          <w:sz w:val="24"/>
          <w:szCs w:val="24"/>
        </w:rPr>
      </w:pPr>
      <w:r w:rsidRPr="00072556">
        <w:rPr>
          <w:rFonts w:ascii="Times New Roman" w:hAnsi="Times New Roman" w:cs="Times New Roman"/>
          <w:sz w:val="24"/>
          <w:szCs w:val="24"/>
        </w:rPr>
        <w:t>Pengendalian Jarak Jauh: Remote control TV, peralatan rumah tangga, dan kendaraan menggunakan gelombang inframerah atau radio untuk berkomunikasi dengan perangkat yang dikendalikan.</w:t>
      </w:r>
    </w:p>
    <w:p w14:paraId="2F50A763" w14:textId="05E9FA6E" w:rsidR="00072556" w:rsidRPr="008907E1" w:rsidRDefault="00072556" w:rsidP="00262EBF">
      <w:pPr>
        <w:pStyle w:val="ListParagraph"/>
        <w:numPr>
          <w:ilvl w:val="0"/>
          <w:numId w:val="8"/>
        </w:numPr>
        <w:spacing w:line="360" w:lineRule="auto"/>
        <w:jc w:val="both"/>
        <w:rPr>
          <w:rFonts w:ascii="Times New Roman" w:hAnsi="Times New Roman" w:cs="Times New Roman"/>
          <w:sz w:val="24"/>
          <w:szCs w:val="24"/>
        </w:rPr>
      </w:pPr>
      <w:r w:rsidRPr="00072556">
        <w:rPr>
          <w:rFonts w:ascii="Times New Roman" w:hAnsi="Times New Roman" w:cs="Times New Roman"/>
          <w:sz w:val="24"/>
          <w:szCs w:val="24"/>
        </w:rPr>
        <w:t>Energi Matahari: Panel surya memanfaatkan gelombang cahaya dari matahari untuk menghasilkan listrik.</w:t>
      </w:r>
    </w:p>
    <w:p w14:paraId="360F302D" w14:textId="67321274" w:rsidR="009D7997" w:rsidRPr="00696DCA" w:rsidRDefault="00326C53" w:rsidP="00634C6F">
      <w:pPr>
        <w:spacing w:line="360" w:lineRule="auto"/>
        <w:jc w:val="both"/>
        <w:rPr>
          <w:rFonts w:ascii="Times New Roman" w:hAnsi="Times New Roman" w:cs="Times New Roman"/>
          <w:b/>
          <w:bCs/>
          <w:sz w:val="24"/>
          <w:szCs w:val="24"/>
        </w:rPr>
      </w:pPr>
      <w:r w:rsidRPr="00696DCA">
        <w:rPr>
          <w:rFonts w:ascii="Times New Roman" w:hAnsi="Times New Roman" w:cs="Times New Roman"/>
          <w:b/>
          <w:bCs/>
          <w:sz w:val="24"/>
          <w:szCs w:val="24"/>
        </w:rPr>
        <w:t>Kaitan</w:t>
      </w:r>
      <w:r w:rsidR="009D7997" w:rsidRPr="00696DCA">
        <w:rPr>
          <w:rFonts w:ascii="Times New Roman" w:hAnsi="Times New Roman" w:cs="Times New Roman"/>
          <w:b/>
          <w:bCs/>
          <w:sz w:val="24"/>
          <w:szCs w:val="24"/>
        </w:rPr>
        <w:t xml:space="preserve"> </w:t>
      </w:r>
      <w:r w:rsidR="00EF155D">
        <w:rPr>
          <w:rFonts w:ascii="Times New Roman" w:hAnsi="Times New Roman" w:cs="Times New Roman"/>
          <w:b/>
          <w:bCs/>
          <w:sz w:val="24"/>
          <w:szCs w:val="24"/>
        </w:rPr>
        <w:t xml:space="preserve">gelombang </w:t>
      </w:r>
      <w:r w:rsidR="00984406">
        <w:rPr>
          <w:rFonts w:ascii="Times New Roman" w:hAnsi="Times New Roman" w:cs="Times New Roman"/>
          <w:b/>
          <w:bCs/>
          <w:sz w:val="24"/>
          <w:szCs w:val="24"/>
        </w:rPr>
        <w:t xml:space="preserve">bunyi dan cahaya </w:t>
      </w:r>
      <w:r w:rsidR="00696DCA" w:rsidRPr="00696DCA">
        <w:rPr>
          <w:rFonts w:ascii="Times New Roman" w:hAnsi="Times New Roman" w:cs="Times New Roman"/>
          <w:b/>
          <w:bCs/>
          <w:sz w:val="24"/>
          <w:szCs w:val="24"/>
        </w:rPr>
        <w:t>dengan</w:t>
      </w:r>
      <w:r w:rsidR="009D7997" w:rsidRPr="00696DCA">
        <w:rPr>
          <w:rFonts w:ascii="Times New Roman" w:hAnsi="Times New Roman" w:cs="Times New Roman"/>
          <w:b/>
          <w:bCs/>
          <w:sz w:val="24"/>
          <w:szCs w:val="24"/>
        </w:rPr>
        <w:t xml:space="preserve"> agama</w:t>
      </w:r>
    </w:p>
    <w:p w14:paraId="51BEBEFD" w14:textId="480B9871" w:rsidR="00E231B1" w:rsidRDefault="00E231B1" w:rsidP="009763A8">
      <w:pPr>
        <w:spacing w:line="360" w:lineRule="auto"/>
        <w:jc w:val="both"/>
        <w:rPr>
          <w:rFonts w:ascii="Times New Roman" w:hAnsi="Times New Roman" w:cs="Times New Roman"/>
          <w:sz w:val="24"/>
          <w:szCs w:val="24"/>
        </w:rPr>
      </w:pPr>
      <w:r>
        <w:rPr>
          <w:rFonts w:ascii="Times New Roman" w:hAnsi="Times New Roman" w:cs="Times New Roman"/>
          <w:sz w:val="24"/>
          <w:szCs w:val="24"/>
        </w:rPr>
        <w:t>Konsep gelombang bunyi dan cahaya tidak memiliki kaitan langsung dengan agama, tetapi mereka dapat digunakan sebagai ilustrasi atau analogi dalam konteks agama untuk membantu dalam pemahaman atau pengajaran. Beberapa cara di mana konsep ini dapat dikaitkan dengan agama adalah sebagai berikut:</w:t>
      </w:r>
    </w:p>
    <w:p w14:paraId="122C07BC" w14:textId="5EE4E9C2" w:rsidR="00E231B1" w:rsidRPr="00127117" w:rsidRDefault="00E231B1" w:rsidP="009763A8">
      <w:pPr>
        <w:pStyle w:val="ListParagraph"/>
        <w:numPr>
          <w:ilvl w:val="0"/>
          <w:numId w:val="9"/>
        </w:numPr>
        <w:spacing w:line="360" w:lineRule="auto"/>
        <w:jc w:val="both"/>
        <w:rPr>
          <w:rFonts w:ascii="Times New Roman" w:hAnsi="Times New Roman" w:cs="Times New Roman"/>
          <w:sz w:val="24"/>
          <w:szCs w:val="24"/>
        </w:rPr>
      </w:pPr>
      <w:r w:rsidRPr="00E231B1">
        <w:rPr>
          <w:rFonts w:ascii="Times New Roman" w:hAnsi="Times New Roman" w:cs="Times New Roman"/>
          <w:sz w:val="24"/>
          <w:szCs w:val="24"/>
        </w:rPr>
        <w:t>Kosmologi dan Pemahaman Alam Semesta: Beberapa konsep agama memiliki perspektif tentang alam semesta dan penciptaan. Dalam beberapa kasus, analogi tentang cahaya dan gelombang dapat digunakan untuk menjelaskan konsep penciptaan dan alam semesta dalam pandangan agama.</w:t>
      </w:r>
    </w:p>
    <w:p w14:paraId="56F81299" w14:textId="329E84D4" w:rsidR="00634C6F" w:rsidRPr="00302356" w:rsidRDefault="00302356" w:rsidP="009763A8">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w:t>
      </w:r>
      <w:r w:rsidR="00E231B1" w:rsidRPr="00E231B1">
        <w:rPr>
          <w:rFonts w:ascii="Times New Roman" w:hAnsi="Times New Roman" w:cs="Times New Roman"/>
          <w:sz w:val="24"/>
          <w:szCs w:val="24"/>
        </w:rPr>
        <w:t>usik dan Ritual Agama: Suara dan musik adalah bagian integral dari banyak ritual agama. Gelombang bunyi digunakan dalam musik untuk menciptakan suasana yang mendalam selama upacara keagamaan.</w:t>
      </w:r>
    </w:p>
    <w:sectPr w:rsidR="00634C6F" w:rsidRPr="003023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5502"/>
    <w:multiLevelType w:val="hybridMultilevel"/>
    <w:tmpl w:val="E8A0DFA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15:restartNumberingAfterBreak="0">
    <w:nsid w:val="0C5D7903"/>
    <w:multiLevelType w:val="hybridMultilevel"/>
    <w:tmpl w:val="03BA6588"/>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1C037F0"/>
    <w:multiLevelType w:val="hybridMultilevel"/>
    <w:tmpl w:val="990CD4E4"/>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267C133F"/>
    <w:multiLevelType w:val="hybridMultilevel"/>
    <w:tmpl w:val="42FE71EC"/>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298D45BF"/>
    <w:multiLevelType w:val="hybridMultilevel"/>
    <w:tmpl w:val="D250E92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5" w15:restartNumberingAfterBreak="0">
    <w:nsid w:val="2FB152A1"/>
    <w:multiLevelType w:val="hybridMultilevel"/>
    <w:tmpl w:val="ADBED05A"/>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33A7409F"/>
    <w:multiLevelType w:val="hybridMultilevel"/>
    <w:tmpl w:val="C3FAE92E"/>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77D7AC9"/>
    <w:multiLevelType w:val="hybridMultilevel"/>
    <w:tmpl w:val="690A09C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8" w15:restartNumberingAfterBreak="0">
    <w:nsid w:val="6D470D66"/>
    <w:multiLevelType w:val="hybridMultilevel"/>
    <w:tmpl w:val="D1A66902"/>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6"/>
  </w:num>
  <w:num w:numId="2">
    <w:abstractNumId w:val="0"/>
  </w:num>
  <w:num w:numId="3">
    <w:abstractNumId w:val="4"/>
  </w:num>
  <w:num w:numId="4">
    <w:abstractNumId w:val="7"/>
  </w:num>
  <w:num w:numId="5">
    <w:abstractNumId w:val="2"/>
  </w:num>
  <w:num w:numId="6">
    <w:abstractNumId w:val="8"/>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6F"/>
    <w:rsid w:val="00013A85"/>
    <w:rsid w:val="00072556"/>
    <w:rsid w:val="00127117"/>
    <w:rsid w:val="0013755D"/>
    <w:rsid w:val="00174E6C"/>
    <w:rsid w:val="001B3B03"/>
    <w:rsid w:val="001E7B85"/>
    <w:rsid w:val="00200E67"/>
    <w:rsid w:val="00240900"/>
    <w:rsid w:val="00243750"/>
    <w:rsid w:val="002455A2"/>
    <w:rsid w:val="00251B00"/>
    <w:rsid w:val="00262EBF"/>
    <w:rsid w:val="002A0C52"/>
    <w:rsid w:val="002C0299"/>
    <w:rsid w:val="002C59F0"/>
    <w:rsid w:val="00300AB6"/>
    <w:rsid w:val="00302356"/>
    <w:rsid w:val="0031709E"/>
    <w:rsid w:val="00326C53"/>
    <w:rsid w:val="00331D7F"/>
    <w:rsid w:val="003A5FB8"/>
    <w:rsid w:val="00445F22"/>
    <w:rsid w:val="0046755E"/>
    <w:rsid w:val="004C36FD"/>
    <w:rsid w:val="004F251A"/>
    <w:rsid w:val="004F746E"/>
    <w:rsid w:val="00565BBC"/>
    <w:rsid w:val="005E637D"/>
    <w:rsid w:val="006205FB"/>
    <w:rsid w:val="006306B2"/>
    <w:rsid w:val="00634C6F"/>
    <w:rsid w:val="0065085E"/>
    <w:rsid w:val="00696DCA"/>
    <w:rsid w:val="006A2561"/>
    <w:rsid w:val="006C0E57"/>
    <w:rsid w:val="006E17F1"/>
    <w:rsid w:val="0071073B"/>
    <w:rsid w:val="00734C70"/>
    <w:rsid w:val="00776D55"/>
    <w:rsid w:val="008637FD"/>
    <w:rsid w:val="00865254"/>
    <w:rsid w:val="0087547A"/>
    <w:rsid w:val="008907E1"/>
    <w:rsid w:val="008B71A8"/>
    <w:rsid w:val="00942C8E"/>
    <w:rsid w:val="00943835"/>
    <w:rsid w:val="009609A3"/>
    <w:rsid w:val="009763A8"/>
    <w:rsid w:val="00984406"/>
    <w:rsid w:val="009D7997"/>
    <w:rsid w:val="009D7DBF"/>
    <w:rsid w:val="00A3385D"/>
    <w:rsid w:val="00AA7845"/>
    <w:rsid w:val="00AC0E35"/>
    <w:rsid w:val="00AD1054"/>
    <w:rsid w:val="00BC73FA"/>
    <w:rsid w:val="00BE6E22"/>
    <w:rsid w:val="00C1734F"/>
    <w:rsid w:val="00D56A96"/>
    <w:rsid w:val="00DF14F4"/>
    <w:rsid w:val="00E231B1"/>
    <w:rsid w:val="00ED04CD"/>
    <w:rsid w:val="00ED3D2C"/>
    <w:rsid w:val="00EF155D"/>
    <w:rsid w:val="00F97D73"/>
    <w:rsid w:val="00FC08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B8DC"/>
  <w15:chartTrackingRefBased/>
  <w15:docId w15:val="{8C943705-ED34-FB4B-9CFF-7FAC73EB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hasbiqurotuaini1583@gmail.com</dc:creator>
  <cp:keywords/>
  <dc:description/>
  <cp:lastModifiedBy>Daliyah Salma Fitriyatillah</cp:lastModifiedBy>
  <cp:revision>3</cp:revision>
  <dcterms:created xsi:type="dcterms:W3CDTF">2023-10-26T00:42:00Z</dcterms:created>
  <dcterms:modified xsi:type="dcterms:W3CDTF">2023-11-30T03:30:00Z</dcterms:modified>
</cp:coreProperties>
</file>