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75CF" w14:textId="77777777" w:rsidR="00985525" w:rsidRPr="00B94306" w:rsidRDefault="00985525" w:rsidP="00985525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ind w:left="0"/>
        <w:jc w:val="both"/>
        <w:rPr>
          <w:rFonts w:ascii="Tw Cen MT" w:hAnsi="Tw Cen MT"/>
          <w:sz w:val="24"/>
          <w:szCs w:val="24"/>
        </w:rPr>
      </w:pPr>
      <w:r w:rsidRPr="00B94306">
        <w:rPr>
          <w:sz w:val="24"/>
          <w:szCs w:val="24"/>
        </w:rPr>
        <w:t>Change the verb into the right form based on the tenses!</w:t>
      </w:r>
    </w:p>
    <w:p w14:paraId="6803E20B" w14:textId="77777777" w:rsidR="00985525" w:rsidRPr="00985525" w:rsidRDefault="00985525" w:rsidP="00985525">
      <w:pPr>
        <w:numPr>
          <w:ilvl w:val="0"/>
          <w:numId w:val="1"/>
        </w:numPr>
      </w:pPr>
      <w:r w:rsidRPr="00985525">
        <w:rPr>
          <w:lang w:val="id-ID"/>
        </w:rPr>
        <w:t xml:space="preserve">After I …….. (do) my work, I go home and ………. (cook) dinner. Right now, I ………… (try) to cook Singaporean. </w:t>
      </w:r>
    </w:p>
    <w:p w14:paraId="7803A66C" w14:textId="77777777" w:rsidR="00985525" w:rsidRPr="00985525" w:rsidRDefault="00985525" w:rsidP="00985525">
      <w:pPr>
        <w:numPr>
          <w:ilvl w:val="0"/>
          <w:numId w:val="1"/>
        </w:numPr>
      </w:pPr>
      <w:r w:rsidRPr="00985525">
        <w:rPr>
          <w:lang w:val="id-ID"/>
        </w:rPr>
        <w:t>My mother is preparing for the whole things needed for our trip. We ……. (go) to Japan next week.</w:t>
      </w:r>
    </w:p>
    <w:p w14:paraId="3F1462B0" w14:textId="77777777" w:rsidR="00985525" w:rsidRPr="00985525" w:rsidRDefault="00985525" w:rsidP="00985525">
      <w:pPr>
        <w:numPr>
          <w:ilvl w:val="0"/>
          <w:numId w:val="1"/>
        </w:numPr>
      </w:pPr>
      <w:r w:rsidRPr="00985525">
        <w:rPr>
          <w:lang w:val="id-ID"/>
        </w:rPr>
        <w:t>Mr. Maliq is working out with his project while Mrs. Maliq ………… (sleep) in the couch in her husband’ s working room. They …………. (be) busy couple.</w:t>
      </w:r>
    </w:p>
    <w:p w14:paraId="0C1AD1AF" w14:textId="77777777" w:rsidR="00985525" w:rsidRPr="00985525" w:rsidRDefault="00985525" w:rsidP="00985525">
      <w:pPr>
        <w:numPr>
          <w:ilvl w:val="0"/>
          <w:numId w:val="1"/>
        </w:numPr>
      </w:pPr>
      <w:r w:rsidRPr="00985525">
        <w:rPr>
          <w:lang w:val="id-ID"/>
        </w:rPr>
        <w:t xml:space="preserve">I come to England 2 years ago. I immediately …………….. (start) my economics course after I had registered. When my parents came for a visit around 6 month ago, I had been studying for one and a half year. They ………. (be) happy to see me. </w:t>
      </w:r>
    </w:p>
    <w:p w14:paraId="0A9C78FD" w14:textId="64F524C3" w:rsidR="00985525" w:rsidRPr="00985525" w:rsidRDefault="00985525" w:rsidP="00985525">
      <w:pPr>
        <w:numPr>
          <w:ilvl w:val="0"/>
          <w:numId w:val="1"/>
        </w:numPr>
      </w:pPr>
      <w:r w:rsidRPr="00985525">
        <w:rPr>
          <w:lang w:val="id-ID"/>
        </w:rPr>
        <w:t>The students ……….. (have) the experiment in the laboratory when the earthquake ………….. (happen) yesterday. They …….. (not, have) a chance to get out of the building).</w:t>
      </w:r>
    </w:p>
    <w:p w14:paraId="5C1A2900" w14:textId="77777777" w:rsidR="00FB5AB4" w:rsidRDefault="00FB5AB4"/>
    <w:sectPr w:rsidR="00FB5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36A66"/>
    <w:multiLevelType w:val="hybridMultilevel"/>
    <w:tmpl w:val="5B30C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0623"/>
    <w:multiLevelType w:val="hybridMultilevel"/>
    <w:tmpl w:val="1A4A0E96"/>
    <w:lvl w:ilvl="0" w:tplc="136ED0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7F0E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FEA08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AA4EC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66C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20B9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7B682E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0845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45D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25"/>
    <w:rsid w:val="00985525"/>
    <w:rsid w:val="00F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419C"/>
  <w15:chartTrackingRefBased/>
  <w15:docId w15:val="{6121F861-5405-4F76-BE5E-6EF12E39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52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79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04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94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45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69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2024-10-06T17:25:00Z</dcterms:created>
  <dcterms:modified xsi:type="dcterms:W3CDTF">2024-10-06T17:27:00Z</dcterms:modified>
</cp:coreProperties>
</file>