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20" w:rsidRDefault="00F96A52" w:rsidP="00A20CC5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DA15B8">
        <w:rPr>
          <w:rFonts w:ascii="Book Antiqua" w:hAnsi="Book Antiqua"/>
          <w:b/>
          <w:sz w:val="24"/>
          <w:szCs w:val="24"/>
        </w:rPr>
        <w:t xml:space="preserve">RUBRIK PENILAIAN TUGAS </w:t>
      </w:r>
    </w:p>
    <w:p w:rsidR="00F96A52" w:rsidRDefault="00F96A52" w:rsidP="00A20CC5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DA15B8">
        <w:rPr>
          <w:rFonts w:ascii="Book Antiqua" w:hAnsi="Book Antiqua"/>
          <w:b/>
          <w:sz w:val="24"/>
          <w:szCs w:val="24"/>
        </w:rPr>
        <w:t>MATALKULIAH TEMBANG WAOSAN</w:t>
      </w:r>
      <w:r w:rsidR="00A20CC5" w:rsidRPr="00DA15B8">
        <w:rPr>
          <w:rFonts w:ascii="Book Antiqua" w:hAnsi="Book Antiqua"/>
          <w:b/>
          <w:sz w:val="24"/>
          <w:szCs w:val="24"/>
        </w:rPr>
        <w:t xml:space="preserve"> </w:t>
      </w:r>
      <w:r w:rsidR="000560A0">
        <w:rPr>
          <w:rFonts w:ascii="Book Antiqua" w:hAnsi="Book Antiqua"/>
          <w:b/>
          <w:sz w:val="24"/>
          <w:szCs w:val="24"/>
        </w:rPr>
        <w:t>TUGAS HARIAN</w:t>
      </w:r>
      <w:r w:rsidR="00A20CC5" w:rsidRPr="00DA15B8">
        <w:rPr>
          <w:rFonts w:ascii="Book Antiqua" w:hAnsi="Book Antiqua"/>
          <w:b/>
          <w:sz w:val="24"/>
          <w:szCs w:val="24"/>
        </w:rPr>
        <w:t xml:space="preserve"> 1-16</w:t>
      </w:r>
    </w:p>
    <w:p w:rsidR="007B6720" w:rsidRPr="00DA15B8" w:rsidRDefault="007B6720" w:rsidP="00A20CC5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F96A52" w:rsidRPr="00DA15B8" w:rsidRDefault="000560A0" w:rsidP="00F96A52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Tugas Harian</w:t>
      </w:r>
      <w:r w:rsidR="00DA15B8" w:rsidRPr="00DA15B8">
        <w:rPr>
          <w:rFonts w:ascii="Book Antiqua" w:hAnsi="Book Antiqua"/>
          <w:b/>
          <w:sz w:val="24"/>
          <w:szCs w:val="24"/>
        </w:rPr>
        <w:t xml:space="preserve"> 1</w:t>
      </w:r>
      <w:r w:rsidR="00FD646B">
        <w:rPr>
          <w:rFonts w:ascii="Book Antiqua" w:hAnsi="Book Antiqua"/>
          <w:b/>
          <w:sz w:val="24"/>
          <w:szCs w:val="24"/>
        </w:rPr>
        <w:t>-2</w:t>
      </w:r>
    </w:p>
    <w:p w:rsidR="00F96A52" w:rsidRPr="00DA15B8" w:rsidRDefault="00F96A52" w:rsidP="00F96A52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DA15B8">
        <w:rPr>
          <w:rFonts w:ascii="Book Antiqua" w:hAnsi="Book Antiqua"/>
          <w:b/>
          <w:sz w:val="24"/>
          <w:szCs w:val="24"/>
        </w:rPr>
        <w:t>Ringkasan Hasil Evaluasi</w:t>
      </w:r>
      <w:r w:rsidR="00DA15B8" w:rsidRPr="00DA15B8">
        <w:rPr>
          <w:rFonts w:ascii="Book Antiqua" w:hAnsi="Book Antiqua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1810"/>
        <w:gridCol w:w="779"/>
        <w:gridCol w:w="1776"/>
        <w:gridCol w:w="1775"/>
        <w:gridCol w:w="1782"/>
        <w:gridCol w:w="1768"/>
        <w:gridCol w:w="841"/>
      </w:tblGrid>
      <w:tr w:rsidR="008D47B9" w:rsidRPr="008D47B9" w:rsidTr="008D47B9">
        <w:tc>
          <w:tcPr>
            <w:tcW w:w="0" w:type="auto"/>
            <w:vMerge w:val="restart"/>
            <w:vAlign w:val="center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Aspek</w:t>
            </w:r>
          </w:p>
        </w:tc>
        <w:tc>
          <w:tcPr>
            <w:tcW w:w="0" w:type="auto"/>
            <w:vMerge w:val="restart"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Bobot</w:t>
            </w:r>
          </w:p>
        </w:tc>
        <w:tc>
          <w:tcPr>
            <w:tcW w:w="0" w:type="auto"/>
            <w:gridSpan w:val="4"/>
            <w:vAlign w:val="center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Skor dan Kriteria</w:t>
            </w:r>
          </w:p>
        </w:tc>
        <w:tc>
          <w:tcPr>
            <w:tcW w:w="0" w:type="auto"/>
            <w:vMerge w:val="restart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Bobot x Skor</w:t>
            </w:r>
          </w:p>
        </w:tc>
      </w:tr>
      <w:tr w:rsidR="008D47B9" w:rsidRPr="008D47B9" w:rsidTr="008D47B9">
        <w:tc>
          <w:tcPr>
            <w:tcW w:w="0" w:type="auto"/>
            <w:vMerge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</w:tcPr>
          <w:p w:rsidR="008D47B9" w:rsidRPr="008D47B9" w:rsidRDefault="008D47B9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47B9" w:rsidRPr="008D47B9" w:rsidTr="008D47B9"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Jumlah sumber literatur yang diperoleh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&gt;3 sumber literatur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3 sumber literatur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 xml:space="preserve">2 sumber literatur 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1 sumber literature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Kemutakhiran sumber literatur 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5 tahun terakhir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10 tahun terakhir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15 tahun terakhir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20 tahun terakhir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Kejelasan dan ketajaman meringkas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Sangat jelas dan tajam dalam meringkas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Cukup jelas dan tajam dalam meringkas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Kurang jelas dan tajam dalam meringkas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Tidak jelas dan tajam dalam meringkas</w:t>
            </w:r>
          </w:p>
        </w:tc>
        <w:tc>
          <w:tcPr>
            <w:tcW w:w="0" w:type="auto"/>
          </w:tcPr>
          <w:p w:rsidR="008D47B9" w:rsidRPr="008D47B9" w:rsidRDefault="008D47B9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Sistematika dan format penulisan yang telah ditetapkan 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Sangat sesuai dengan sistematika dan format penulisan yang telah ditetapkan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Cukup sesuai dengan sistematika dan format penulisan yang telah ditetapkan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Kurang sesuai dengan sistematika dan format penulisan yang telah ditetapkan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Tidak sesuai dengan sistematika dan format penulisan yang telah ditetapkan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Konsistensi dan kerapian dalam sajian tulisan 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Konsistensi dan kerapian dalam sajian tulisan sangat baik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Konsistensi dan kerapian dalam sajian tulisan cukup baik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Konsistensi dan kerapian dalam sajian tulisan kurang baik</w:t>
            </w:r>
          </w:p>
        </w:tc>
        <w:tc>
          <w:tcPr>
            <w:tcW w:w="0" w:type="auto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Konsistensi dan kerapian dalam sajian tulisan tidak baik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C964A7"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D47B9" w:rsidRPr="008D47B9" w:rsidRDefault="008D47B9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D47B9" w:rsidRPr="000C5822" w:rsidRDefault="008D47B9" w:rsidP="008D47B9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4"/>
          </w:tcPr>
          <w:p w:rsidR="008D47B9" w:rsidRPr="008D47B9" w:rsidRDefault="008D47B9" w:rsidP="008D47B9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Total Nilai = (jumlah Bobot x Skor) / 100</w:t>
            </w:r>
          </w:p>
        </w:tc>
        <w:tc>
          <w:tcPr>
            <w:tcW w:w="0" w:type="auto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6A52" w:rsidRPr="00DA15B8" w:rsidRDefault="00F96A52" w:rsidP="00F96A52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DA15B8" w:rsidRPr="00DA15B8" w:rsidRDefault="000560A0" w:rsidP="00DA15B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Tugas Harian</w:t>
      </w:r>
      <w:r w:rsidR="00DA15B8" w:rsidRPr="00DA15B8">
        <w:rPr>
          <w:rFonts w:ascii="Book Antiqua" w:hAnsi="Book Antiqua"/>
          <w:b/>
          <w:sz w:val="24"/>
          <w:szCs w:val="24"/>
        </w:rPr>
        <w:t xml:space="preserve"> 3</w:t>
      </w:r>
      <w:r>
        <w:rPr>
          <w:rFonts w:ascii="Book Antiqua" w:hAnsi="Book Antiqua"/>
          <w:b/>
          <w:sz w:val="24"/>
          <w:szCs w:val="24"/>
        </w:rPr>
        <w:t>-4</w:t>
      </w:r>
    </w:p>
    <w:p w:rsidR="00DA15B8" w:rsidRPr="00DA15B8" w:rsidRDefault="00DA15B8" w:rsidP="00DA15B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DA15B8">
        <w:rPr>
          <w:rFonts w:ascii="Book Antiqua" w:hAnsi="Book Antiqua"/>
          <w:b/>
          <w:sz w:val="24"/>
          <w:szCs w:val="24"/>
        </w:rPr>
        <w:t xml:space="preserve">Presentasi/ Video </w:t>
      </w:r>
      <w:r w:rsidR="00497FEB">
        <w:rPr>
          <w:rFonts w:ascii="Book Antiqua" w:hAnsi="Book Antiqua"/>
          <w:b/>
          <w:sz w:val="24"/>
          <w:szCs w:val="24"/>
        </w:rPr>
        <w:t>Presentasi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"/>
        <w:gridCol w:w="1737"/>
        <w:gridCol w:w="779"/>
        <w:gridCol w:w="1810"/>
        <w:gridCol w:w="1756"/>
        <w:gridCol w:w="1822"/>
        <w:gridCol w:w="1814"/>
        <w:gridCol w:w="813"/>
      </w:tblGrid>
      <w:tr w:rsidR="000C5822" w:rsidRPr="000C5822" w:rsidTr="002E253B">
        <w:tc>
          <w:tcPr>
            <w:tcW w:w="0" w:type="auto"/>
            <w:vMerge w:val="restart"/>
            <w:vAlign w:val="center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 xml:space="preserve">Aspek </w:t>
            </w:r>
          </w:p>
        </w:tc>
        <w:tc>
          <w:tcPr>
            <w:tcW w:w="0" w:type="auto"/>
            <w:vMerge w:val="restart"/>
          </w:tcPr>
          <w:p w:rsidR="000C5822" w:rsidRPr="000C5822" w:rsidRDefault="000C5822" w:rsidP="000C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Bobot</w:t>
            </w:r>
          </w:p>
        </w:tc>
        <w:tc>
          <w:tcPr>
            <w:tcW w:w="0" w:type="auto"/>
            <w:gridSpan w:val="4"/>
            <w:vAlign w:val="center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Skor dan Kriteria</w:t>
            </w:r>
          </w:p>
        </w:tc>
        <w:tc>
          <w:tcPr>
            <w:tcW w:w="0" w:type="auto"/>
            <w:vMerge w:val="restart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</w:rPr>
              <w:t>Bobot x Skor</w:t>
            </w:r>
          </w:p>
        </w:tc>
      </w:tr>
      <w:tr w:rsidR="000C5822" w:rsidRPr="000C5822" w:rsidTr="002E253B">
        <w:tc>
          <w:tcPr>
            <w:tcW w:w="0" w:type="auto"/>
            <w:vMerge/>
          </w:tcPr>
          <w:p w:rsidR="000C5822" w:rsidRPr="000C5822" w:rsidRDefault="000C5822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0C5822" w:rsidRPr="000C5822" w:rsidRDefault="000C5822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0C5822" w:rsidRPr="000C5822" w:rsidRDefault="000C5822" w:rsidP="000C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</w:tcPr>
          <w:p w:rsidR="000C5822" w:rsidRPr="000C5822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822" w:rsidRPr="000C5822" w:rsidTr="002E253B"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33012" w:rsidRPr="000C5822" w:rsidRDefault="00271E34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Ketepatan menirukan Teknik Pernafasan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271E34" w:rsidRPr="000C5822" w:rsidRDefault="00271E34" w:rsidP="001C1A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71E34" w:rsidRPr="000C5822" w:rsidRDefault="00271E34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menirukan Teknik Pernafasan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</w:t>
            </w:r>
            <w:r w:rsidR="00271E34" w:rsidRPr="000C5822">
              <w:rPr>
                <w:rFonts w:ascii="Times New Roman" w:hAnsi="Times New Roman" w:cs="Times New Roman"/>
              </w:rPr>
              <w:t>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</w:t>
            </w:r>
            <w:r w:rsidR="00271E34" w:rsidRPr="000C5822">
              <w:rPr>
                <w:rFonts w:ascii="Times New Roman" w:hAnsi="Times New Roman" w:cs="Times New Roman"/>
              </w:rPr>
              <w:t xml:space="preserve"> 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60</w:t>
            </w:r>
          </w:p>
        </w:tc>
      </w:tr>
      <w:tr w:rsidR="000C5822" w:rsidRPr="000C5822" w:rsidTr="002E253B"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71E34" w:rsidRPr="000C5822" w:rsidRDefault="00271E34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Ketepatan Menirukan nada/ laras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271E34" w:rsidRPr="000C5822" w:rsidRDefault="00271E34" w:rsidP="001C1AA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menirukan nada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1C1AA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Tepat dalam menirukan nada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1C1AA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 tepat</w:t>
            </w:r>
            <w:r w:rsidR="002E253B" w:rsidRPr="000C5822">
              <w:rPr>
                <w:rFonts w:ascii="Times New Roman" w:hAnsi="Times New Roman" w:cs="Times New Roman"/>
              </w:rPr>
              <w:t xml:space="preserve"> dalam menirukan nada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1C1AA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 Tepat</w:t>
            </w:r>
            <w:r w:rsidR="002E253B" w:rsidRPr="000C5822">
              <w:rPr>
                <w:rFonts w:ascii="Times New Roman" w:hAnsi="Times New Roman" w:cs="Times New Roman"/>
              </w:rPr>
              <w:t xml:space="preserve"> dalam menirukan nada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1C1AA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80</w:t>
            </w:r>
          </w:p>
        </w:tc>
      </w:tr>
      <w:tr w:rsidR="000C5822" w:rsidRPr="000C5822" w:rsidTr="002E253B"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71E34" w:rsidRPr="000C5822" w:rsidRDefault="00271E34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Ketepatan Menirukan artikulasi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Menirukan artikulasi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</w:t>
            </w:r>
            <w:r w:rsidR="00271E34" w:rsidRPr="000C5822">
              <w:rPr>
                <w:rFonts w:ascii="Times New Roman" w:hAnsi="Times New Roman" w:cs="Times New Roman"/>
              </w:rPr>
              <w:t>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60</w:t>
            </w:r>
          </w:p>
        </w:tc>
      </w:tr>
      <w:tr w:rsidR="000C5822" w:rsidRPr="000C5822" w:rsidTr="002E253B"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33012" w:rsidRPr="000C5822" w:rsidRDefault="00271E34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Ketepatan Menirukan luluh lagu dan luluh tembang</w:t>
            </w:r>
            <w:r w:rsidR="00133012" w:rsidRPr="000C5822">
              <w:rPr>
                <w:rFonts w:ascii="Times New Roman" w:hAnsi="Times New Roman" w:cs="Times New Roman"/>
              </w:rPr>
              <w:t xml:space="preserve"> waosan </w:t>
            </w:r>
            <w:r w:rsidR="00133012" w:rsidRPr="000C5822">
              <w:rPr>
                <w:rFonts w:ascii="Times New Roman" w:hAnsi="Times New Roman" w:cs="Times New Roman"/>
              </w:rPr>
              <w:lastRenderedPageBreak/>
              <w:t xml:space="preserve">bentuk macapat </w:t>
            </w:r>
          </w:p>
          <w:p w:rsidR="00271E34" w:rsidRPr="000C5822" w:rsidRDefault="00271E34" w:rsidP="001C1A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71E34" w:rsidRPr="000C5822" w:rsidRDefault="00271E34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0" w:type="auto"/>
          </w:tcPr>
          <w:p w:rsidR="00133012" w:rsidRPr="000C5822" w:rsidRDefault="00271E34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luluh lagu dan luluh tembang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</w:t>
            </w:r>
            <w:r w:rsidR="00133012" w:rsidRPr="000C5822">
              <w:rPr>
                <w:rFonts w:ascii="Times New Roman" w:hAnsi="Times New Roman" w:cs="Times New Roman"/>
              </w:rPr>
              <w:lastRenderedPageBreak/>
              <w:t xml:space="preserve">waosan bentuk macapat </w:t>
            </w:r>
          </w:p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T</w:t>
            </w:r>
            <w:r w:rsidR="00271E34" w:rsidRPr="000C5822">
              <w:rPr>
                <w:rFonts w:ascii="Times New Roman" w:hAnsi="Times New Roman" w:cs="Times New Roman"/>
              </w:rPr>
              <w:t>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</w:t>
            </w:r>
            <w:r w:rsidR="00133012" w:rsidRPr="000C5822">
              <w:rPr>
                <w:rFonts w:ascii="Times New Roman" w:hAnsi="Times New Roman" w:cs="Times New Roman"/>
              </w:rPr>
              <w:lastRenderedPageBreak/>
              <w:t xml:space="preserve">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Kurang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</w:t>
            </w:r>
            <w:r w:rsidR="00133012" w:rsidRPr="000C5822">
              <w:rPr>
                <w:rFonts w:ascii="Times New Roman" w:hAnsi="Times New Roman" w:cs="Times New Roman"/>
              </w:rPr>
              <w:lastRenderedPageBreak/>
              <w:t xml:space="preserve">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Tidak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</w:t>
            </w:r>
            <w:r w:rsidR="00133012" w:rsidRPr="000C5822">
              <w:rPr>
                <w:rFonts w:ascii="Times New Roman" w:hAnsi="Times New Roman" w:cs="Times New Roman"/>
              </w:rPr>
              <w:lastRenderedPageBreak/>
              <w:t xml:space="preserve">waosan bentuk macapat 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0C5822" w:rsidRPr="000C5822" w:rsidTr="002E253B"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133012" w:rsidRPr="000560A0" w:rsidRDefault="00271E34" w:rsidP="000560A0">
            <w:pPr>
              <w:rPr>
                <w:rFonts w:ascii="Times New Roman" w:hAnsi="Times New Roman" w:cs="Times New Roman"/>
              </w:rPr>
            </w:pPr>
            <w:r w:rsidRPr="000560A0">
              <w:rPr>
                <w:rFonts w:ascii="Times New Roman" w:hAnsi="Times New Roman" w:cs="Times New Roman"/>
              </w:rPr>
              <w:t>Ketepatan Menirukan intonasi</w:t>
            </w:r>
            <w:r w:rsidR="00133012" w:rsidRPr="000560A0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271E34" w:rsidRPr="000C5822" w:rsidRDefault="00271E34" w:rsidP="001C1A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71E34" w:rsidRPr="000C5822" w:rsidRDefault="00271E34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133012" w:rsidRPr="000C5822" w:rsidRDefault="00271E34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Menirukan intonasi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</w:t>
            </w:r>
            <w:r w:rsidR="00271E34" w:rsidRPr="000C5822">
              <w:rPr>
                <w:rFonts w:ascii="Times New Roman" w:hAnsi="Times New Roman" w:cs="Times New Roman"/>
              </w:rPr>
              <w:t>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60</w:t>
            </w:r>
          </w:p>
        </w:tc>
      </w:tr>
      <w:tr w:rsidR="000C5822" w:rsidRPr="000C5822" w:rsidTr="002E253B"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33012" w:rsidRPr="000C5822" w:rsidRDefault="00271E34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Ketepatan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271E34" w:rsidRPr="000C5822" w:rsidRDefault="00271E34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71E34" w:rsidRPr="000C5822" w:rsidRDefault="00271E34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271E34" w:rsidRPr="000C5822" w:rsidRDefault="00271E34" w:rsidP="008D47B9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133012" w:rsidRPr="000C5822" w:rsidRDefault="002E253B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</w:t>
            </w:r>
            <w:r w:rsidR="00271E34" w:rsidRPr="000C5822">
              <w:rPr>
                <w:rFonts w:ascii="Times New Roman" w:hAnsi="Times New Roman" w:cs="Times New Roman"/>
              </w:rPr>
              <w:t>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271E34" w:rsidRPr="000C5822" w:rsidRDefault="00271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34" w:rsidRPr="000C5822" w:rsidRDefault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E253B" w:rsidP="002E253B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</w:t>
            </w:r>
            <w:r w:rsidR="00271E34" w:rsidRPr="000C5822">
              <w:rPr>
                <w:rFonts w:ascii="Times New Roman" w:hAnsi="Times New Roman" w:cs="Times New Roman"/>
              </w:rPr>
              <w:t xml:space="preserve"> tepat dalam Menirukan dinamika dan karakter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80</w:t>
            </w:r>
          </w:p>
        </w:tc>
      </w:tr>
      <w:tr w:rsidR="000C5822" w:rsidRPr="000C5822" w:rsidTr="002E253B"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71E34" w:rsidRPr="000C5822" w:rsidRDefault="00271E34" w:rsidP="007B672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271E34" w:rsidRPr="000C5822" w:rsidRDefault="00271E34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4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Total Nilai = (jumlah Bobot x Skor) / 100</w:t>
            </w:r>
          </w:p>
        </w:tc>
        <w:tc>
          <w:tcPr>
            <w:tcW w:w="0" w:type="auto"/>
          </w:tcPr>
          <w:p w:rsidR="00271E34" w:rsidRPr="000C5822" w:rsidRDefault="00271E34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646B" w:rsidRDefault="00FD646B" w:rsidP="00FD646B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FD646B" w:rsidRDefault="000560A0" w:rsidP="00FD646B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Tugas Harian</w:t>
      </w:r>
      <w:r w:rsidR="00FD646B" w:rsidRPr="00DA15B8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5-7</w:t>
      </w:r>
    </w:p>
    <w:p w:rsidR="00FD646B" w:rsidRPr="00DA15B8" w:rsidRDefault="00FD646B" w:rsidP="00FD646B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DA15B8">
        <w:rPr>
          <w:rFonts w:ascii="Book Antiqua" w:hAnsi="Book Antiqua"/>
          <w:b/>
          <w:sz w:val="24"/>
          <w:szCs w:val="24"/>
        </w:rPr>
        <w:t xml:space="preserve">Presentasi/ Video </w:t>
      </w:r>
      <w:r w:rsidR="002E253B" w:rsidRPr="00DA15B8">
        <w:rPr>
          <w:rFonts w:ascii="Book Antiqua" w:hAnsi="Book Antiqua"/>
          <w:b/>
          <w:sz w:val="24"/>
          <w:szCs w:val="24"/>
        </w:rPr>
        <w:t>Presentasi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1746"/>
        <w:gridCol w:w="779"/>
        <w:gridCol w:w="1805"/>
        <w:gridCol w:w="1761"/>
        <w:gridCol w:w="1810"/>
        <w:gridCol w:w="1799"/>
        <w:gridCol w:w="830"/>
      </w:tblGrid>
      <w:tr w:rsidR="002E253B" w:rsidRPr="000C5822" w:rsidTr="00FB5EC8">
        <w:tc>
          <w:tcPr>
            <w:tcW w:w="0" w:type="auto"/>
            <w:vMerge w:val="restart"/>
            <w:vAlign w:val="center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 xml:space="preserve">Aspek </w:t>
            </w:r>
          </w:p>
        </w:tc>
        <w:tc>
          <w:tcPr>
            <w:tcW w:w="0" w:type="auto"/>
            <w:vMerge w:val="restart"/>
          </w:tcPr>
          <w:p w:rsidR="002E253B" w:rsidRPr="000C5822" w:rsidRDefault="002E253B" w:rsidP="000C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Bobot</w:t>
            </w:r>
          </w:p>
        </w:tc>
        <w:tc>
          <w:tcPr>
            <w:tcW w:w="0" w:type="auto"/>
            <w:gridSpan w:val="4"/>
            <w:vAlign w:val="center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Skor dan Kriteria</w:t>
            </w:r>
          </w:p>
        </w:tc>
        <w:tc>
          <w:tcPr>
            <w:tcW w:w="0" w:type="auto"/>
            <w:vMerge w:val="restart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Bobot x Skor</w:t>
            </w:r>
          </w:p>
        </w:tc>
      </w:tr>
      <w:tr w:rsidR="000C5822" w:rsidRPr="000C5822" w:rsidTr="00FB5EC8">
        <w:tc>
          <w:tcPr>
            <w:tcW w:w="0" w:type="auto"/>
            <w:vMerge/>
          </w:tcPr>
          <w:p w:rsidR="002E253B" w:rsidRPr="000C5822" w:rsidRDefault="002E253B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E253B" w:rsidRPr="000C5822" w:rsidRDefault="002E253B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2E253B" w:rsidRPr="000C5822" w:rsidRDefault="002E253B" w:rsidP="000C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</w:tcPr>
          <w:p w:rsidR="002E253B" w:rsidRPr="000C5822" w:rsidRDefault="002E253B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822" w:rsidRPr="000C5822" w:rsidTr="00FB5EC8">
        <w:tc>
          <w:tcPr>
            <w:tcW w:w="0" w:type="auto"/>
          </w:tcPr>
          <w:p w:rsidR="002E253B" w:rsidRPr="000C5822" w:rsidRDefault="002E253B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E253B" w:rsidRPr="000C5822" w:rsidRDefault="002E253B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Ketepatan Menafsir nada/ laras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E253B" w:rsidRPr="000C5822" w:rsidRDefault="002E253B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</w:tcPr>
          <w:p w:rsidR="002E253B" w:rsidRPr="000C5822" w:rsidRDefault="002E253B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tepat dalam </w:t>
            </w:r>
            <w:r w:rsidR="00FB5EC8" w:rsidRPr="000C5822">
              <w:rPr>
                <w:rFonts w:ascii="Times New Roman" w:hAnsi="Times New Roman" w:cs="Times New Roman"/>
              </w:rPr>
              <w:t>Menafsir nada/ laras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E253B" w:rsidRPr="000C5822" w:rsidRDefault="002E253B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Tepat dalam </w:t>
            </w:r>
            <w:r w:rsidR="00FB5EC8" w:rsidRPr="000C5822">
              <w:rPr>
                <w:rFonts w:ascii="Times New Roman" w:hAnsi="Times New Roman" w:cs="Times New Roman"/>
              </w:rPr>
              <w:t>Menafsir nada/ laras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E253B" w:rsidRPr="000C5822" w:rsidRDefault="002E253B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tepat dalam </w:t>
            </w:r>
            <w:r w:rsidR="00FB5EC8" w:rsidRPr="000C5822">
              <w:rPr>
                <w:rFonts w:ascii="Times New Roman" w:hAnsi="Times New Roman" w:cs="Times New Roman"/>
              </w:rPr>
              <w:t>Menafsir nada/ laras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E253B" w:rsidRPr="000C5822" w:rsidRDefault="002E253B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Tidak tepat dalam </w:t>
            </w:r>
            <w:r w:rsidR="00FB5EC8" w:rsidRPr="000C5822">
              <w:rPr>
                <w:rFonts w:ascii="Times New Roman" w:hAnsi="Times New Roman" w:cs="Times New Roman"/>
              </w:rPr>
              <w:t>Menafsir nada/ laras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2E253B" w:rsidRPr="000C5822" w:rsidRDefault="002E253B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5822" w:rsidRPr="000C5822" w:rsidTr="00FB5EC8"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33012" w:rsidRPr="000C5822" w:rsidRDefault="00FB5EC8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Ketepatan Mentranskrip notasi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FB5EC8" w:rsidRPr="000C5822" w:rsidRDefault="00FB5EC8" w:rsidP="002E25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B5EC8" w:rsidRPr="000C5822" w:rsidRDefault="00FB5EC8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FB5EC8" w:rsidRPr="000C5822" w:rsidRDefault="00FB5EC8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Mentranskrip notasi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133012" w:rsidRPr="000C5822" w:rsidRDefault="00FB5EC8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Tepat dalam Mentranskrip notasi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FB5EC8" w:rsidRPr="000C5822" w:rsidRDefault="00FB5EC8" w:rsidP="007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EC8" w:rsidRPr="000C5822" w:rsidRDefault="00FB5EC8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 tepat dalam Mentranskrip notasi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 tepat dalam Mentranskrip notasi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C5822" w:rsidRPr="000C5822" w:rsidTr="00FB5EC8"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33012" w:rsidRPr="000C5822" w:rsidRDefault="00FB5EC8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Ketetpatan Menafsir sastra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FB5EC8" w:rsidRPr="000C5822" w:rsidRDefault="00FB5EC8" w:rsidP="002E25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B5EC8" w:rsidRPr="000C5822" w:rsidRDefault="00FB5EC8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FB5EC8" w:rsidRPr="000C5822" w:rsidRDefault="00FB5EC8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tepat dalam Menafsir sastra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133012" w:rsidRPr="000C5822" w:rsidRDefault="00FB5EC8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Tepat dalam Menafsir sastra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  <w:p w:rsidR="00FB5EC8" w:rsidRPr="000C5822" w:rsidRDefault="00FB5EC8" w:rsidP="007B6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EC8" w:rsidRPr="000C5822" w:rsidRDefault="00FB5EC8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 tepat dalam Menafsir sastra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 tepat dalam Menafsir sastra</w:t>
            </w:r>
            <w:r w:rsidR="00133012" w:rsidRPr="000C5822">
              <w:rPr>
                <w:rFonts w:ascii="Times New Roman" w:hAnsi="Times New Roman" w:cs="Times New Roman"/>
              </w:rPr>
              <w:t xml:space="preserve"> tembang waosan bentuk macapat 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5EC8" w:rsidRPr="000C5822" w:rsidTr="00FB5EC8"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EC8" w:rsidRPr="000C5822" w:rsidRDefault="00FB5EC8" w:rsidP="002E253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FB5EC8" w:rsidRPr="000C5822" w:rsidRDefault="00FB5EC8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4"/>
          </w:tcPr>
          <w:p w:rsidR="00FB5EC8" w:rsidRPr="000C5822" w:rsidRDefault="000560A0" w:rsidP="007B6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nilai = (Ju</w:t>
            </w:r>
            <w:r w:rsidR="00FB5EC8" w:rsidRPr="000C5822">
              <w:rPr>
                <w:rFonts w:ascii="Times New Roman" w:hAnsi="Times New Roman" w:cs="Times New Roman"/>
              </w:rPr>
              <w:t>mlah Bobot x Skor) / 100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15B8" w:rsidRDefault="00DA15B8">
      <w:pPr>
        <w:rPr>
          <w:rFonts w:ascii="Book Antiqua" w:hAnsi="Book Antiqua"/>
        </w:rPr>
      </w:pPr>
    </w:p>
    <w:p w:rsidR="000560A0" w:rsidRDefault="000560A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Evaluasi </w:t>
      </w:r>
      <w:r w:rsidRPr="000560A0">
        <w:rPr>
          <w:rFonts w:ascii="Book Antiqua" w:hAnsi="Book Antiqua"/>
          <w:b/>
        </w:rPr>
        <w:t>Tengah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8781"/>
      </w:tblGrid>
      <w:tr w:rsidR="000560A0" w:rsidTr="000560A0">
        <w:tc>
          <w:tcPr>
            <w:tcW w:w="534" w:type="dxa"/>
          </w:tcPr>
          <w:p w:rsidR="000560A0" w:rsidRDefault="000560A0">
            <w:pPr>
              <w:rPr>
                <w:rFonts w:ascii="Book Antiqua" w:hAnsi="Book Antiqua"/>
                <w:b/>
              </w:rPr>
            </w:pPr>
          </w:p>
          <w:p w:rsidR="000560A0" w:rsidRDefault="000560A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1701" w:type="dxa"/>
          </w:tcPr>
          <w:p w:rsidR="000560A0" w:rsidRDefault="000560A0">
            <w:pPr>
              <w:rPr>
                <w:rFonts w:ascii="Book Antiqua" w:hAnsi="Book Antiqua"/>
                <w:b/>
              </w:rPr>
            </w:pPr>
          </w:p>
          <w:p w:rsidR="000560A0" w:rsidRDefault="000560A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Skor</w:t>
            </w:r>
          </w:p>
        </w:tc>
        <w:tc>
          <w:tcPr>
            <w:tcW w:w="8781" w:type="dxa"/>
          </w:tcPr>
          <w:p w:rsidR="000560A0" w:rsidRDefault="000560A0">
            <w:pPr>
              <w:rPr>
                <w:rFonts w:ascii="Book Antiqua" w:hAnsi="Book Antiqua"/>
                <w:b/>
              </w:rPr>
            </w:pPr>
          </w:p>
          <w:p w:rsidR="000560A0" w:rsidRDefault="000560A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Kriteria</w:t>
            </w:r>
          </w:p>
        </w:tc>
      </w:tr>
      <w:tr w:rsidR="000560A0" w:rsidTr="000560A0">
        <w:trPr>
          <w:trHeight w:val="579"/>
        </w:trPr>
        <w:tc>
          <w:tcPr>
            <w:tcW w:w="534" w:type="dxa"/>
          </w:tcPr>
          <w:p w:rsidR="000560A0" w:rsidRP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 w:rsidRPr="000560A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60A0" w:rsidRP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 w:rsidRPr="000560A0">
              <w:rPr>
                <w:rFonts w:ascii="Book Antiqua" w:hAnsi="Book Antiqua"/>
                <w:sz w:val="24"/>
                <w:szCs w:val="24"/>
              </w:rPr>
              <w:t>5 (sangat baik)</w:t>
            </w:r>
          </w:p>
        </w:tc>
        <w:tc>
          <w:tcPr>
            <w:tcW w:w="8781" w:type="dxa"/>
          </w:tcPr>
          <w:p w:rsidR="000560A0" w:rsidRPr="000560A0" w:rsidRDefault="000560A0" w:rsidP="00B734E3">
            <w:pPr>
              <w:rPr>
                <w:rFonts w:ascii="Book Antiqua" w:hAnsi="Book Antiqua"/>
                <w:sz w:val="24"/>
                <w:szCs w:val="24"/>
              </w:rPr>
            </w:pPr>
            <w:r w:rsidRPr="000560A0">
              <w:rPr>
                <w:rFonts w:ascii="Book Antiqua" w:hAnsi="Book Antiqua"/>
                <w:sz w:val="24"/>
                <w:szCs w:val="24"/>
              </w:rPr>
              <w:t xml:space="preserve">Mahasiswa </w:t>
            </w:r>
            <w:r w:rsidR="00B734E3">
              <w:rPr>
                <w:rFonts w:ascii="Book Antiqua" w:hAnsi="Book Antiqua"/>
                <w:sz w:val="24"/>
                <w:szCs w:val="24"/>
              </w:rPr>
              <w:t>mampu menyebutkan seluruh kata kunci dan dapat menjelaskan dan atau mengaitkan dengan tepat</w:t>
            </w:r>
            <w:r w:rsidRPr="000560A0"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0560A0" w:rsidTr="000560A0">
        <w:trPr>
          <w:trHeight w:val="579"/>
        </w:trPr>
        <w:tc>
          <w:tcPr>
            <w:tcW w:w="534" w:type="dxa"/>
          </w:tcPr>
          <w:p w:rsidR="000560A0" w:rsidRP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60A0" w:rsidRP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 (baik)</w:t>
            </w:r>
          </w:p>
        </w:tc>
        <w:tc>
          <w:tcPr>
            <w:tcW w:w="8781" w:type="dxa"/>
          </w:tcPr>
          <w:p w:rsidR="00B734E3" w:rsidRPr="00B734E3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r w:rsidRPr="00B734E3">
              <w:rPr>
                <w:rFonts w:ascii="Book Antiqua" w:hAnsi="Book Antiqua"/>
                <w:sz w:val="24"/>
                <w:szCs w:val="24"/>
              </w:rPr>
              <w:t>Mahasiswa mampu menyebutkan sebagian besar kata kunci, dan dapat</w:t>
            </w:r>
          </w:p>
          <w:p w:rsidR="000560A0" w:rsidRPr="000560A0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B734E3">
              <w:rPr>
                <w:rFonts w:ascii="Book Antiqua" w:hAnsi="Book Antiqua"/>
                <w:sz w:val="24"/>
                <w:szCs w:val="24"/>
              </w:rPr>
              <w:t>menjelaskannya</w:t>
            </w:r>
            <w:proofErr w:type="gramEnd"/>
            <w:r w:rsidRPr="00B734E3">
              <w:rPr>
                <w:rFonts w:ascii="Book Antiqua" w:hAnsi="Book Antiqua"/>
                <w:sz w:val="24"/>
                <w:szCs w:val="24"/>
              </w:rPr>
              <w:t xml:space="preserve"> dan atau mengaitkannya dengan tepat.</w:t>
            </w:r>
          </w:p>
        </w:tc>
      </w:tr>
      <w:tr w:rsidR="000560A0" w:rsidTr="000560A0">
        <w:trPr>
          <w:trHeight w:val="579"/>
        </w:trPr>
        <w:tc>
          <w:tcPr>
            <w:tcW w:w="534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 (cukup)</w:t>
            </w:r>
          </w:p>
        </w:tc>
        <w:tc>
          <w:tcPr>
            <w:tcW w:w="8781" w:type="dxa"/>
          </w:tcPr>
          <w:p w:rsidR="00B734E3" w:rsidRPr="00B734E3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r w:rsidRPr="00B734E3">
              <w:rPr>
                <w:rFonts w:ascii="Book Antiqua" w:hAnsi="Book Antiqua"/>
                <w:sz w:val="24"/>
                <w:szCs w:val="24"/>
              </w:rPr>
              <w:t>Mahasiswa mampu menyebutkan sebagian kecil kata kunci, dan dapat</w:t>
            </w:r>
          </w:p>
          <w:p w:rsidR="000560A0" w:rsidRPr="000560A0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B734E3">
              <w:rPr>
                <w:rFonts w:ascii="Book Antiqua" w:hAnsi="Book Antiqua"/>
                <w:sz w:val="24"/>
                <w:szCs w:val="24"/>
              </w:rPr>
              <w:t>menjelaskannya</w:t>
            </w:r>
            <w:proofErr w:type="gramEnd"/>
            <w:r w:rsidRPr="00B734E3">
              <w:rPr>
                <w:rFonts w:ascii="Book Antiqua" w:hAnsi="Book Antiqua"/>
                <w:sz w:val="24"/>
                <w:szCs w:val="24"/>
              </w:rPr>
              <w:t xml:space="preserve"> dan atau mengaitkannya dengan tepat.</w:t>
            </w:r>
          </w:p>
        </w:tc>
      </w:tr>
      <w:tr w:rsidR="000560A0" w:rsidTr="000560A0">
        <w:trPr>
          <w:trHeight w:val="579"/>
        </w:trPr>
        <w:tc>
          <w:tcPr>
            <w:tcW w:w="534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 (kurang)</w:t>
            </w:r>
          </w:p>
        </w:tc>
        <w:tc>
          <w:tcPr>
            <w:tcW w:w="8781" w:type="dxa"/>
          </w:tcPr>
          <w:p w:rsidR="00B734E3" w:rsidRPr="00B734E3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r w:rsidRPr="00B734E3">
              <w:rPr>
                <w:rFonts w:ascii="Book Antiqua" w:hAnsi="Book Antiqua"/>
                <w:sz w:val="24"/>
                <w:szCs w:val="24"/>
              </w:rPr>
              <w:t>Mahasiswa mampu seluruh atau sebagian kata kunci, dan menjelaskannya</w:t>
            </w:r>
          </w:p>
          <w:p w:rsidR="000560A0" w:rsidRPr="000560A0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proofErr w:type="gramStart"/>
            <w:r w:rsidRPr="00B734E3">
              <w:rPr>
                <w:rFonts w:ascii="Book Antiqua" w:hAnsi="Book Antiqua"/>
                <w:sz w:val="24"/>
                <w:szCs w:val="24"/>
              </w:rPr>
              <w:t>namun</w:t>
            </w:r>
            <w:proofErr w:type="gramEnd"/>
            <w:r w:rsidRPr="00B734E3">
              <w:rPr>
                <w:rFonts w:ascii="Book Antiqua" w:hAnsi="Book Antiqua"/>
                <w:sz w:val="24"/>
                <w:szCs w:val="24"/>
              </w:rPr>
              <w:t xml:space="preserve"> dengan tidak tepa</w:t>
            </w:r>
            <w:r>
              <w:rPr>
                <w:rFonts w:ascii="Book Antiqua" w:hAnsi="Book Antiqua"/>
                <w:sz w:val="24"/>
                <w:szCs w:val="24"/>
              </w:rPr>
              <w:t>t.</w:t>
            </w:r>
          </w:p>
        </w:tc>
      </w:tr>
      <w:tr w:rsidR="000560A0" w:rsidTr="000560A0">
        <w:trPr>
          <w:trHeight w:val="579"/>
        </w:trPr>
        <w:tc>
          <w:tcPr>
            <w:tcW w:w="534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 (buruk)</w:t>
            </w:r>
          </w:p>
        </w:tc>
        <w:tc>
          <w:tcPr>
            <w:tcW w:w="8781" w:type="dxa"/>
          </w:tcPr>
          <w:p w:rsidR="00B734E3" w:rsidRPr="00B734E3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r w:rsidRPr="00B734E3">
              <w:rPr>
                <w:rFonts w:ascii="Book Antiqua" w:hAnsi="Book Antiqua"/>
                <w:sz w:val="24"/>
                <w:szCs w:val="24"/>
              </w:rPr>
              <w:t>Mahasiswa hanya mampu menyebutkan kata kunci, namun tidak menjelaskan</w:t>
            </w:r>
          </w:p>
          <w:p w:rsidR="000560A0" w:rsidRPr="000560A0" w:rsidRDefault="00B734E3" w:rsidP="00B734E3">
            <w:pPr>
              <w:rPr>
                <w:rFonts w:ascii="Book Antiqua" w:hAnsi="Book Antiqua"/>
                <w:sz w:val="24"/>
                <w:szCs w:val="24"/>
              </w:rPr>
            </w:pPr>
            <w:r w:rsidRPr="00B734E3">
              <w:rPr>
                <w:rFonts w:ascii="Book Antiqua" w:hAnsi="Book Antiqua"/>
                <w:sz w:val="24"/>
                <w:szCs w:val="24"/>
              </w:rPr>
              <w:t>atau mengaitkannya</w:t>
            </w:r>
          </w:p>
        </w:tc>
      </w:tr>
      <w:tr w:rsidR="000560A0" w:rsidTr="000560A0">
        <w:trPr>
          <w:trHeight w:val="579"/>
        </w:trPr>
        <w:tc>
          <w:tcPr>
            <w:tcW w:w="534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60A0" w:rsidRDefault="000560A0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 (sangat buruk)</w:t>
            </w:r>
          </w:p>
        </w:tc>
        <w:tc>
          <w:tcPr>
            <w:tcW w:w="8781" w:type="dxa"/>
          </w:tcPr>
          <w:p w:rsidR="000560A0" w:rsidRDefault="00B734E3" w:rsidP="000560A0">
            <w:pPr>
              <w:rPr>
                <w:rFonts w:ascii="Book Antiqua" w:hAnsi="Book Antiqua"/>
                <w:sz w:val="24"/>
                <w:szCs w:val="24"/>
              </w:rPr>
            </w:pPr>
            <w:r w:rsidRPr="00B734E3">
              <w:rPr>
                <w:rFonts w:ascii="Book Antiqua" w:hAnsi="Book Antiqua"/>
                <w:sz w:val="24"/>
                <w:szCs w:val="24"/>
              </w:rPr>
              <w:t>Mahasiswa tidak mampu menjawab sama sekali</w:t>
            </w:r>
          </w:p>
        </w:tc>
      </w:tr>
    </w:tbl>
    <w:p w:rsidR="000560A0" w:rsidRPr="000560A0" w:rsidRDefault="000560A0">
      <w:pPr>
        <w:rPr>
          <w:rFonts w:ascii="Book Antiqua" w:hAnsi="Book Antiqua"/>
          <w:b/>
        </w:rPr>
      </w:pPr>
    </w:p>
    <w:p w:rsidR="00FD646B" w:rsidRDefault="000560A0" w:rsidP="00FD646B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Tugas Harian</w:t>
      </w:r>
      <w:r w:rsidR="00FD646B" w:rsidRPr="00DA15B8">
        <w:rPr>
          <w:rFonts w:ascii="Book Antiqua" w:hAnsi="Book Antiqua"/>
          <w:b/>
          <w:sz w:val="24"/>
          <w:szCs w:val="24"/>
        </w:rPr>
        <w:t xml:space="preserve"> </w:t>
      </w:r>
      <w:r w:rsidR="00B734E3">
        <w:rPr>
          <w:rFonts w:ascii="Book Antiqua" w:hAnsi="Book Antiqua"/>
          <w:b/>
          <w:sz w:val="24"/>
          <w:szCs w:val="24"/>
        </w:rPr>
        <w:t>8-11</w:t>
      </w:r>
    </w:p>
    <w:p w:rsidR="00FB5EC8" w:rsidRPr="00DA15B8" w:rsidRDefault="00FD646B" w:rsidP="00FB5EC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DA15B8">
        <w:rPr>
          <w:rFonts w:ascii="Book Antiqua" w:hAnsi="Book Antiqua"/>
          <w:b/>
          <w:sz w:val="24"/>
          <w:szCs w:val="24"/>
        </w:rPr>
        <w:t xml:space="preserve">Presentasi/ Video </w:t>
      </w:r>
      <w:r w:rsidR="00FB5EC8" w:rsidRPr="00DA15B8">
        <w:rPr>
          <w:rFonts w:ascii="Book Antiqua" w:hAnsi="Book Antiqua"/>
          <w:b/>
          <w:sz w:val="24"/>
          <w:szCs w:val="24"/>
        </w:rPr>
        <w:t>Presentasi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1783"/>
        <w:gridCol w:w="779"/>
        <w:gridCol w:w="1797"/>
        <w:gridCol w:w="1787"/>
        <w:gridCol w:w="1798"/>
        <w:gridCol w:w="1796"/>
        <w:gridCol w:w="790"/>
      </w:tblGrid>
      <w:tr w:rsidR="00844DBE" w:rsidRPr="000C5822" w:rsidTr="000C5822">
        <w:tc>
          <w:tcPr>
            <w:tcW w:w="0" w:type="auto"/>
            <w:vMerge w:val="restart"/>
            <w:vAlign w:val="center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  <w:vMerge w:val="restart"/>
            <w:vAlign w:val="center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 xml:space="preserve">Aspek </w:t>
            </w:r>
          </w:p>
        </w:tc>
        <w:tc>
          <w:tcPr>
            <w:tcW w:w="0" w:type="auto"/>
            <w:vMerge w:val="restart"/>
          </w:tcPr>
          <w:p w:rsidR="00FB5EC8" w:rsidRPr="000C5822" w:rsidRDefault="00FB5EC8" w:rsidP="000C5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Bobot</w:t>
            </w:r>
          </w:p>
        </w:tc>
        <w:tc>
          <w:tcPr>
            <w:tcW w:w="0" w:type="auto"/>
            <w:gridSpan w:val="4"/>
            <w:vAlign w:val="center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Skor dan Kriteria</w:t>
            </w:r>
          </w:p>
        </w:tc>
        <w:tc>
          <w:tcPr>
            <w:tcW w:w="0" w:type="auto"/>
            <w:vMerge w:val="restart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Bobot x Skor</w:t>
            </w:r>
          </w:p>
        </w:tc>
      </w:tr>
      <w:tr w:rsidR="00133012" w:rsidRPr="000C5822" w:rsidTr="000C5822">
        <w:trPr>
          <w:trHeight w:val="103"/>
        </w:trPr>
        <w:tc>
          <w:tcPr>
            <w:tcW w:w="0" w:type="auto"/>
            <w:vMerge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FB5EC8" w:rsidRPr="000C5822" w:rsidRDefault="00FB5EC8" w:rsidP="000C58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82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Merge/>
          </w:tcPr>
          <w:p w:rsidR="00FB5EC8" w:rsidRPr="000C5822" w:rsidRDefault="00FB5EC8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FB5EC8" w:rsidRPr="000C5822" w:rsidRDefault="00FB5EC8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mempraktekkan teknik pernafasan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FB5EC8" w:rsidRPr="000C5822" w:rsidRDefault="00FB5EC8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FB5EC8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dalam mempraktekkan teknik pernafasan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FB5EC8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Terampil dalam mempraktekkan teknik pernafasan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FB5EC8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Terampil dalam mempraktekkan teknik pernafasan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FB5EC8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Tidak Terampil dalam mempraktekkan teknik pernafasan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FB5EC8" w:rsidRPr="000C5822" w:rsidRDefault="00FB5EC8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memposisikan nada-nada/ laras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dalam memposisikan nada-nada/ laras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Terampil dalam memposisikan nada-nada/ laras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Terampil dalam memposisikan nada-nada/ laras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Tidak Terampil dalam memposisikan nada-nada/ laras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mempraktekkan artikulasi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dalam mempraktekkan artikulasi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Terampil dalam mempraktekkan artikulasi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Terampil dalam mempraktekkan artikulasi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Tidak Terampil dalam mempraktekkan artikulasi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mempraktekkan luluh lagu dan luluh tembung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dalam mempraktekkan luluh lagu dan luluh tembung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Terampil dalam mempraktekkan luluh lagu dan luluh tembung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Terampil dalam mempraktekkan luluh lagu dan luluh tembung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Tidak Terampil dalam mempraktekkan luluh lagu dan luluh tembung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mempraktekkan intonasi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dalam mempraktekkan intonasi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Terampil dalam mempraktekkan intonasi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Terampil dalam mempraktekkan intonasi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Tidak Terampil dalam mempraktekkan intonasi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</w:t>
            </w:r>
            <w:r w:rsidRPr="000C5822">
              <w:rPr>
                <w:rFonts w:ascii="Times New Roman" w:hAnsi="Times New Roman" w:cs="Times New Roman"/>
              </w:rPr>
              <w:lastRenderedPageBreak/>
              <w:t xml:space="preserve">mempraktekkan dinamika dan karakter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</w:t>
            </w:r>
            <w:r w:rsidRPr="000C5822">
              <w:rPr>
                <w:rFonts w:ascii="Times New Roman" w:hAnsi="Times New Roman" w:cs="Times New Roman"/>
              </w:rPr>
              <w:lastRenderedPageBreak/>
              <w:t xml:space="preserve">dalam mempraktekkan dinamika dan karakter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 xml:space="preserve">Terampil dalam </w:t>
            </w:r>
            <w:r w:rsidRPr="000C5822">
              <w:rPr>
                <w:rFonts w:ascii="Times New Roman" w:hAnsi="Times New Roman" w:cs="Times New Roman"/>
              </w:rPr>
              <w:lastRenderedPageBreak/>
              <w:t xml:space="preserve">mempraktekkan dinamika dan karakter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 xml:space="preserve">Kurang Terampil </w:t>
            </w:r>
            <w:r w:rsidRPr="000C5822">
              <w:rPr>
                <w:rFonts w:ascii="Times New Roman" w:hAnsi="Times New Roman" w:cs="Times New Roman"/>
              </w:rPr>
              <w:lastRenderedPageBreak/>
              <w:t xml:space="preserve">dalam mempraktekkan dinamika dan karakter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 xml:space="preserve">Tidak Terampil </w:t>
            </w:r>
            <w:r w:rsidRPr="000C5822">
              <w:rPr>
                <w:rFonts w:ascii="Times New Roman" w:hAnsi="Times New Roman" w:cs="Times New Roman"/>
              </w:rPr>
              <w:lastRenderedPageBreak/>
              <w:t xml:space="preserve">dalam mempraktekkan dinamika dan karakter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mempraktekkan notasi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dalam mempraktekkan notasi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Terampil dalam mempraktekkan notasi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Kurang Terampil dalam mempraktekkan notasi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Tidak Terampil dalam mempraktekkan notasi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Keterampilan memposisikan sastra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 xml:space="preserve">Sangat Terampil dalam memposisikan sastra tembang waosan bentuk </w:t>
            </w:r>
            <w:r w:rsidR="00133012" w:rsidRPr="000C5822">
              <w:rPr>
                <w:rFonts w:ascii="Times New Roman" w:hAnsi="Times New Roman" w:cs="Times New Roman"/>
              </w:rPr>
              <w:t>Sekar Tengahan dan Sekar Ageng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Terampil dalam memposisikan sastra tembang waosan bentuk macapat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 Terampil dalam memposisikan sastra tembang waosan bentuk macapat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 Terampil dalam memposisikan sastra tembang waosan bentuk macapat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012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Keterampilan mempraktekkan cengkok tembang waosan bentuk macapat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Sangat Terampil dalam mempraktekkan cengkok tembang waosan bentuk macapat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Terampil dalam mempraktekkan cengkok tembang waosan bentuk macapat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Kurang Terampil dalam mempraktekkan cengkok tembang waosan bentuk macapat</w:t>
            </w:r>
          </w:p>
        </w:tc>
        <w:tc>
          <w:tcPr>
            <w:tcW w:w="0" w:type="auto"/>
          </w:tcPr>
          <w:p w:rsidR="008E3AAF" w:rsidRPr="000C5822" w:rsidRDefault="008E3AAF" w:rsidP="000C5822">
            <w:pPr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Tidak Terampil dalam mempraktekkan cengkok tembang waosan bentuk macapat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44DBE" w:rsidRPr="000C5822" w:rsidTr="000C5822"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E3AAF" w:rsidRPr="000C5822" w:rsidRDefault="008E3AAF" w:rsidP="00FB5E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E3AAF" w:rsidRPr="000C5822" w:rsidRDefault="008E3AAF" w:rsidP="000C5822">
            <w:pPr>
              <w:jc w:val="center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gridSpan w:val="4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  <w:r w:rsidRPr="000C5822">
              <w:rPr>
                <w:rFonts w:ascii="Times New Roman" w:hAnsi="Times New Roman" w:cs="Times New Roman"/>
              </w:rPr>
              <w:t>Total nilai = (Jumlah Bobot x Skor) / 100</w:t>
            </w:r>
          </w:p>
        </w:tc>
        <w:tc>
          <w:tcPr>
            <w:tcW w:w="0" w:type="auto"/>
          </w:tcPr>
          <w:p w:rsidR="008E3AAF" w:rsidRPr="000C5822" w:rsidRDefault="008E3AAF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646B" w:rsidRDefault="00FD646B" w:rsidP="00FD646B">
      <w:pPr>
        <w:rPr>
          <w:rFonts w:ascii="Book Antiqua" w:hAnsi="Book Antiqua"/>
        </w:rPr>
      </w:pPr>
    </w:p>
    <w:p w:rsidR="002B3BAA" w:rsidRDefault="000560A0" w:rsidP="002B3BAA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Tugas Harian</w:t>
      </w:r>
      <w:r w:rsidR="002B3BAA" w:rsidRPr="00DA15B8">
        <w:rPr>
          <w:rFonts w:ascii="Book Antiqua" w:hAnsi="Book Antiqua"/>
          <w:b/>
          <w:sz w:val="24"/>
          <w:szCs w:val="24"/>
        </w:rPr>
        <w:t xml:space="preserve"> </w:t>
      </w:r>
      <w:r w:rsidR="00B734E3">
        <w:rPr>
          <w:rFonts w:ascii="Book Antiqua" w:hAnsi="Book Antiqua"/>
          <w:b/>
          <w:sz w:val="24"/>
          <w:szCs w:val="24"/>
        </w:rPr>
        <w:t>12-14</w:t>
      </w:r>
    </w:p>
    <w:p w:rsidR="00B734E3" w:rsidRDefault="00B734E3" w:rsidP="002B3BAA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844DBE" w:rsidRPr="00DA15B8" w:rsidRDefault="002B3BAA" w:rsidP="00844DBE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DA15B8">
        <w:rPr>
          <w:rFonts w:ascii="Book Antiqua" w:hAnsi="Book Antiqua"/>
          <w:b/>
          <w:sz w:val="24"/>
          <w:szCs w:val="24"/>
        </w:rPr>
        <w:t xml:space="preserve">Presentasi/ Video </w:t>
      </w:r>
      <w:r w:rsidR="00844DBE" w:rsidRPr="00DA15B8">
        <w:rPr>
          <w:rFonts w:ascii="Book Antiqua" w:hAnsi="Book Antiqua"/>
          <w:b/>
          <w:sz w:val="24"/>
          <w:szCs w:val="24"/>
        </w:rPr>
        <w:t>Presentasi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957"/>
        <w:gridCol w:w="798"/>
        <w:gridCol w:w="1744"/>
        <w:gridCol w:w="1744"/>
        <w:gridCol w:w="1744"/>
        <w:gridCol w:w="1744"/>
        <w:gridCol w:w="791"/>
      </w:tblGrid>
      <w:tr w:rsidR="000C5822" w:rsidRPr="008D47B9" w:rsidTr="008D47B9">
        <w:tc>
          <w:tcPr>
            <w:tcW w:w="494" w:type="dxa"/>
            <w:vMerge w:val="restart"/>
            <w:vAlign w:val="center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957" w:type="dxa"/>
            <w:vMerge w:val="restart"/>
            <w:vAlign w:val="center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 xml:space="preserve">Aspek </w:t>
            </w:r>
          </w:p>
        </w:tc>
        <w:tc>
          <w:tcPr>
            <w:tcW w:w="798" w:type="dxa"/>
            <w:vMerge w:val="restart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Bobot</w:t>
            </w:r>
          </w:p>
        </w:tc>
        <w:tc>
          <w:tcPr>
            <w:tcW w:w="6976" w:type="dxa"/>
            <w:gridSpan w:val="4"/>
            <w:vAlign w:val="center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Skor dan Kriteria</w:t>
            </w:r>
          </w:p>
        </w:tc>
        <w:tc>
          <w:tcPr>
            <w:tcW w:w="791" w:type="dxa"/>
            <w:vMerge w:val="restart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Bobot x Skor</w:t>
            </w:r>
          </w:p>
        </w:tc>
      </w:tr>
      <w:tr w:rsidR="000C5822" w:rsidRPr="008D47B9" w:rsidTr="008D47B9">
        <w:tc>
          <w:tcPr>
            <w:tcW w:w="494" w:type="dxa"/>
            <w:vMerge/>
          </w:tcPr>
          <w:p w:rsidR="000C5822" w:rsidRPr="008D47B9" w:rsidRDefault="000C5822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vMerge/>
          </w:tcPr>
          <w:p w:rsidR="000C5822" w:rsidRPr="008D47B9" w:rsidRDefault="000C5822" w:rsidP="007B672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vMerge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4" w:type="dxa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4" w:type="dxa"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  <w:vMerge/>
          </w:tcPr>
          <w:p w:rsidR="000C5822" w:rsidRPr="008D47B9" w:rsidRDefault="000C5822" w:rsidP="007B67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5822" w:rsidRPr="008D47B9" w:rsidTr="008D47B9">
        <w:tc>
          <w:tcPr>
            <w:tcW w:w="494" w:type="dxa"/>
          </w:tcPr>
          <w:p w:rsidR="000C5822" w:rsidRPr="008D47B9" w:rsidRDefault="000C5822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0C5822" w:rsidRPr="008D47B9" w:rsidRDefault="000C5822" w:rsidP="00844D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Kreativitas mengembangkan nada/ laras tembang waosan bentuk </w:t>
            </w:r>
            <w:r w:rsidR="00B734E3">
              <w:rPr>
                <w:rFonts w:ascii="Times New Roman" w:hAnsi="Times New Roman" w:cs="Times New Roman"/>
                <w:sz w:val="22"/>
                <w:szCs w:val="22"/>
              </w:rPr>
              <w:t xml:space="preserve">sekar tengahan dan 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sekar ageng</w:t>
            </w:r>
          </w:p>
        </w:tc>
        <w:tc>
          <w:tcPr>
            <w:tcW w:w="798" w:type="dxa"/>
          </w:tcPr>
          <w:p w:rsidR="000C5822" w:rsidRPr="008D47B9" w:rsidRDefault="000C5822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0C5822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nada/ laras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0C5822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 xml:space="preserve">mengembangkan nada/ laras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0C5822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nada/ laras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0C5822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nada/ laras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791" w:type="dxa"/>
          </w:tcPr>
          <w:p w:rsidR="000C5822" w:rsidRPr="008D47B9" w:rsidRDefault="000C5822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494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</w:tcPr>
          <w:p w:rsidR="008D47B9" w:rsidRPr="008D47B9" w:rsidRDefault="008D47B9" w:rsidP="00844D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Kreativitas Mengembangkan intonasi tembang waosan bentuk</w:t>
            </w:r>
            <w:r w:rsidR="00B734E3">
              <w:rPr>
                <w:rFonts w:ascii="Times New Roman" w:hAnsi="Times New Roman" w:cs="Times New Roman"/>
                <w:sz w:val="22"/>
                <w:szCs w:val="22"/>
              </w:rPr>
              <w:t xml:space="preserve"> sekar tengahan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 sekar ageng</w:t>
            </w:r>
          </w:p>
        </w:tc>
        <w:tc>
          <w:tcPr>
            <w:tcW w:w="798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intonasi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 xml:space="preserve">Mengembangkan intonasi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intonasi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intonasi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791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494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</w:tcPr>
          <w:p w:rsidR="008D47B9" w:rsidRPr="008D47B9" w:rsidRDefault="008D47B9" w:rsidP="00844D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Kreativitas Mengembangkan dinamika dan karakter tembang 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waosan </w:t>
            </w:r>
            <w:r w:rsidR="00B734E3">
              <w:rPr>
                <w:rFonts w:ascii="Times New Roman" w:hAnsi="Times New Roman" w:cs="Times New Roman"/>
                <w:sz w:val="22"/>
                <w:szCs w:val="22"/>
              </w:rPr>
              <w:t xml:space="preserve">sekar tengahan 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bentuk sekar ageng</w:t>
            </w:r>
          </w:p>
        </w:tc>
        <w:tc>
          <w:tcPr>
            <w:tcW w:w="798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dinamika dan </w:t>
            </w:r>
            <w:r w:rsidRPr="008D47B9">
              <w:rPr>
                <w:rFonts w:ascii="Times New Roman" w:hAnsi="Times New Roman" w:cs="Times New Roman"/>
              </w:rPr>
              <w:lastRenderedPageBreak/>
              <w:t xml:space="preserve">karakter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B734E3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Cukup kreati</w:t>
            </w:r>
            <w:r w:rsidR="008D47B9">
              <w:rPr>
                <w:rFonts w:ascii="Times New Roman" w:hAnsi="Times New Roman" w:cs="Times New Roman"/>
              </w:rPr>
              <w:t xml:space="preserve">f dalam </w:t>
            </w:r>
            <w:r w:rsidR="008D47B9" w:rsidRPr="008D47B9">
              <w:rPr>
                <w:rFonts w:ascii="Times New Roman" w:hAnsi="Times New Roman" w:cs="Times New Roman"/>
              </w:rPr>
              <w:t xml:space="preserve">Mengembangkan dinamika dan </w:t>
            </w:r>
            <w:r w:rsidR="008D47B9" w:rsidRPr="008D47B9">
              <w:rPr>
                <w:rFonts w:ascii="Times New Roman" w:hAnsi="Times New Roman" w:cs="Times New Roman"/>
              </w:rPr>
              <w:lastRenderedPageBreak/>
              <w:t xml:space="preserve">karakter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dinamika dan </w:t>
            </w:r>
            <w:r w:rsidRPr="008D47B9">
              <w:rPr>
                <w:rFonts w:ascii="Times New Roman" w:hAnsi="Times New Roman" w:cs="Times New Roman"/>
              </w:rPr>
              <w:lastRenderedPageBreak/>
              <w:t xml:space="preserve">karakter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dinamika dan </w:t>
            </w:r>
            <w:r w:rsidRPr="008D47B9">
              <w:rPr>
                <w:rFonts w:ascii="Times New Roman" w:hAnsi="Times New Roman" w:cs="Times New Roman"/>
              </w:rPr>
              <w:lastRenderedPageBreak/>
              <w:t xml:space="preserve">karakter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791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494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</w:tcPr>
          <w:p w:rsidR="008D47B9" w:rsidRPr="008D47B9" w:rsidRDefault="00B734E3" w:rsidP="00844D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Kreativitas m</w:t>
            </w:r>
            <w:r w:rsidR="008D47B9"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engembangkan notasi  tembang waosan bentuk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sekar tengahan dan </w:t>
            </w:r>
            <w:r w:rsidR="008D47B9" w:rsidRPr="008D47B9">
              <w:rPr>
                <w:rFonts w:ascii="Times New Roman" w:hAnsi="Times New Roman" w:cs="Times New Roman"/>
                <w:sz w:val="22"/>
                <w:szCs w:val="22"/>
              </w:rPr>
              <w:t>sekar ageng</w:t>
            </w:r>
          </w:p>
        </w:tc>
        <w:tc>
          <w:tcPr>
            <w:tcW w:w="798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notasi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 xml:space="preserve">Mengembangkan notasi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notasi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notasi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791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494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7" w:type="dxa"/>
          </w:tcPr>
          <w:p w:rsidR="008D47B9" w:rsidRPr="008D47B9" w:rsidRDefault="008D47B9" w:rsidP="00844D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Kreativitas Mengembangkan Sastra  tembang waosan bentuk </w:t>
            </w:r>
            <w:r w:rsidR="00B734E3">
              <w:rPr>
                <w:rFonts w:ascii="Times New Roman" w:hAnsi="Times New Roman" w:cs="Times New Roman"/>
                <w:sz w:val="22"/>
                <w:szCs w:val="22"/>
              </w:rPr>
              <w:t xml:space="preserve">sekar tengahan dan 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sekar ageng</w:t>
            </w:r>
          </w:p>
        </w:tc>
        <w:tc>
          <w:tcPr>
            <w:tcW w:w="798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 </w:t>
            </w:r>
            <w:r w:rsidRPr="008D47B9">
              <w:rPr>
                <w:rFonts w:ascii="Times New Roman" w:hAnsi="Times New Roman" w:cs="Times New Roman"/>
              </w:rPr>
              <w:t xml:space="preserve">Mengembangkan Sastra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 xml:space="preserve">Mengembangkan Sastra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Sastra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Sastra 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791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494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7" w:type="dxa"/>
          </w:tcPr>
          <w:p w:rsidR="008D47B9" w:rsidRPr="008D47B9" w:rsidRDefault="008D47B9" w:rsidP="00844D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Kreativitas Mengembangkan cengkok tembang waosan bentuk </w:t>
            </w:r>
            <w:r w:rsidR="00B734E3">
              <w:rPr>
                <w:rFonts w:ascii="Times New Roman" w:hAnsi="Times New Roman" w:cs="Times New Roman"/>
                <w:sz w:val="22"/>
                <w:szCs w:val="22"/>
              </w:rPr>
              <w:t xml:space="preserve">sekar tengahan dan 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sekar ageng</w:t>
            </w:r>
          </w:p>
        </w:tc>
        <w:tc>
          <w:tcPr>
            <w:tcW w:w="798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cengkok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 xml:space="preserve">Mengembangkan cengkok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cengkok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8D47B9" w:rsidRPr="008D47B9" w:rsidRDefault="008D47B9" w:rsidP="008D47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cengkok tembang waosan </w:t>
            </w:r>
            <w:r w:rsidR="00C964A7" w:rsidRPr="008D47B9">
              <w:rPr>
                <w:rFonts w:ascii="Times New Roman" w:hAnsi="Times New Roman" w:cs="Times New Roman"/>
              </w:rPr>
              <w:t xml:space="preserve">bentuk </w:t>
            </w:r>
            <w:r w:rsidR="00C964A7">
              <w:rPr>
                <w:rFonts w:ascii="Times New Roman" w:hAnsi="Times New Roman" w:cs="Times New Roman"/>
              </w:rPr>
              <w:t xml:space="preserve">sekar tengahan dan </w:t>
            </w:r>
            <w:r w:rsidR="00C964A7"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791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47B9" w:rsidRPr="008D47B9" w:rsidTr="008D47B9">
        <w:tc>
          <w:tcPr>
            <w:tcW w:w="494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8D47B9" w:rsidRPr="008D47B9" w:rsidRDefault="008D47B9" w:rsidP="00844D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  <w:gridSpan w:val="4"/>
          </w:tcPr>
          <w:p w:rsidR="008D47B9" w:rsidRPr="008D47B9" w:rsidRDefault="008D47B9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Total nilai = (Jumlah Bobot x Skor) / 100</w:t>
            </w:r>
          </w:p>
        </w:tc>
        <w:tc>
          <w:tcPr>
            <w:tcW w:w="791" w:type="dxa"/>
          </w:tcPr>
          <w:p w:rsidR="008D47B9" w:rsidRPr="008D47B9" w:rsidRDefault="008D47B9" w:rsidP="007B67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3BAA" w:rsidRPr="00DA15B8" w:rsidRDefault="002B3BAA" w:rsidP="00FD646B">
      <w:pPr>
        <w:rPr>
          <w:rFonts w:ascii="Book Antiqua" w:hAnsi="Book Antiqua"/>
        </w:rPr>
      </w:pPr>
    </w:p>
    <w:p w:rsidR="00B734E3" w:rsidRDefault="00B734E3" w:rsidP="00B734E3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Evaluasi Akhir</w:t>
      </w:r>
      <w:r w:rsidRPr="000560A0">
        <w:rPr>
          <w:rFonts w:ascii="Book Antiqua" w:hAnsi="Book Antiqua"/>
          <w:b/>
        </w:rPr>
        <w:t xml:space="preserve"> Semester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4"/>
        <w:gridCol w:w="1957"/>
        <w:gridCol w:w="798"/>
        <w:gridCol w:w="1744"/>
        <w:gridCol w:w="1744"/>
        <w:gridCol w:w="1744"/>
        <w:gridCol w:w="1744"/>
        <w:gridCol w:w="791"/>
      </w:tblGrid>
      <w:tr w:rsidR="00C964A7" w:rsidRPr="008D47B9" w:rsidTr="00C964A7">
        <w:tc>
          <w:tcPr>
            <w:tcW w:w="494" w:type="dxa"/>
            <w:vMerge w:val="restart"/>
            <w:vAlign w:val="center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957" w:type="dxa"/>
            <w:vMerge w:val="restart"/>
            <w:vAlign w:val="center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 xml:space="preserve">Aspek </w:t>
            </w:r>
          </w:p>
        </w:tc>
        <w:tc>
          <w:tcPr>
            <w:tcW w:w="798" w:type="dxa"/>
            <w:vMerge w:val="restart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Bobot</w:t>
            </w:r>
          </w:p>
        </w:tc>
        <w:tc>
          <w:tcPr>
            <w:tcW w:w="6976" w:type="dxa"/>
            <w:gridSpan w:val="4"/>
            <w:vAlign w:val="center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Skor dan Kriteria</w:t>
            </w:r>
          </w:p>
        </w:tc>
        <w:tc>
          <w:tcPr>
            <w:tcW w:w="791" w:type="dxa"/>
            <w:vMerge w:val="restart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Bobot x Skor</w:t>
            </w:r>
          </w:p>
        </w:tc>
      </w:tr>
      <w:tr w:rsidR="00C964A7" w:rsidRPr="008D47B9" w:rsidTr="00C964A7">
        <w:tc>
          <w:tcPr>
            <w:tcW w:w="494" w:type="dxa"/>
            <w:vMerge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vMerge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  <w:vMerge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47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1" w:type="dxa"/>
            <w:vMerge/>
          </w:tcPr>
          <w:p w:rsidR="00C964A7" w:rsidRPr="008D47B9" w:rsidRDefault="00C964A7" w:rsidP="00C964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4A7" w:rsidRPr="008D47B9" w:rsidTr="00C964A7">
        <w:tc>
          <w:tcPr>
            <w:tcW w:w="494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</w:tcPr>
          <w:p w:rsidR="00C964A7" w:rsidRPr="008D47B9" w:rsidRDefault="00C964A7" w:rsidP="00325A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Kreativitas mengembangkan nada/ laras tembang waosan bentuk sekar ageng</w:t>
            </w:r>
          </w:p>
        </w:tc>
        <w:tc>
          <w:tcPr>
            <w:tcW w:w="798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>mengembangkan nada/ laras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>mengembangkan nada/ laras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>mengembangkan nada/ laras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>mengembangkan nada/ laras tembang waosan bentuk sekar ageng</w:t>
            </w:r>
          </w:p>
        </w:tc>
        <w:tc>
          <w:tcPr>
            <w:tcW w:w="791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4A7" w:rsidRPr="008D47B9" w:rsidTr="00C964A7">
        <w:tc>
          <w:tcPr>
            <w:tcW w:w="494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</w:tcPr>
          <w:p w:rsidR="00C964A7" w:rsidRPr="008D47B9" w:rsidRDefault="00C964A7" w:rsidP="00325A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Kreativitas Mengembangkan intonasi tembang waosan bentuk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sekar ageng</w:t>
            </w:r>
          </w:p>
        </w:tc>
        <w:tc>
          <w:tcPr>
            <w:tcW w:w="798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>Mengembangkan intonasi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>Mengembangkan intonasi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>Mengembangkan intonasi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>Mengembangkan intonasi tembang waosan bentuk sekar ageng</w:t>
            </w:r>
          </w:p>
        </w:tc>
        <w:tc>
          <w:tcPr>
            <w:tcW w:w="791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4A7" w:rsidRPr="008D47B9" w:rsidTr="00C964A7">
        <w:tc>
          <w:tcPr>
            <w:tcW w:w="494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7" w:type="dxa"/>
          </w:tcPr>
          <w:p w:rsidR="00C964A7" w:rsidRPr="008D47B9" w:rsidRDefault="00C964A7" w:rsidP="00325A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Kreativitas Mengembangkan dinamika dan karakter tembang waosan bentuk sekar ageng</w:t>
            </w:r>
          </w:p>
        </w:tc>
        <w:tc>
          <w:tcPr>
            <w:tcW w:w="798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964A7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 xml:space="preserve">Mengembangkan dinamika dan karakter tembang waosan bentuk </w:t>
            </w:r>
          </w:p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kreatif dalam </w:t>
            </w:r>
            <w:r w:rsidRPr="008D47B9">
              <w:rPr>
                <w:rFonts w:ascii="Times New Roman" w:hAnsi="Times New Roman" w:cs="Times New Roman"/>
              </w:rPr>
              <w:t>Mengembangkan dinamika dan karakter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>Mengembangkan dinamika dan karakter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C96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>Mengembangkan dinamika dan karakter tembang waosan bentuk sekar ageng</w:t>
            </w:r>
          </w:p>
        </w:tc>
        <w:tc>
          <w:tcPr>
            <w:tcW w:w="791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4A7" w:rsidRPr="008D47B9" w:rsidTr="00C964A7">
        <w:tc>
          <w:tcPr>
            <w:tcW w:w="494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57" w:type="dxa"/>
          </w:tcPr>
          <w:p w:rsidR="00C964A7" w:rsidRPr="008D47B9" w:rsidRDefault="00C964A7" w:rsidP="00325A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Kreativitas m</w:t>
            </w: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engembangkan notasi  tembang waosan bentuk sekar ageng</w:t>
            </w:r>
          </w:p>
        </w:tc>
        <w:tc>
          <w:tcPr>
            <w:tcW w:w="798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>Mengembangkan notasi 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>Mengembangkan notasi 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>Mengembangkan notasi 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>Mengembangkan notasi  tembang waosan bentuk sekar ageng</w:t>
            </w:r>
          </w:p>
        </w:tc>
        <w:tc>
          <w:tcPr>
            <w:tcW w:w="791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4A7" w:rsidRPr="008D47B9" w:rsidTr="00C964A7">
        <w:tc>
          <w:tcPr>
            <w:tcW w:w="494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7" w:type="dxa"/>
          </w:tcPr>
          <w:p w:rsidR="00C964A7" w:rsidRPr="008D47B9" w:rsidRDefault="00C964A7" w:rsidP="00325A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Kreativitas Mengembangkan Sastra  tembang waosan bentuk sekar ageng</w:t>
            </w:r>
          </w:p>
        </w:tc>
        <w:tc>
          <w:tcPr>
            <w:tcW w:w="798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 </w:t>
            </w:r>
            <w:r w:rsidRPr="008D47B9">
              <w:rPr>
                <w:rFonts w:ascii="Times New Roman" w:hAnsi="Times New Roman" w:cs="Times New Roman"/>
              </w:rPr>
              <w:t>Mengembangkan Sastra 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>Mengembangkan Sastra 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>Mengembangkan Sastra 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>Mengembangkan Sastra  tembang waosan bentuk sekar ageng</w:t>
            </w:r>
          </w:p>
        </w:tc>
        <w:tc>
          <w:tcPr>
            <w:tcW w:w="791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4A7" w:rsidRPr="008D47B9" w:rsidTr="00C964A7">
        <w:tc>
          <w:tcPr>
            <w:tcW w:w="494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7" w:type="dxa"/>
          </w:tcPr>
          <w:p w:rsidR="00C964A7" w:rsidRPr="008D47B9" w:rsidRDefault="00C964A7" w:rsidP="00325A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D47B9">
              <w:rPr>
                <w:rFonts w:ascii="Times New Roman" w:hAnsi="Times New Roman" w:cs="Times New Roman"/>
                <w:sz w:val="22"/>
                <w:szCs w:val="22"/>
              </w:rPr>
              <w:t xml:space="preserve">Kreativitas Mengembangkan cengkok tembang waosan bentuk </w:t>
            </w:r>
            <w:bookmarkStart w:id="0" w:name="_GoBack"/>
            <w:bookmarkEnd w:id="0"/>
            <w:r w:rsidRPr="008D47B9">
              <w:rPr>
                <w:rFonts w:ascii="Times New Roman" w:hAnsi="Times New Roman" w:cs="Times New Roman"/>
                <w:sz w:val="22"/>
                <w:szCs w:val="22"/>
              </w:rPr>
              <w:t>sekar ageng</w:t>
            </w:r>
          </w:p>
        </w:tc>
        <w:tc>
          <w:tcPr>
            <w:tcW w:w="798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Sangat kreatif dalam </w:t>
            </w:r>
            <w:r w:rsidRPr="008D47B9">
              <w:rPr>
                <w:rFonts w:ascii="Times New Roman" w:hAnsi="Times New Roman" w:cs="Times New Roman"/>
              </w:rPr>
              <w:t>Mengembangkan cengkok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Cukup kreaitf dalam </w:t>
            </w:r>
            <w:r w:rsidRPr="008D47B9">
              <w:rPr>
                <w:rFonts w:ascii="Times New Roman" w:hAnsi="Times New Roman" w:cs="Times New Roman"/>
              </w:rPr>
              <w:t>Mengembangkan cengkok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Kurang kreatif dalam </w:t>
            </w:r>
            <w:r w:rsidRPr="008D47B9">
              <w:rPr>
                <w:rFonts w:ascii="Times New Roman" w:hAnsi="Times New Roman" w:cs="Times New Roman"/>
              </w:rPr>
              <w:t>Mengembangkan cengkok tembang waosan bentuk sekar ageng</w:t>
            </w:r>
          </w:p>
        </w:tc>
        <w:tc>
          <w:tcPr>
            <w:tcW w:w="1744" w:type="dxa"/>
          </w:tcPr>
          <w:p w:rsidR="00C964A7" w:rsidRPr="008D47B9" w:rsidRDefault="00C964A7" w:rsidP="00D70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Tidak kreatif dalam </w:t>
            </w:r>
            <w:r w:rsidRPr="008D47B9">
              <w:rPr>
                <w:rFonts w:ascii="Times New Roman" w:hAnsi="Times New Roman" w:cs="Times New Roman"/>
              </w:rPr>
              <w:t>Mengembangkan cengkok tembang waosan bentuk sekar ageng</w:t>
            </w:r>
          </w:p>
        </w:tc>
        <w:tc>
          <w:tcPr>
            <w:tcW w:w="791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64A7" w:rsidRPr="008D47B9" w:rsidTr="00C964A7">
        <w:tc>
          <w:tcPr>
            <w:tcW w:w="494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C964A7" w:rsidRPr="008D47B9" w:rsidRDefault="00C964A7" w:rsidP="00C964A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6" w:type="dxa"/>
            <w:gridSpan w:val="4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  <w:r w:rsidRPr="008D47B9">
              <w:rPr>
                <w:rFonts w:ascii="Times New Roman" w:hAnsi="Times New Roman" w:cs="Times New Roman"/>
              </w:rPr>
              <w:t>Total nilai = (Jumlah Bobot x Skor) / 100</w:t>
            </w:r>
          </w:p>
        </w:tc>
        <w:tc>
          <w:tcPr>
            <w:tcW w:w="791" w:type="dxa"/>
          </w:tcPr>
          <w:p w:rsidR="00C964A7" w:rsidRPr="008D47B9" w:rsidRDefault="00C964A7" w:rsidP="00C964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646B" w:rsidRPr="00DA15B8" w:rsidRDefault="00FD646B">
      <w:pPr>
        <w:rPr>
          <w:rFonts w:ascii="Book Antiqua" w:hAnsi="Book Antiqua"/>
        </w:rPr>
      </w:pPr>
    </w:p>
    <w:sectPr w:rsidR="00FD646B" w:rsidRPr="00DA15B8" w:rsidSect="00844D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706"/>
    <w:multiLevelType w:val="hybridMultilevel"/>
    <w:tmpl w:val="CD98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9558E"/>
    <w:multiLevelType w:val="hybridMultilevel"/>
    <w:tmpl w:val="1450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E63E0"/>
    <w:multiLevelType w:val="hybridMultilevel"/>
    <w:tmpl w:val="CD98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2F12"/>
    <w:multiLevelType w:val="hybridMultilevel"/>
    <w:tmpl w:val="05F01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052926"/>
    <w:multiLevelType w:val="hybridMultilevel"/>
    <w:tmpl w:val="AAE8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4A70AF"/>
    <w:multiLevelType w:val="hybridMultilevel"/>
    <w:tmpl w:val="1450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A7995"/>
    <w:multiLevelType w:val="hybridMultilevel"/>
    <w:tmpl w:val="2A02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75220"/>
    <w:multiLevelType w:val="hybridMultilevel"/>
    <w:tmpl w:val="CD98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6A52"/>
    <w:rsid w:val="000560A0"/>
    <w:rsid w:val="000C1F00"/>
    <w:rsid w:val="000C5822"/>
    <w:rsid w:val="00133012"/>
    <w:rsid w:val="001C1AA2"/>
    <w:rsid w:val="00271E34"/>
    <w:rsid w:val="002B1859"/>
    <w:rsid w:val="002B3BAA"/>
    <w:rsid w:val="002E253B"/>
    <w:rsid w:val="00325A92"/>
    <w:rsid w:val="00475374"/>
    <w:rsid w:val="00497FEB"/>
    <w:rsid w:val="00700FF3"/>
    <w:rsid w:val="007B6720"/>
    <w:rsid w:val="00844DBE"/>
    <w:rsid w:val="008D47B9"/>
    <w:rsid w:val="008E3AAF"/>
    <w:rsid w:val="00973AFE"/>
    <w:rsid w:val="00A20CC5"/>
    <w:rsid w:val="00AE6813"/>
    <w:rsid w:val="00B218A4"/>
    <w:rsid w:val="00B734E3"/>
    <w:rsid w:val="00BF0B76"/>
    <w:rsid w:val="00C964A7"/>
    <w:rsid w:val="00D70094"/>
    <w:rsid w:val="00DA15B8"/>
    <w:rsid w:val="00E731DA"/>
    <w:rsid w:val="00EC7110"/>
    <w:rsid w:val="00F91C0C"/>
    <w:rsid w:val="00F96A52"/>
    <w:rsid w:val="00FB5EC8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5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A52"/>
    <w:pPr>
      <w:spacing w:after="0" w:line="240" w:lineRule="auto"/>
    </w:pPr>
    <w:rPr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6A5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FSP 5</dc:creator>
  <cp:lastModifiedBy>lj</cp:lastModifiedBy>
  <cp:revision>5</cp:revision>
  <dcterms:created xsi:type="dcterms:W3CDTF">2020-10-01T18:40:00Z</dcterms:created>
  <dcterms:modified xsi:type="dcterms:W3CDTF">2020-10-02T06:02:00Z</dcterms:modified>
</cp:coreProperties>
</file>