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490"/>
        <w:gridCol w:w="314"/>
        <w:gridCol w:w="6175"/>
      </w:tblGrid>
      <w:tr w:rsidR="001205E1" w:rsidRPr="00975BCC" w14:paraId="657235FD" w14:textId="77777777" w:rsidTr="004E16B5">
        <w:trPr>
          <w:trHeight w:val="979"/>
        </w:trPr>
        <w:tc>
          <w:tcPr>
            <w:tcW w:w="577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69EF9CEB" w14:textId="77777777" w:rsidR="001205E1" w:rsidRPr="00975BCC" w:rsidRDefault="001205E1" w:rsidP="004E16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649C043" wp14:editId="3661AB5F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13335</wp:posOffset>
                  </wp:positionV>
                  <wp:extent cx="492760" cy="501650"/>
                  <wp:effectExtent l="19050" t="0" r="2540" b="0"/>
                  <wp:wrapNone/>
                  <wp:docPr id="14" name="Picture 1" descr="LOGO ISI 2017 WARNA TANPA TE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SI 2017 WARNA TANPA TEKS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863D843" w14:textId="77777777" w:rsidR="001205E1" w:rsidRPr="00975BCC" w:rsidRDefault="001205E1" w:rsidP="004E16B5">
            <w:pPr>
              <w:tabs>
                <w:tab w:val="left" w:pos="9360"/>
              </w:tabs>
              <w:ind w:left="-35" w:right="-46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lang w:val="sv-SE"/>
              </w:rPr>
            </w:pPr>
          </w:p>
        </w:tc>
        <w:tc>
          <w:tcPr>
            <w:tcW w:w="4423" w:type="pct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196C439B" w14:textId="77777777" w:rsidR="001205E1" w:rsidRPr="00975BCC" w:rsidRDefault="001205E1" w:rsidP="004E16B5">
            <w:pPr>
              <w:tabs>
                <w:tab w:val="left" w:pos="9360"/>
              </w:tabs>
              <w:ind w:left="-29" w:right="360"/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</w:pPr>
            <w:r w:rsidRPr="00975BCC"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  <w:t>INSTITUT SENI INDONESIA (ISI) SURAKARTA</w:t>
            </w:r>
          </w:p>
          <w:p w14:paraId="696A4CCD" w14:textId="77777777" w:rsidR="001205E1" w:rsidRPr="00975BCC" w:rsidRDefault="001205E1" w:rsidP="004E16B5">
            <w:pPr>
              <w:tabs>
                <w:tab w:val="left" w:pos="9360"/>
              </w:tabs>
              <w:ind w:left="-29" w:right="360"/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</w:pPr>
            <w:r w:rsidRPr="00975BCC"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  <w:t>FAKULTAS SENI PERTUNJUKAN</w:t>
            </w:r>
          </w:p>
          <w:p w14:paraId="2E1136DB" w14:textId="77777777" w:rsidR="001205E1" w:rsidRPr="00975BCC" w:rsidRDefault="001205E1" w:rsidP="004E16B5">
            <w:pPr>
              <w:tabs>
                <w:tab w:val="left" w:pos="9360"/>
              </w:tabs>
              <w:ind w:left="-29" w:right="360"/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</w:pPr>
            <w:r w:rsidRPr="00975BCC"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  <w:t>PROGRAM STUDI S-1 SENI KARAWITAN</w:t>
            </w:r>
          </w:p>
        </w:tc>
      </w:tr>
      <w:tr w:rsidR="001205E1" w:rsidRPr="00975BCC" w14:paraId="29306067" w14:textId="77777777" w:rsidTr="004E16B5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98E2138" w14:textId="77777777" w:rsidR="001205E1" w:rsidRPr="00975BCC" w:rsidRDefault="001205E1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Nama Mata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C9D5A48" w14:textId="77777777" w:rsidR="001205E1" w:rsidRPr="00975BCC" w:rsidRDefault="001205E1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9D3614" w14:textId="77777777" w:rsidR="001205E1" w:rsidRPr="00975BCC" w:rsidRDefault="001205E1" w:rsidP="004E16B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Tembang</w:t>
            </w:r>
            <w:proofErr w:type="spellEnd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Waosan</w:t>
            </w:r>
            <w:proofErr w:type="spellEnd"/>
          </w:p>
        </w:tc>
      </w:tr>
      <w:tr w:rsidR="001205E1" w:rsidRPr="00975BCC" w14:paraId="61527FEF" w14:textId="77777777" w:rsidTr="004E16B5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EF1FAB" w14:textId="77777777" w:rsidR="001205E1" w:rsidRPr="00975BCC" w:rsidRDefault="001205E1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Kode Mata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9EAB34" w14:textId="77777777" w:rsidR="001205E1" w:rsidRPr="00975BCC" w:rsidRDefault="001205E1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91AB9B1" w14:textId="77777777" w:rsidR="001205E1" w:rsidRPr="00975BCC" w:rsidRDefault="001205E1" w:rsidP="004E16B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bCs/>
                <w:sz w:val="24"/>
                <w:szCs w:val="24"/>
              </w:rPr>
              <w:t>SP 1114102</w:t>
            </w:r>
          </w:p>
        </w:tc>
      </w:tr>
      <w:tr w:rsidR="001205E1" w:rsidRPr="00975BCC" w14:paraId="117377AA" w14:textId="77777777" w:rsidTr="004E16B5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502DC5A" w14:textId="77777777" w:rsidR="001205E1" w:rsidRPr="00975BCC" w:rsidRDefault="001205E1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Kredit</w:t>
            </w:r>
            <w:proofErr w:type="spellEnd"/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9CC2B15" w14:textId="77777777" w:rsidR="001205E1" w:rsidRPr="00975BCC" w:rsidRDefault="001205E1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89D9BEC" w14:textId="77777777" w:rsidR="001205E1" w:rsidRPr="00975BCC" w:rsidRDefault="001205E1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sks</w:t>
            </w:r>
            <w:proofErr w:type="spellEnd"/>
          </w:p>
        </w:tc>
      </w:tr>
      <w:tr w:rsidR="001205E1" w:rsidRPr="00975BCC" w14:paraId="17A2E748" w14:textId="77777777" w:rsidTr="004E16B5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5C280D0" w14:textId="77777777" w:rsidR="001205E1" w:rsidRPr="00975BCC" w:rsidRDefault="001205E1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1D46D0C" w14:textId="77777777" w:rsidR="001205E1" w:rsidRPr="00975BCC" w:rsidRDefault="001205E1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685C1F" w14:textId="77777777" w:rsidR="001205E1" w:rsidRPr="00975BCC" w:rsidRDefault="001205E1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05E1" w:rsidRPr="00975BCC" w14:paraId="0722CD1C" w14:textId="77777777" w:rsidTr="004E16B5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8F7CB6" w14:textId="77777777" w:rsidR="001205E1" w:rsidRPr="00975BCC" w:rsidRDefault="001205E1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Pengampu</w:t>
            </w:r>
            <w:proofErr w:type="spellEnd"/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EB03DDE" w14:textId="77777777" w:rsidR="001205E1" w:rsidRPr="00975BCC" w:rsidRDefault="001205E1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4228C4" w14:textId="77777777" w:rsidR="001205E1" w:rsidRPr="00975BCC" w:rsidRDefault="001205E1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Siswati,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S.Sn</w:t>
            </w:r>
            <w:proofErr w:type="spellEnd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M.Sn</w:t>
            </w:r>
            <w:proofErr w:type="spellEnd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05E1" w:rsidRPr="00975BCC" w14:paraId="4966C816" w14:textId="77777777" w:rsidTr="004E16B5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235FD8" w14:textId="77777777" w:rsidR="001205E1" w:rsidRPr="00975BCC" w:rsidRDefault="001205E1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120D5E9" w14:textId="77777777" w:rsidR="001205E1" w:rsidRPr="00975BCC" w:rsidRDefault="001205E1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BB0976" w14:textId="77777777" w:rsidR="001205E1" w:rsidRPr="00975BCC" w:rsidRDefault="001205E1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1205E1" w:rsidRPr="00975BCC" w14:paraId="0206F9CC" w14:textId="77777777" w:rsidTr="004E16B5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716D421" w14:textId="77777777" w:rsidR="001205E1" w:rsidRPr="00975BCC" w:rsidRDefault="001205E1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1D4AB31" w14:textId="77777777" w:rsidR="001205E1" w:rsidRPr="00975BCC" w:rsidRDefault="001205E1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6B828EE" w14:textId="77777777" w:rsidR="001205E1" w:rsidRPr="00975BCC" w:rsidRDefault="001205E1" w:rsidP="004E16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3 – 4 </w:t>
            </w:r>
          </w:p>
        </w:tc>
      </w:tr>
    </w:tbl>
    <w:p w14:paraId="60A9B796" w14:textId="77777777" w:rsidR="001205E1" w:rsidRPr="00975BCC" w:rsidRDefault="001205E1" w:rsidP="001205E1">
      <w:pPr>
        <w:rPr>
          <w:rFonts w:ascii="Times New Roman" w:hAnsi="Times New Roman" w:cs="Times New Roman"/>
          <w:b/>
          <w:sz w:val="28"/>
          <w:szCs w:val="28"/>
        </w:rPr>
      </w:pPr>
    </w:p>
    <w:p w14:paraId="69F4E356" w14:textId="77777777" w:rsidR="001205E1" w:rsidRPr="00975BCC" w:rsidRDefault="001205E1" w:rsidP="00120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CC">
        <w:rPr>
          <w:rFonts w:ascii="Times New Roman" w:hAnsi="Times New Roman" w:cs="Times New Roman"/>
          <w:b/>
          <w:sz w:val="28"/>
          <w:szCs w:val="28"/>
        </w:rPr>
        <w:t>MODUL III</w:t>
      </w:r>
    </w:p>
    <w:p w14:paraId="72C25605" w14:textId="77777777" w:rsidR="001205E1" w:rsidRPr="00975BCC" w:rsidRDefault="001205E1" w:rsidP="001205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CC">
        <w:rPr>
          <w:rFonts w:ascii="Times New Roman" w:hAnsi="Times New Roman" w:cs="Times New Roman"/>
          <w:b/>
          <w:sz w:val="28"/>
          <w:szCs w:val="28"/>
        </w:rPr>
        <w:t xml:space="preserve">APLIKASI TEMBANG </w:t>
      </w:r>
      <w:proofErr w:type="gramStart"/>
      <w:r w:rsidRPr="00975BCC">
        <w:rPr>
          <w:rFonts w:ascii="Times New Roman" w:hAnsi="Times New Roman" w:cs="Times New Roman"/>
          <w:b/>
          <w:sz w:val="28"/>
          <w:szCs w:val="28"/>
        </w:rPr>
        <w:t>WAOSAN :</w:t>
      </w:r>
      <w:proofErr w:type="gramEnd"/>
      <w:r w:rsidRPr="00975B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8"/>
          <w:szCs w:val="28"/>
        </w:rPr>
        <w:t>Notasi</w:t>
      </w:r>
      <w:proofErr w:type="spellEnd"/>
      <w:r w:rsidRPr="00975BCC">
        <w:rPr>
          <w:rFonts w:ascii="Times New Roman" w:hAnsi="Times New Roman" w:cs="Times New Roman"/>
          <w:b/>
          <w:sz w:val="28"/>
          <w:szCs w:val="28"/>
        </w:rPr>
        <w:t xml:space="preserve"> dan </w:t>
      </w:r>
      <w:proofErr w:type="spellStart"/>
      <w:r w:rsidRPr="00975BCC">
        <w:rPr>
          <w:rFonts w:ascii="Times New Roman" w:hAnsi="Times New Roman" w:cs="Times New Roman"/>
          <w:b/>
          <w:sz w:val="28"/>
          <w:szCs w:val="28"/>
        </w:rPr>
        <w:t>Titilaras</w:t>
      </w:r>
      <w:proofErr w:type="spellEnd"/>
      <w:r w:rsidRPr="00975B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8"/>
          <w:szCs w:val="28"/>
        </w:rPr>
        <w:t>Tembang</w:t>
      </w:r>
      <w:proofErr w:type="spellEnd"/>
      <w:r w:rsidRPr="00975B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8"/>
          <w:szCs w:val="28"/>
        </w:rPr>
        <w:t>Waosan</w:t>
      </w:r>
      <w:proofErr w:type="spellEnd"/>
      <w:r w:rsidRPr="00975B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6B00B8" w14:textId="77777777" w:rsidR="001205E1" w:rsidRPr="00975BCC" w:rsidRDefault="001205E1" w:rsidP="001205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752E9" w14:textId="77777777" w:rsidR="001205E1" w:rsidRPr="00975BCC" w:rsidRDefault="001205E1" w:rsidP="001205E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975BCC">
        <w:rPr>
          <w:rFonts w:ascii="Times New Roman" w:hAnsi="Times New Roman" w:cs="Times New Roman"/>
          <w:b/>
          <w:sz w:val="24"/>
          <w:szCs w:val="24"/>
        </w:rPr>
        <w:t>PENDAHULUAN</w:t>
      </w:r>
    </w:p>
    <w:p w14:paraId="0C0473BD" w14:textId="77777777" w:rsidR="001205E1" w:rsidRPr="00975BCC" w:rsidRDefault="001205E1" w:rsidP="001205E1">
      <w:pPr>
        <w:pStyle w:val="ListParagraph"/>
        <w:numPr>
          <w:ilvl w:val="1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5BCC">
        <w:rPr>
          <w:rFonts w:ascii="Times New Roman" w:hAnsi="Times New Roman" w:cs="Times New Roman"/>
          <w:b/>
          <w:sz w:val="24"/>
          <w:szCs w:val="24"/>
        </w:rPr>
        <w:t xml:space="preserve">Sub-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Capaian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Mata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Kuliah</w:t>
      </w:r>
      <w:proofErr w:type="spellEnd"/>
    </w:p>
    <w:p w14:paraId="21D8CAE4" w14:textId="77777777" w:rsidR="001205E1" w:rsidRPr="00975BCC" w:rsidRDefault="001205E1" w:rsidP="001205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BCC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menirukan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ragam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laras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karakternya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Ragam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dimaknai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cengkok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Misalkan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macapat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Durma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ragam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Ragam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gaya-gaya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kraton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pura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kepatihan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kedaerahan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(Surakarta,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Banyumas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Semarang, Yogyakarta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dimaknai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macam-macam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Macapat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proofErr w:type="gram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Pocung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Megatruh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Durma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Sinom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Kinanthi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Dhandhanggula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Mijil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Pangkur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Asmaradana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Maskumambang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Gambuh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Laras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laras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pelog dan slendro pada gamelan Jawa,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nyawa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dan/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konvensi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karawitan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EC4D45" w14:textId="77777777" w:rsidR="001205E1" w:rsidRPr="00975BCC" w:rsidRDefault="001205E1" w:rsidP="001205E1">
      <w:pPr>
        <w:pStyle w:val="ListParagraph"/>
        <w:numPr>
          <w:ilvl w:val="1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Indikator</w:t>
      </w:r>
      <w:proofErr w:type="spellEnd"/>
    </w:p>
    <w:p w14:paraId="485D0BA2" w14:textId="77777777" w:rsidR="001205E1" w:rsidRPr="00975BCC" w:rsidRDefault="001205E1" w:rsidP="001205E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942F34" w14:textId="77777777" w:rsidR="001205E1" w:rsidRPr="00975BCC" w:rsidRDefault="001205E1" w:rsidP="001205E1">
      <w:pPr>
        <w:pStyle w:val="ListParagraph"/>
        <w:numPr>
          <w:ilvl w:val="0"/>
          <w:numId w:val="13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pernafasan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bentuk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macapat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E3A034" w14:textId="77777777" w:rsidR="001205E1" w:rsidRPr="00975BCC" w:rsidRDefault="001205E1" w:rsidP="001205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pernafasan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dasar-dasar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syair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Teknik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pernafasan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syair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sukon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wulon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lastRenderedPageBreak/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macapat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Pocung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Dhandhanggula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Lagu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 nada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pendek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pernafasan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). Pada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dan paling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peniruan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sajian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gramStart"/>
      <w:r w:rsidRPr="00975BCC">
        <w:rPr>
          <w:rFonts w:ascii="Times New Roman" w:hAnsi="Times New Roman" w:cs="Times New Roman"/>
          <w:sz w:val="24"/>
          <w:szCs w:val="24"/>
        </w:rPr>
        <w:t xml:space="preserve">juga 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proofErr w:type="gram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penyaji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pernafasan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rasa masing-masing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penyajiannya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momen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>. Sama-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menyajiakn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Dhandhanggula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palaran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klenengan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wayangn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karakternya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>.</w:t>
      </w:r>
    </w:p>
    <w:p w14:paraId="3E85BB37" w14:textId="77777777" w:rsidR="001205E1" w:rsidRPr="00975BCC" w:rsidRDefault="001205E1" w:rsidP="001205E1">
      <w:pPr>
        <w:pStyle w:val="ListParagraph"/>
        <w:numPr>
          <w:ilvl w:val="0"/>
          <w:numId w:val="13"/>
        </w:num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Ketepatan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kesesuaian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menirukan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nada/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laras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bentuk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macapat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6BFC08" w14:textId="77777777" w:rsidR="001205E1" w:rsidRPr="00975BCC" w:rsidRDefault="001205E1" w:rsidP="001205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BCC">
        <w:rPr>
          <w:rFonts w:ascii="Times New Roman" w:hAnsi="Times New Roman" w:cs="Times New Roman"/>
          <w:sz w:val="24"/>
          <w:szCs w:val="24"/>
        </w:rPr>
        <w:t xml:space="preserve">Nada-nada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dihadirkan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Nada-nada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nada pada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laras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gamelan slendro dan pelog.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nada/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laras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gamelan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silahkan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Sri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Hastanto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Pathet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Karawitan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Jawa Gaya Surakarta (2009). Ada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Jawa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kekurang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tepatan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ketidaktepatan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menirukan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laras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karawitan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pleng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sasap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blero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estetika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vocal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kadang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suara-suara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sasap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estetika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menirukan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nada/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laras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pleng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B08A95" w14:textId="77777777" w:rsidR="001205E1" w:rsidRPr="00975BCC" w:rsidRDefault="001205E1" w:rsidP="001205E1">
      <w:pPr>
        <w:pStyle w:val="ListParagraph"/>
        <w:numPr>
          <w:ilvl w:val="0"/>
          <w:numId w:val="13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menirukan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artikulasi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macapat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16180" w14:textId="77777777" w:rsidR="001205E1" w:rsidRPr="00975BCC" w:rsidRDefault="001205E1" w:rsidP="001205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nada/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laras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artikulasi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Artikulasi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KBBI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lafal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pengucapakn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kata (</w:t>
      </w:r>
      <w:hyperlink r:id="rId6" w:history="1">
        <w:r w:rsidRPr="00975BCC">
          <w:rPr>
            <w:rStyle w:val="Hyperlink"/>
            <w:rFonts w:ascii="Times New Roman" w:hAnsi="Times New Roman" w:cs="Times New Roman"/>
            <w:sz w:val="24"/>
            <w:szCs w:val="24"/>
          </w:rPr>
          <w:t>https://kbbi.kemdikbud.go.id/entri/Artikulasi</w:t>
        </w:r>
      </w:hyperlink>
      <w:r w:rsidRPr="00975BCC">
        <w:rPr>
          <w:rFonts w:ascii="Times New Roman" w:hAnsi="Times New Roman" w:cs="Times New Roman"/>
          <w:sz w:val="24"/>
          <w:szCs w:val="24"/>
        </w:rPr>
        <w:t xml:space="preserve">). Dalam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artikulasi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kata-kata/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syair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Jawa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dalamnya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Jawa (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kuno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). Huruf vocal di Jawa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memilii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vocal di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Indonesia. Maka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tuntutan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penyajiannya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vokabuler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kata yang juga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Estetika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artikulasi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artikulasi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over.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Penekanannya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kejelasan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kata-kata.</w:t>
      </w:r>
    </w:p>
    <w:p w14:paraId="30C65081" w14:textId="77777777" w:rsidR="001205E1" w:rsidRPr="00975BCC" w:rsidRDefault="001205E1" w:rsidP="001205E1">
      <w:pPr>
        <w:pStyle w:val="ListParagraph"/>
        <w:numPr>
          <w:ilvl w:val="0"/>
          <w:numId w:val="13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Ketepatan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kesesuaian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menirukan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luluh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lagu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luluh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tembung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bentuk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macapat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0B3902" w14:textId="77777777" w:rsidR="001205E1" w:rsidRPr="00975BCC" w:rsidRDefault="001205E1" w:rsidP="001205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BCC">
        <w:rPr>
          <w:rFonts w:ascii="Times New Roman" w:hAnsi="Times New Roman" w:cs="Times New Roman"/>
          <w:sz w:val="24"/>
          <w:szCs w:val="24"/>
        </w:rPr>
        <w:lastRenderedPageBreak/>
        <w:t>Ketepatan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luluh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luluh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tembung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membekali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“sastra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kaweungku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kawengku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sastra”. Kata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penekanannya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penekanan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sastra. Materi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supaya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menafsirkan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mana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luluh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lagu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luluh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tembung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>.</w:t>
      </w:r>
    </w:p>
    <w:p w14:paraId="2096DAE5" w14:textId="77777777" w:rsidR="001205E1" w:rsidRPr="00975BCC" w:rsidRDefault="001205E1" w:rsidP="001205E1">
      <w:pPr>
        <w:pStyle w:val="ListParagraph"/>
        <w:numPr>
          <w:ilvl w:val="0"/>
          <w:numId w:val="13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Ketepatan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kesesuaian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menirukan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intonasi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bentuk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macapat</w:t>
      </w:r>
      <w:proofErr w:type="spellEnd"/>
    </w:p>
    <w:p w14:paraId="56583C83" w14:textId="77777777" w:rsidR="001205E1" w:rsidRPr="00975BCC" w:rsidRDefault="001205E1" w:rsidP="001205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Intonasi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KBBI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Kemendikbud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ketepatan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penyajian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tinggi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rendah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nada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dari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seorang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penyanyi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7" w:history="1">
        <w:r w:rsidRPr="00975BC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https://kbbi.kemdikbud.go.id/entri/Intonasi</w:t>
        </w:r>
      </w:hyperlink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).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Demikian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halnya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dengan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intonasi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konteks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tembang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waosan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Intonasi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tembang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waosan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dimaknai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sebagai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tinggi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rendahnya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nada dan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tebal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tipisnya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suara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Hal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nantinya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digunakan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untuk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membangun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karakter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emosi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tembang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waosan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itu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sendiri</w:t>
      </w:r>
      <w:proofErr w:type="spellEnd"/>
      <w:r w:rsidRPr="00975B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121645B5" w14:textId="77777777" w:rsidR="001205E1" w:rsidRPr="00975BCC" w:rsidRDefault="001205E1" w:rsidP="001205E1">
      <w:pPr>
        <w:pStyle w:val="ListParagraph"/>
        <w:numPr>
          <w:ilvl w:val="0"/>
          <w:numId w:val="13"/>
        </w:num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Ketepatan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kesesuaian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75BCC">
        <w:rPr>
          <w:rFonts w:ascii="Times New Roman" w:hAnsi="Times New Roman" w:cs="Times New Roman"/>
          <w:b/>
          <w:sz w:val="24"/>
          <w:szCs w:val="24"/>
        </w:rPr>
        <w:t>menirukan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dinamika</w:t>
      </w:r>
      <w:proofErr w:type="spellEnd"/>
      <w:proofErr w:type="gram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karakter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bentuk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macapat</w:t>
      </w:r>
      <w:proofErr w:type="spellEnd"/>
    </w:p>
    <w:p w14:paraId="7B7CFB9B" w14:textId="77777777" w:rsidR="001205E1" w:rsidRPr="00975BCC" w:rsidRDefault="001205E1" w:rsidP="001205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penyaji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disinggung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pertunjukan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hubungannya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estetika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Karakteristiknya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dibangun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konvensi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melekat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Asmandana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identik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rasa-rasa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kasmaran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dan lain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tulisan Puji Anti dan Tri Anita di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Deiksis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Vol. 11 No. 01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77-85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Macapat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” (Puji Anto, Tri Anita, </w:t>
      </w:r>
      <w:proofErr w:type="gramStart"/>
      <w:r w:rsidRPr="00975BCC">
        <w:rPr>
          <w:rFonts w:ascii="Times New Roman" w:hAnsi="Times New Roman" w:cs="Times New Roman"/>
          <w:sz w:val="24"/>
          <w:szCs w:val="24"/>
        </w:rPr>
        <w:t>2019 :</w:t>
      </w:r>
      <w:proofErr w:type="gramEnd"/>
      <w:r w:rsidRPr="00975BCC">
        <w:rPr>
          <w:rFonts w:ascii="Times New Roman" w:hAnsi="Times New Roman" w:cs="Times New Roman"/>
          <w:sz w:val="24"/>
          <w:szCs w:val="24"/>
        </w:rPr>
        <w:t xml:space="preserve"> 77-85). </w:t>
      </w:r>
    </w:p>
    <w:p w14:paraId="04CD54C2" w14:textId="77777777" w:rsidR="001205E1" w:rsidRPr="00975BCC" w:rsidRDefault="001205E1" w:rsidP="001205E1">
      <w:pPr>
        <w:pStyle w:val="ListParagraph"/>
        <w:numPr>
          <w:ilvl w:val="1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5BCC">
        <w:rPr>
          <w:rFonts w:ascii="Times New Roman" w:hAnsi="Times New Roman" w:cs="Times New Roman"/>
          <w:b/>
          <w:sz w:val="24"/>
          <w:szCs w:val="24"/>
        </w:rPr>
        <w:t xml:space="preserve">Materi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14:paraId="54395C3C" w14:textId="77777777" w:rsidR="001205E1" w:rsidRPr="00975BCC" w:rsidRDefault="001205E1" w:rsidP="001205E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BCC">
        <w:rPr>
          <w:rFonts w:ascii="Times New Roman" w:hAnsi="Times New Roman" w:cs="Times New Roman"/>
          <w:sz w:val="24"/>
          <w:szCs w:val="24"/>
        </w:rPr>
        <w:t xml:space="preserve">Materi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tolok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Kasus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5B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79447C2" w14:textId="77777777" w:rsidR="001205E1" w:rsidRPr="00975BCC" w:rsidRDefault="001205E1" w:rsidP="001205E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Pangkur</w:t>
      </w:r>
      <w:proofErr w:type="spellEnd"/>
    </w:p>
    <w:p w14:paraId="4E91AEC6" w14:textId="77777777" w:rsidR="001205E1" w:rsidRPr="00975BCC" w:rsidRDefault="001205E1" w:rsidP="001205E1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Asmaradana</w:t>
      </w:r>
      <w:proofErr w:type="spellEnd"/>
    </w:p>
    <w:p w14:paraId="45EABED7" w14:textId="77777777" w:rsidR="001205E1" w:rsidRPr="00975BCC" w:rsidRDefault="001205E1" w:rsidP="001205E1">
      <w:pPr>
        <w:pStyle w:val="ListParagraph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75BCC">
        <w:rPr>
          <w:rFonts w:ascii="Times New Roman" w:hAnsi="Times New Roman" w:cs="Times New Roman"/>
          <w:b/>
          <w:sz w:val="24"/>
          <w:szCs w:val="24"/>
        </w:rPr>
        <w:t xml:space="preserve">Metode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14:paraId="59A820EF" w14:textId="77777777" w:rsidR="001205E1" w:rsidRPr="001C195E" w:rsidRDefault="001205E1" w:rsidP="001205E1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BCC">
        <w:rPr>
          <w:rFonts w:ascii="Times New Roman" w:hAnsi="Times New Roman" w:cs="Times New Roman"/>
          <w:sz w:val="24"/>
          <w:szCs w:val="24"/>
        </w:rPr>
        <w:t xml:space="preserve">Metode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mengggunakan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daring/ online. Dalam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sinkron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asinkron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Sinkron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daring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/ live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video conference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di ISI Surakarta </w:t>
      </w:r>
      <w:hyperlink r:id="rId8" w:history="1">
        <w:r w:rsidRPr="00975BCC">
          <w:rPr>
            <w:rStyle w:val="Hyperlink"/>
            <w:rFonts w:ascii="Times New Roman" w:hAnsi="Times New Roman" w:cs="Times New Roman"/>
          </w:rPr>
          <w:t>https://meet2.isi-ska.ac.id/</w:t>
        </w:r>
      </w:hyperlink>
      <w:r w:rsidRPr="00975BCC">
        <w:rPr>
          <w:rFonts w:ascii="Times New Roman" w:hAnsi="Times New Roman" w:cs="Times New Roman"/>
        </w:rPr>
        <w:t xml:space="preserve"> </w:t>
      </w:r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r w:rsidRPr="00975BCC">
        <w:rPr>
          <w:rFonts w:ascii="Times New Roman" w:hAnsi="Times New Roman" w:cs="Times New Roman"/>
          <w:sz w:val="24"/>
          <w:szCs w:val="24"/>
        </w:rPr>
        <w:lastRenderedPageBreak/>
        <w:t xml:space="preserve">platform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>:</w:t>
      </w:r>
      <w:r w:rsidRPr="00975BCC">
        <w:rPr>
          <w:rFonts w:ascii="Times New Roman" w:hAnsi="Times New Roman" w:cs="Times New Roman"/>
        </w:rPr>
        <w:t xml:space="preserve"> </w:t>
      </w:r>
      <w:r w:rsidRPr="00975BCC">
        <w:rPr>
          <w:rFonts w:ascii="Times New Roman" w:hAnsi="Times New Roman" w:cs="Times New Roman"/>
          <w:sz w:val="24"/>
          <w:szCs w:val="24"/>
        </w:rPr>
        <w:t>Google Meet</w:t>
      </w:r>
      <w:r w:rsidRPr="00975BCC">
        <w:rPr>
          <w:rFonts w:ascii="Times New Roman" w:hAnsi="Times New Roman" w:cs="Times New Roman"/>
        </w:rPr>
        <w:t xml:space="preserve"> </w:t>
      </w:r>
      <w:r w:rsidRPr="00975BCC">
        <w:rPr>
          <w:rFonts w:ascii="Times New Roman" w:hAnsi="Times New Roman" w:cs="Times New Roman"/>
          <w:sz w:val="24"/>
          <w:szCs w:val="24"/>
        </w:rPr>
        <w:t>Zoom Meeting</w:t>
      </w:r>
      <w:r w:rsidRPr="00975BCC">
        <w:rPr>
          <w:rFonts w:ascii="Times New Roman" w:hAnsi="Times New Roman" w:cs="Times New Roman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/ Line / Telegram.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live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daring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tekah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Karawitan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asinkron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dan di mana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platform virtual,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penekanannya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materi-materi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tekah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di LMS ISI Surakarta.</w:t>
      </w:r>
    </w:p>
    <w:p w14:paraId="22046112" w14:textId="77777777" w:rsidR="001205E1" w:rsidRPr="00975BCC" w:rsidRDefault="001205E1" w:rsidP="001205E1">
      <w:pPr>
        <w:pStyle w:val="ListParagraph"/>
        <w:numPr>
          <w:ilvl w:val="1"/>
          <w:numId w:val="1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Referensi</w:t>
      </w:r>
      <w:proofErr w:type="spellEnd"/>
    </w:p>
    <w:p w14:paraId="1D0CA6C4" w14:textId="77777777" w:rsidR="001205E1" w:rsidRPr="00975BCC" w:rsidRDefault="001205E1" w:rsidP="001205E1">
      <w:pPr>
        <w:pStyle w:val="ListParagraph"/>
        <w:numPr>
          <w:ilvl w:val="2"/>
          <w:numId w:val="12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75BCC">
        <w:rPr>
          <w:rFonts w:ascii="Times New Roman" w:hAnsi="Times New Roman" w:cs="Times New Roman"/>
          <w:sz w:val="24"/>
          <w:szCs w:val="24"/>
        </w:rPr>
        <w:t xml:space="preserve">R. Ng.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Ronggawarsita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  <w:r w:rsidRPr="00975BCC">
        <w:rPr>
          <w:rFonts w:ascii="Times New Roman" w:hAnsi="Times New Roman" w:cs="Times New Roman"/>
          <w:i/>
          <w:sz w:val="24"/>
          <w:szCs w:val="24"/>
        </w:rPr>
        <w:t xml:space="preserve">Serat </w:t>
      </w:r>
      <w:proofErr w:type="spellStart"/>
      <w:r w:rsidRPr="00975BCC">
        <w:rPr>
          <w:rFonts w:ascii="Times New Roman" w:hAnsi="Times New Roman" w:cs="Times New Roman"/>
          <w:i/>
          <w:sz w:val="24"/>
          <w:szCs w:val="24"/>
        </w:rPr>
        <w:t>Mardawa</w:t>
      </w:r>
      <w:proofErr w:type="spellEnd"/>
      <w:r w:rsidRPr="00975BCC">
        <w:rPr>
          <w:rFonts w:ascii="Times New Roman" w:hAnsi="Times New Roman" w:cs="Times New Roman"/>
          <w:i/>
          <w:sz w:val="24"/>
          <w:szCs w:val="24"/>
        </w:rPr>
        <w:t xml:space="preserve"> Lagu</w:t>
      </w:r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Kasalin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R. Tanojo,1952 Hal 1-42.</w:t>
      </w:r>
    </w:p>
    <w:p w14:paraId="09665BAA" w14:textId="77777777" w:rsidR="001205E1" w:rsidRPr="00975BCC" w:rsidRDefault="001205E1" w:rsidP="001205E1">
      <w:pPr>
        <w:pStyle w:val="ListParagraph"/>
        <w:numPr>
          <w:ilvl w:val="2"/>
          <w:numId w:val="12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75BCC">
        <w:rPr>
          <w:rFonts w:ascii="Times New Roman" w:hAnsi="Times New Roman" w:cs="Times New Roman"/>
          <w:sz w:val="24"/>
          <w:szCs w:val="24"/>
        </w:rPr>
        <w:t xml:space="preserve">Puji Anti dan Tri Anita. 2019.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Macapat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975BCC">
        <w:rPr>
          <w:rFonts w:ascii="Times New Roman" w:hAnsi="Times New Roman" w:cs="Times New Roman"/>
          <w:i/>
          <w:sz w:val="24"/>
          <w:szCs w:val="24"/>
        </w:rPr>
        <w:t>Deiksis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Vol. 11 No. 01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>. 77-85.</w:t>
      </w:r>
    </w:p>
    <w:p w14:paraId="36D72D8C" w14:textId="77777777" w:rsidR="001205E1" w:rsidRPr="00975BCC" w:rsidRDefault="001205E1" w:rsidP="001205E1">
      <w:pPr>
        <w:pStyle w:val="ListParagraph"/>
        <w:numPr>
          <w:ilvl w:val="2"/>
          <w:numId w:val="12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Sarafudin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dan Winarto.2019. “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Optimalisasi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Peran Guru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Macapat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Pangkur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proofErr w:type="gramStart"/>
      <w:r w:rsidRPr="00975BCC">
        <w:rPr>
          <w:rFonts w:ascii="Times New Roman" w:hAnsi="Times New Roman" w:cs="Times New Roman"/>
          <w:i/>
          <w:sz w:val="24"/>
          <w:szCs w:val="24"/>
        </w:rPr>
        <w:t>Adiwidya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Masyarakat Vol. 3 No. 1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2019.</w:t>
      </w:r>
    </w:p>
    <w:p w14:paraId="77FB34D0" w14:textId="77777777" w:rsidR="001205E1" w:rsidRPr="00975BCC" w:rsidRDefault="001205E1" w:rsidP="001205E1">
      <w:pPr>
        <w:pStyle w:val="ListParagraph"/>
        <w:numPr>
          <w:ilvl w:val="2"/>
          <w:numId w:val="12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75BCC">
        <w:rPr>
          <w:rFonts w:ascii="Times New Roman" w:hAnsi="Times New Roman" w:cs="Times New Roman"/>
          <w:sz w:val="24"/>
          <w:szCs w:val="24"/>
        </w:rPr>
        <w:t xml:space="preserve">Fajar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Adinugraha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Adisti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Ratnapuri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2019. Pendidikan Nilai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2013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5BCC">
        <w:rPr>
          <w:rFonts w:ascii="Times New Roman" w:hAnsi="Times New Roman" w:cs="Times New Roman"/>
          <w:sz w:val="24"/>
          <w:szCs w:val="24"/>
        </w:rPr>
        <w:t>Macapat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75BCC">
        <w:rPr>
          <w:rFonts w:ascii="Times New Roman" w:hAnsi="Times New Roman" w:cs="Times New Roman"/>
          <w:i/>
          <w:sz w:val="24"/>
          <w:szCs w:val="24"/>
        </w:rPr>
        <w:t>Selaras</w:t>
      </w:r>
      <w:r w:rsidRPr="00975B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5BCC">
        <w:rPr>
          <w:rFonts w:ascii="Times New Roman" w:hAnsi="Times New Roman" w:cs="Times New Roman"/>
          <w:sz w:val="24"/>
          <w:szCs w:val="24"/>
        </w:rPr>
        <w:t xml:space="preserve"> Kajian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Seta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Pendidikan Vol. 1 No. 1 Mei 2019,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>. 39-53)</w:t>
      </w:r>
    </w:p>
    <w:p w14:paraId="7B261169" w14:textId="77777777" w:rsidR="001205E1" w:rsidRPr="00975BCC" w:rsidRDefault="001205E1" w:rsidP="001205E1">
      <w:pPr>
        <w:pStyle w:val="ListParagraph"/>
        <w:numPr>
          <w:ilvl w:val="2"/>
          <w:numId w:val="12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75BCC">
        <w:rPr>
          <w:rFonts w:ascii="Times New Roman" w:hAnsi="Times New Roman" w:cs="Times New Roman"/>
          <w:sz w:val="24"/>
          <w:szCs w:val="24"/>
        </w:rPr>
        <w:t xml:space="preserve">Sri Lestari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Sigit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Arif Wibowo. 2017. </w:t>
      </w:r>
      <w:proofErr w:type="gramStart"/>
      <w:r w:rsidRPr="00975BCC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Afinitas</w:t>
      </w:r>
      <w:proofErr w:type="spellEnd"/>
      <w:proofErr w:type="gram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Macapat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Asmaradana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Mangkunegara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IV pada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Asmaradana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Goenawan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Mohamad”. Kajian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Lingusitik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dan Sastra Vol 2 No 2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171-179. </w:t>
      </w:r>
    </w:p>
    <w:p w14:paraId="7E76E11A" w14:textId="77777777" w:rsidR="001205E1" w:rsidRPr="00975BCC" w:rsidRDefault="001205E1" w:rsidP="001205E1">
      <w:pPr>
        <w:pStyle w:val="ListParagraph"/>
        <w:numPr>
          <w:ilvl w:val="2"/>
          <w:numId w:val="12"/>
        </w:num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75BCC">
        <w:rPr>
          <w:rFonts w:ascii="Times New Roman" w:hAnsi="Times New Roman" w:cs="Times New Roman"/>
          <w:sz w:val="24"/>
          <w:szCs w:val="24"/>
        </w:rPr>
        <w:t xml:space="preserve">Tri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Dayati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Semiotika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Macapat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Pupuh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Asmaradana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Serat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Witaradya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Raden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Ngabehi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Ranggawarsita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75BCC">
        <w:rPr>
          <w:rFonts w:ascii="Times New Roman" w:hAnsi="Times New Roman" w:cs="Times New Roman"/>
          <w:sz w:val="24"/>
          <w:szCs w:val="24"/>
        </w:rPr>
        <w:t>Aditya :</w:t>
      </w:r>
      <w:proofErr w:type="gram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Pendidikan Bahasa dan Sastra Jawa, Vol 5 No 5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2014.</w:t>
      </w:r>
    </w:p>
    <w:p w14:paraId="31A69B4E" w14:textId="77777777" w:rsidR="001205E1" w:rsidRPr="00975BCC" w:rsidRDefault="001205E1" w:rsidP="001205E1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5BCC">
        <w:rPr>
          <w:rFonts w:ascii="Times New Roman" w:hAnsi="Times New Roman" w:cs="Times New Roman"/>
          <w:b/>
          <w:sz w:val="24"/>
          <w:szCs w:val="24"/>
        </w:rPr>
        <w:t>MATERI PEMBELAJARAN</w:t>
      </w:r>
    </w:p>
    <w:p w14:paraId="5FA0D8B9" w14:textId="77777777" w:rsidR="001205E1" w:rsidRPr="00975BCC" w:rsidRDefault="001205E1" w:rsidP="001205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Pangkur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macapat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(salah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ekspresi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budi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pekerti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tersirat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pada tulisan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Sarafudin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Winarto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Optimalisasi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Peran Guru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Macapat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Pangkur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75BCC">
        <w:rPr>
          <w:rFonts w:ascii="Times New Roman" w:hAnsi="Times New Roman" w:cs="Times New Roman"/>
          <w:sz w:val="24"/>
          <w:szCs w:val="24"/>
        </w:rPr>
        <w:t>Adiwidya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Masyarakat Vol. 3 No. 1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2019. Pada tulisan yang lain,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Pangkur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nasihat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berwatak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gairah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gagah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perkasa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terang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Pangkur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silahkan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tulisan Fajar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Adinugraha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Adisti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Ratnapuri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Selaras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2019 (</w:t>
      </w:r>
      <w:hyperlink r:id="rId9" w:history="1">
        <w:r w:rsidRPr="00975BCC">
          <w:rPr>
            <w:rStyle w:val="Hyperlink"/>
            <w:rFonts w:ascii="Times New Roman" w:hAnsi="Times New Roman" w:cs="Times New Roman"/>
            <w:sz w:val="24"/>
            <w:szCs w:val="24"/>
          </w:rPr>
          <w:t>file:///C:/Users/acer/Downloads/770-Article%20Text-2472-1-10-20180718.pdf</w:t>
        </w:r>
      </w:hyperlink>
      <w:r w:rsidRPr="00975BC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8A725CC" w14:textId="77777777" w:rsidR="001205E1" w:rsidRPr="00975BCC" w:rsidRDefault="001205E1" w:rsidP="001205E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notasi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Pangkur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cengkok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Merdi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pada tulisan Darsono di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Keteg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Macapat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Cengkok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Merdi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Mersudi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Laras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Laguning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). Pada tulisan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lastRenderedPageBreak/>
        <w:t>mengenai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Pangkur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cengkok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Merdi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Lambang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cengkok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Pangkur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cakepan/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syair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Serat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Wulangreh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Paku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Buwana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IV.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notasinya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>;</w:t>
      </w:r>
    </w:p>
    <w:p w14:paraId="7F61CEDC" w14:textId="77777777" w:rsidR="001205E1" w:rsidRPr="00975BCC" w:rsidRDefault="001205E1" w:rsidP="001205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BCC">
        <w:rPr>
          <w:rFonts w:ascii="Times New Roman" w:hAnsi="Times New Roman" w:cs="Times New Roman"/>
          <w:b/>
          <w:sz w:val="24"/>
          <w:szCs w:val="24"/>
          <w:lang w:val="id-ID"/>
        </w:rPr>
        <w:t>Pangkur – Kembangtiba, laras Pelog pathet Barang</w:t>
      </w:r>
    </w:p>
    <w:p w14:paraId="3E96D433" w14:textId="77777777" w:rsidR="001205E1" w:rsidRPr="00AA0212" w:rsidRDefault="001205E1" w:rsidP="001205E1">
      <w:pPr>
        <w:spacing w:after="0"/>
        <w:jc w:val="both"/>
        <w:rPr>
          <w:rFonts w:ascii="KepatihanPro" w:hAnsi="KepatihanPro"/>
          <w:sz w:val="24"/>
          <w:szCs w:val="24"/>
          <w:lang w:val="id-ID"/>
        </w:rPr>
      </w:pPr>
      <w:r w:rsidRPr="00AA0212">
        <w:rPr>
          <w:rFonts w:ascii="KepatihanPro" w:hAnsi="KepatihanPro"/>
          <w:sz w:val="24"/>
          <w:szCs w:val="24"/>
          <w:lang w:val="id-ID"/>
        </w:rPr>
        <w:t>3  5  5  5  5  6  7  7 ,</w:t>
      </w:r>
    </w:p>
    <w:p w14:paraId="3B57879D" w14:textId="77777777" w:rsidR="001205E1" w:rsidRPr="00A95936" w:rsidRDefault="001205E1" w:rsidP="001205E1">
      <w:pPr>
        <w:spacing w:after="0"/>
        <w:jc w:val="both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 xml:space="preserve">I   -   ku     a   - doh  sa - king   si  -  ra, </w:t>
      </w:r>
    </w:p>
    <w:p w14:paraId="27FA58C5" w14:textId="77777777" w:rsidR="001205E1" w:rsidRPr="00AA0212" w:rsidRDefault="001205E1" w:rsidP="001205E1">
      <w:pPr>
        <w:spacing w:after="0"/>
        <w:jc w:val="both"/>
        <w:rPr>
          <w:rFonts w:ascii="KepatihanPro" w:hAnsi="KepatihanPro"/>
          <w:sz w:val="24"/>
          <w:szCs w:val="24"/>
          <w:lang w:val="id-ID"/>
        </w:rPr>
      </w:pPr>
      <w:r w:rsidRPr="00AA0212">
        <w:rPr>
          <w:rFonts w:ascii="KepatihanPro" w:hAnsi="KepatihanPro"/>
          <w:sz w:val="24"/>
          <w:szCs w:val="24"/>
          <w:lang w:val="id-ID"/>
        </w:rPr>
        <w:t>7  7  z6c5  z6c7 ,  6  5  3  5  6  7  z6c5 ,</w:t>
      </w:r>
    </w:p>
    <w:p w14:paraId="4A2C4306" w14:textId="77777777" w:rsidR="001205E1" w:rsidRPr="00A95936" w:rsidRDefault="001205E1" w:rsidP="001205E1">
      <w:pPr>
        <w:spacing w:after="0"/>
        <w:jc w:val="both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>Ing  me   -ma  -    la          dur   -ja  - na   mar -k</w:t>
      </w:r>
      <w:r w:rsidRPr="0055587D">
        <w:rPr>
          <w:rFonts w:ascii="Arial Narrow" w:hAnsi="Arial Narrow"/>
          <w:sz w:val="24"/>
          <w:szCs w:val="24"/>
          <w:lang w:val="id-ID"/>
        </w:rPr>
        <w:t>è</w:t>
      </w:r>
      <w:r>
        <w:rPr>
          <w:rFonts w:ascii="Arial Narrow" w:hAnsi="Arial Narrow"/>
          <w:sz w:val="24"/>
          <w:szCs w:val="24"/>
          <w:lang w:val="id-ID"/>
        </w:rPr>
        <w:t xml:space="preserve">ng  bu -  mi, </w:t>
      </w:r>
    </w:p>
    <w:p w14:paraId="1F1425A2" w14:textId="77777777" w:rsidR="001205E1" w:rsidRPr="00AA0212" w:rsidRDefault="001205E1" w:rsidP="001205E1">
      <w:pPr>
        <w:spacing w:after="0"/>
        <w:jc w:val="both"/>
        <w:rPr>
          <w:rFonts w:ascii="KepatihanPro" w:hAnsi="KepatihanPro"/>
          <w:sz w:val="24"/>
          <w:szCs w:val="24"/>
          <w:lang w:val="id-ID"/>
        </w:rPr>
      </w:pPr>
      <w:r w:rsidRPr="00AA0212">
        <w:rPr>
          <w:rFonts w:ascii="KepatihanPro" w:hAnsi="KepatihanPro"/>
          <w:sz w:val="24"/>
          <w:szCs w:val="24"/>
          <w:lang w:val="id-ID"/>
        </w:rPr>
        <w:t>7  @  @  @  @  @  z@c#  @ ,</w:t>
      </w:r>
    </w:p>
    <w:p w14:paraId="62F47345" w14:textId="77777777" w:rsidR="001205E1" w:rsidRPr="00A95936" w:rsidRDefault="001205E1" w:rsidP="001205E1">
      <w:pPr>
        <w:spacing w:after="0"/>
        <w:jc w:val="both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>A -  pan   si   - ra    kang ang –gem -pur,</w:t>
      </w:r>
    </w:p>
    <w:p w14:paraId="56F6F97A" w14:textId="77777777" w:rsidR="001205E1" w:rsidRPr="00AA0212" w:rsidRDefault="001205E1" w:rsidP="001205E1">
      <w:pPr>
        <w:spacing w:after="0"/>
        <w:jc w:val="both"/>
        <w:rPr>
          <w:rFonts w:ascii="KepatihanPro" w:hAnsi="KepatihanPro"/>
          <w:sz w:val="24"/>
          <w:szCs w:val="24"/>
          <w:lang w:val="id-ID"/>
        </w:rPr>
      </w:pPr>
      <w:r w:rsidRPr="00AA0212">
        <w:rPr>
          <w:rFonts w:ascii="KepatihanPro" w:hAnsi="KepatihanPro"/>
          <w:sz w:val="24"/>
          <w:szCs w:val="24"/>
          <w:lang w:val="id-ID"/>
        </w:rPr>
        <w:t>@   #  @  7  z6c5  6  7 ,</w:t>
      </w:r>
    </w:p>
    <w:p w14:paraId="5BCDAE3C" w14:textId="77777777" w:rsidR="001205E1" w:rsidRPr="00A95936" w:rsidRDefault="001205E1" w:rsidP="001205E1">
      <w:pPr>
        <w:spacing w:after="0"/>
        <w:jc w:val="both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 xml:space="preserve">Myang ing-kang pa  -  ra      su  -ka, </w:t>
      </w:r>
    </w:p>
    <w:p w14:paraId="7CA229BB" w14:textId="77777777" w:rsidR="001205E1" w:rsidRPr="00AA0212" w:rsidRDefault="001205E1" w:rsidP="001205E1">
      <w:pPr>
        <w:spacing w:after="0"/>
        <w:jc w:val="both"/>
        <w:rPr>
          <w:rFonts w:ascii="KepatihanPro" w:hAnsi="KepatihanPro"/>
          <w:sz w:val="24"/>
          <w:szCs w:val="24"/>
          <w:lang w:val="id-ID"/>
        </w:rPr>
      </w:pPr>
      <w:r w:rsidRPr="00AA0212">
        <w:rPr>
          <w:rFonts w:ascii="KepatihanPro" w:hAnsi="KepatihanPro"/>
          <w:sz w:val="24"/>
          <w:szCs w:val="24"/>
          <w:lang w:val="id-ID"/>
        </w:rPr>
        <w:t>7  7  6  7 ,  6  5  5  5  3  z5c6  7  7 ,</w:t>
      </w:r>
    </w:p>
    <w:p w14:paraId="7427E763" w14:textId="77777777" w:rsidR="001205E1" w:rsidRPr="00A95936" w:rsidRDefault="001205E1" w:rsidP="001205E1">
      <w:pPr>
        <w:spacing w:after="0"/>
        <w:jc w:val="both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>W</w:t>
      </w:r>
      <w:r w:rsidRPr="0055587D">
        <w:rPr>
          <w:rFonts w:ascii="Arial Narrow" w:hAnsi="Arial Narrow"/>
          <w:sz w:val="24"/>
          <w:szCs w:val="24"/>
          <w:lang w:val="id-ID"/>
        </w:rPr>
        <w:t>è</w:t>
      </w:r>
      <w:r>
        <w:rPr>
          <w:rFonts w:ascii="Arial Narrow" w:hAnsi="Arial Narrow"/>
          <w:sz w:val="24"/>
          <w:szCs w:val="24"/>
          <w:lang w:val="id-ID"/>
        </w:rPr>
        <w:t>h nu- gra- ha            si - rang ken   Ba – tha - ra      Gu - ru,</w:t>
      </w:r>
    </w:p>
    <w:p w14:paraId="39E4B5EE" w14:textId="77777777" w:rsidR="001205E1" w:rsidRPr="00AA0212" w:rsidRDefault="001205E1" w:rsidP="001205E1">
      <w:pPr>
        <w:spacing w:after="0"/>
        <w:jc w:val="both"/>
        <w:rPr>
          <w:rFonts w:ascii="KepatihanPro" w:hAnsi="KepatihanPro"/>
          <w:sz w:val="24"/>
          <w:szCs w:val="24"/>
          <w:lang w:val="id-ID"/>
        </w:rPr>
      </w:pPr>
      <w:r w:rsidRPr="00AA0212">
        <w:rPr>
          <w:rFonts w:ascii="KepatihanPro" w:hAnsi="KepatihanPro"/>
          <w:sz w:val="24"/>
          <w:szCs w:val="24"/>
          <w:lang w:val="id-ID"/>
        </w:rPr>
        <w:t>5   6  6  6  5  3  z6c7  z6c5 ,</w:t>
      </w:r>
    </w:p>
    <w:p w14:paraId="162433C5" w14:textId="77777777" w:rsidR="001205E1" w:rsidRPr="00A95936" w:rsidRDefault="001205E1" w:rsidP="001205E1">
      <w:pPr>
        <w:spacing w:after="0"/>
        <w:jc w:val="both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>Mung-guh ing   cah  -ya     sa -   da  -   ya,</w:t>
      </w:r>
    </w:p>
    <w:p w14:paraId="05E2CAE9" w14:textId="77777777" w:rsidR="001205E1" w:rsidRPr="00AA0212" w:rsidRDefault="001205E1" w:rsidP="001205E1">
      <w:pPr>
        <w:spacing w:after="0"/>
        <w:jc w:val="both"/>
        <w:rPr>
          <w:rFonts w:ascii="KepatihanPro" w:hAnsi="KepatihanPro"/>
          <w:sz w:val="24"/>
          <w:szCs w:val="24"/>
          <w:lang w:val="id-ID"/>
        </w:rPr>
      </w:pPr>
      <w:r w:rsidRPr="00AA0212">
        <w:rPr>
          <w:rFonts w:ascii="KepatihanPro" w:hAnsi="KepatihanPro"/>
          <w:sz w:val="24"/>
          <w:szCs w:val="24"/>
          <w:lang w:val="id-ID"/>
        </w:rPr>
        <w:t>5  6  7  7  6  6  z7c6  5.</w:t>
      </w:r>
    </w:p>
    <w:p w14:paraId="688F04EA" w14:textId="77777777" w:rsidR="001205E1" w:rsidRDefault="001205E1" w:rsidP="001205E1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id-ID"/>
        </w:rPr>
        <w:t>Si  - ra   sang  di - wang-ka  -   ra      di</w:t>
      </w:r>
    </w:p>
    <w:p w14:paraId="51BC6EA8" w14:textId="77777777" w:rsidR="001205E1" w:rsidRPr="00975BCC" w:rsidRDefault="001205E1" w:rsidP="001205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BCC">
        <w:rPr>
          <w:rFonts w:ascii="Times New Roman" w:hAnsi="Times New Roman" w:cs="Times New Roman"/>
          <w:sz w:val="24"/>
          <w:szCs w:val="24"/>
        </w:rPr>
        <w:t xml:space="preserve">Materi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Asmaradana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macapat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Asmaradana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Jawa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Mangkunegara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IV.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Mangkunegara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1811-1881.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Mangkunegara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sastrawan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Jawa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macapat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Jawa.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200an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macapat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antusias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diwujudkan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masuknya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macapat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Jawa yang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muatan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EE0137" w14:textId="77777777" w:rsidR="001205E1" w:rsidRPr="00975BCC" w:rsidRDefault="001205E1" w:rsidP="001205E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BCC">
        <w:rPr>
          <w:rFonts w:ascii="Times New Roman" w:hAnsi="Times New Roman" w:cs="Times New Roman"/>
          <w:sz w:val="24"/>
          <w:szCs w:val="24"/>
        </w:rPr>
        <w:lastRenderedPageBreak/>
        <w:t>Tembang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Asmaradana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asmara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Asmaradana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bermakna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asmara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Intrik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konflik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asmara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inspirasi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lain (Sri Lestari dan </w:t>
      </w:r>
      <w:proofErr w:type="spellStart"/>
      <w:r w:rsidRPr="00975BCC">
        <w:rPr>
          <w:rFonts w:ascii="Times New Roman" w:hAnsi="Times New Roman" w:cs="Times New Roman"/>
          <w:sz w:val="24"/>
          <w:szCs w:val="24"/>
        </w:rPr>
        <w:t>Sigit</w:t>
      </w:r>
      <w:proofErr w:type="spellEnd"/>
      <w:r w:rsidRPr="00975BCC">
        <w:rPr>
          <w:rFonts w:ascii="Times New Roman" w:hAnsi="Times New Roman" w:cs="Times New Roman"/>
          <w:sz w:val="24"/>
          <w:szCs w:val="24"/>
        </w:rPr>
        <w:t xml:space="preserve"> Arif Wibowo, 2017). </w:t>
      </w:r>
    </w:p>
    <w:p w14:paraId="79B1812E" w14:textId="77777777" w:rsidR="001205E1" w:rsidRPr="00975BCC" w:rsidRDefault="001205E1" w:rsidP="001205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BCC">
        <w:rPr>
          <w:rFonts w:ascii="Times New Roman" w:hAnsi="Times New Roman" w:cs="Times New Roman"/>
          <w:b/>
          <w:sz w:val="24"/>
          <w:szCs w:val="24"/>
          <w:lang w:val="id-ID"/>
        </w:rPr>
        <w:t>Asmarandana – Raranangis (Mangkubumen), laras Slendro pathet Sanga (Miring)</w:t>
      </w:r>
    </w:p>
    <w:p w14:paraId="2A697234" w14:textId="77777777" w:rsidR="001205E1" w:rsidRPr="00AA0212" w:rsidRDefault="001205E1" w:rsidP="001205E1">
      <w:pPr>
        <w:spacing w:after="0"/>
        <w:jc w:val="both"/>
        <w:rPr>
          <w:rFonts w:ascii="KepatihanPro" w:hAnsi="KepatihanPro"/>
          <w:sz w:val="24"/>
          <w:szCs w:val="24"/>
          <w:lang w:val="id-ID"/>
        </w:rPr>
      </w:pPr>
      <w:r w:rsidRPr="00AA0212">
        <w:rPr>
          <w:rFonts w:ascii="KepatihanPro" w:hAnsi="KepatihanPro"/>
          <w:sz w:val="24"/>
          <w:szCs w:val="24"/>
          <w:lang w:val="id-ID"/>
        </w:rPr>
        <w:t>1  2  2  2  2  \z2c2  \2  5 ,</w:t>
      </w:r>
    </w:p>
    <w:p w14:paraId="2A4EFDA6" w14:textId="77777777" w:rsidR="001205E1" w:rsidRPr="00B565AD" w:rsidRDefault="001205E1" w:rsidP="001205E1">
      <w:pPr>
        <w:spacing w:after="0"/>
        <w:jc w:val="both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>Ah    a   -  ri  -  ku    sun    tu   -  tu  -  ri,</w:t>
      </w:r>
    </w:p>
    <w:p w14:paraId="33658B18" w14:textId="77777777" w:rsidR="001205E1" w:rsidRPr="00AA0212" w:rsidRDefault="001205E1" w:rsidP="001205E1">
      <w:pPr>
        <w:spacing w:after="0"/>
        <w:jc w:val="both"/>
        <w:rPr>
          <w:rFonts w:ascii="KepatihanPro" w:hAnsi="KepatihanPro"/>
          <w:sz w:val="24"/>
          <w:szCs w:val="24"/>
          <w:lang w:val="id-ID"/>
        </w:rPr>
      </w:pPr>
      <w:r w:rsidRPr="00AA0212">
        <w:rPr>
          <w:rFonts w:ascii="KepatihanPro" w:hAnsi="KepatihanPro"/>
          <w:sz w:val="24"/>
          <w:szCs w:val="24"/>
          <w:lang w:val="id-ID"/>
        </w:rPr>
        <w:t>5  6  6  z6c\6  5  2  2  2 ,</w:t>
      </w:r>
    </w:p>
    <w:p w14:paraId="5995DDA0" w14:textId="77777777" w:rsidR="001205E1" w:rsidRPr="00B565AD" w:rsidRDefault="001205E1" w:rsidP="001205E1">
      <w:pPr>
        <w:spacing w:after="0"/>
        <w:jc w:val="both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>Ka - sor   ka   -  lu   - wih – an – ni -  ra,</w:t>
      </w:r>
    </w:p>
    <w:p w14:paraId="65642F05" w14:textId="77777777" w:rsidR="001205E1" w:rsidRPr="00AA0212" w:rsidRDefault="001205E1" w:rsidP="001205E1">
      <w:pPr>
        <w:spacing w:after="0"/>
        <w:jc w:val="both"/>
        <w:rPr>
          <w:rFonts w:ascii="KepatihanPro" w:hAnsi="KepatihanPro"/>
          <w:sz w:val="24"/>
          <w:szCs w:val="24"/>
          <w:lang w:val="id-ID"/>
        </w:rPr>
      </w:pPr>
      <w:r w:rsidRPr="00AA0212">
        <w:rPr>
          <w:rFonts w:ascii="KepatihanPro" w:hAnsi="KepatihanPro"/>
          <w:sz w:val="24"/>
          <w:szCs w:val="24"/>
          <w:lang w:val="id-ID"/>
        </w:rPr>
        <w:t>2  2  2  \y  y  \y  zyct  y ,</w:t>
      </w:r>
    </w:p>
    <w:p w14:paraId="4F6CC23C" w14:textId="77777777" w:rsidR="001205E1" w:rsidRPr="00544373" w:rsidRDefault="001205E1" w:rsidP="001205E1">
      <w:pPr>
        <w:spacing w:after="0"/>
        <w:jc w:val="both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 xml:space="preserve">Te-   ka    pi  -  jer    tu -   ru     ba -   </w:t>
      </w:r>
      <w:r w:rsidRPr="00F9663A">
        <w:rPr>
          <w:rFonts w:ascii="Arial Narrow" w:hAnsi="Arial Narrow"/>
          <w:sz w:val="24"/>
          <w:szCs w:val="24"/>
          <w:lang w:val="id-ID"/>
        </w:rPr>
        <w:t>é</w:t>
      </w:r>
      <w:r>
        <w:rPr>
          <w:rFonts w:ascii="Arial Narrow" w:hAnsi="Arial Narrow"/>
          <w:sz w:val="24"/>
          <w:szCs w:val="24"/>
          <w:lang w:val="id-ID"/>
        </w:rPr>
        <w:t>,</w:t>
      </w:r>
    </w:p>
    <w:p w14:paraId="1A645576" w14:textId="77777777" w:rsidR="001205E1" w:rsidRPr="00AA0212" w:rsidRDefault="001205E1" w:rsidP="001205E1">
      <w:pPr>
        <w:spacing w:after="0"/>
        <w:jc w:val="both"/>
        <w:rPr>
          <w:rFonts w:ascii="KepatihanPro" w:hAnsi="KepatihanPro"/>
          <w:sz w:val="24"/>
          <w:szCs w:val="24"/>
          <w:lang w:val="id-ID"/>
        </w:rPr>
      </w:pPr>
      <w:r w:rsidRPr="00AA0212">
        <w:rPr>
          <w:rFonts w:ascii="KepatihanPro" w:hAnsi="KepatihanPro"/>
          <w:sz w:val="24"/>
          <w:szCs w:val="24"/>
          <w:lang w:val="id-ID"/>
        </w:rPr>
        <w:t>5   6  6  6  6  6  z6c\6  6 ,</w:t>
      </w:r>
    </w:p>
    <w:p w14:paraId="162F454B" w14:textId="77777777" w:rsidR="001205E1" w:rsidRPr="00544373" w:rsidRDefault="001205E1" w:rsidP="001205E1">
      <w:pPr>
        <w:spacing w:after="0"/>
        <w:jc w:val="both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>Mung-suh wa  - na -  ra     dig  - da  -  ya,</w:t>
      </w:r>
    </w:p>
    <w:p w14:paraId="2E821548" w14:textId="77777777" w:rsidR="001205E1" w:rsidRPr="00AA0212" w:rsidRDefault="001205E1" w:rsidP="001205E1">
      <w:pPr>
        <w:spacing w:after="0"/>
        <w:jc w:val="both"/>
        <w:rPr>
          <w:rFonts w:ascii="KepatihanPro" w:hAnsi="KepatihanPro"/>
          <w:sz w:val="24"/>
          <w:szCs w:val="24"/>
          <w:lang w:val="id-ID"/>
        </w:rPr>
      </w:pPr>
      <w:r w:rsidRPr="00AA0212">
        <w:rPr>
          <w:rFonts w:ascii="KepatihanPro" w:hAnsi="KepatihanPro"/>
          <w:sz w:val="24"/>
          <w:szCs w:val="24"/>
          <w:lang w:val="id-ID"/>
        </w:rPr>
        <w:t>5  2  2  \y  y  z\ycy  t ,</w:t>
      </w:r>
    </w:p>
    <w:p w14:paraId="4F772620" w14:textId="77777777" w:rsidR="001205E1" w:rsidRPr="00544373" w:rsidRDefault="001205E1" w:rsidP="001205E1">
      <w:pPr>
        <w:spacing w:after="0"/>
        <w:jc w:val="both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>Man-dra-gu -  na    pa  -prang -an,</w:t>
      </w:r>
    </w:p>
    <w:p w14:paraId="28FE7198" w14:textId="77777777" w:rsidR="001205E1" w:rsidRPr="00AA0212" w:rsidRDefault="001205E1" w:rsidP="001205E1">
      <w:pPr>
        <w:spacing w:after="0"/>
        <w:jc w:val="both"/>
        <w:rPr>
          <w:rFonts w:ascii="KepatihanPro" w:hAnsi="KepatihanPro"/>
          <w:sz w:val="24"/>
          <w:szCs w:val="24"/>
          <w:lang w:val="id-ID"/>
        </w:rPr>
      </w:pPr>
      <w:r w:rsidRPr="00AA0212">
        <w:rPr>
          <w:rFonts w:ascii="KepatihanPro" w:hAnsi="KepatihanPro"/>
          <w:sz w:val="24"/>
          <w:szCs w:val="24"/>
          <w:lang w:val="id-ID"/>
        </w:rPr>
        <w:t>t  1  2  2  2  2  z\2c2  \zycy ,</w:t>
      </w:r>
    </w:p>
    <w:p w14:paraId="44589123" w14:textId="77777777" w:rsidR="001205E1" w:rsidRPr="00544373" w:rsidRDefault="001205E1" w:rsidP="001205E1">
      <w:pPr>
        <w:spacing w:after="0"/>
        <w:jc w:val="both"/>
        <w:rPr>
          <w:rFonts w:ascii="Arial Narrow" w:hAnsi="Arial Narrow"/>
          <w:sz w:val="24"/>
          <w:szCs w:val="24"/>
          <w:lang w:val="id-ID"/>
        </w:rPr>
      </w:pPr>
      <w:r>
        <w:rPr>
          <w:rFonts w:ascii="Arial Narrow" w:hAnsi="Arial Narrow"/>
          <w:sz w:val="24"/>
          <w:szCs w:val="24"/>
          <w:lang w:val="id-ID"/>
        </w:rPr>
        <w:t>Keh Bu  - pa -  ti      ing -kang lam  -  pus,</w:t>
      </w:r>
    </w:p>
    <w:p w14:paraId="14C4B90B" w14:textId="77777777" w:rsidR="001205E1" w:rsidRPr="00AA0212" w:rsidRDefault="001205E1" w:rsidP="001205E1">
      <w:pPr>
        <w:spacing w:after="0"/>
        <w:jc w:val="both"/>
        <w:rPr>
          <w:rFonts w:ascii="KepatihanPro" w:hAnsi="KepatihanPro"/>
          <w:sz w:val="24"/>
          <w:szCs w:val="24"/>
          <w:lang w:val="id-ID"/>
        </w:rPr>
      </w:pPr>
      <w:r w:rsidRPr="00AA0212">
        <w:rPr>
          <w:rFonts w:ascii="KepatihanPro" w:hAnsi="KepatihanPro"/>
          <w:sz w:val="24"/>
          <w:szCs w:val="24"/>
          <w:lang w:val="id-ID"/>
        </w:rPr>
        <w:t>y  \y  2  2  \y  y  \zycy  t.</w:t>
      </w:r>
    </w:p>
    <w:p w14:paraId="59FB9FDB" w14:textId="77777777" w:rsidR="001205E1" w:rsidRPr="00784086" w:rsidRDefault="001205E1" w:rsidP="001205E1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id-ID"/>
        </w:rPr>
        <w:t>Kang pa-dha   ka  - wi  - lang   gu  -  na.</w:t>
      </w:r>
    </w:p>
    <w:p w14:paraId="25306BA1" w14:textId="77777777" w:rsidR="001205E1" w:rsidRPr="00975BCC" w:rsidRDefault="001205E1" w:rsidP="001205E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975BCC">
        <w:rPr>
          <w:rFonts w:ascii="Times New Roman" w:hAnsi="Times New Roman" w:cs="Times New Roman"/>
          <w:b/>
          <w:sz w:val="24"/>
          <w:szCs w:val="24"/>
        </w:rPr>
        <w:t>EVALUASI</w:t>
      </w:r>
    </w:p>
    <w:p w14:paraId="4D9DB583" w14:textId="77777777" w:rsidR="001205E1" w:rsidRPr="00975BCC" w:rsidRDefault="001205E1" w:rsidP="001205E1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975BCC">
        <w:rPr>
          <w:rFonts w:ascii="Times New Roman" w:hAnsi="Times New Roman" w:cs="Times New Roman"/>
          <w:b/>
          <w:sz w:val="24"/>
          <w:szCs w:val="24"/>
        </w:rPr>
        <w:t xml:space="preserve">Tugas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</w:p>
    <w:p w14:paraId="36493B02" w14:textId="77777777" w:rsidR="001205E1" w:rsidRPr="00975BCC" w:rsidRDefault="001205E1" w:rsidP="001205E1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Menyajikan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/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presentasi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secara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langsung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dihadapan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dosen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pengampu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MK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atau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membuat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video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penyajian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/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presentasi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Pangkur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dengan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baik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dan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benar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sesuai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dengan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kaidah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penyajian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.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Penguasaan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materi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diharapkan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mampu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mengolah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kemampuan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psikomotorik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mahasiswa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terkait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dan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memahami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teknik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penyajian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tembang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waosan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Pangkur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 xml:space="preserve"> dan </w:t>
      </w:r>
      <w:proofErr w:type="spellStart"/>
      <w:r w:rsidRPr="00975BCC">
        <w:rPr>
          <w:rFonts w:ascii="Times New Roman" w:eastAsia="Book Antiqua" w:hAnsi="Times New Roman" w:cs="Times New Roman"/>
          <w:sz w:val="24"/>
          <w:szCs w:val="24"/>
        </w:rPr>
        <w:t>Asmaradana</w:t>
      </w:r>
      <w:proofErr w:type="spellEnd"/>
      <w:r w:rsidRPr="00975BCC">
        <w:rPr>
          <w:rFonts w:ascii="Times New Roman" w:eastAsia="Book Antiqua" w:hAnsi="Times New Roman" w:cs="Times New Roman"/>
          <w:sz w:val="24"/>
          <w:szCs w:val="24"/>
        </w:rPr>
        <w:t>.</w:t>
      </w:r>
    </w:p>
    <w:p w14:paraId="32697C17" w14:textId="77777777" w:rsidR="001205E1" w:rsidRPr="00975BCC" w:rsidRDefault="001205E1" w:rsidP="001205E1">
      <w:pPr>
        <w:pStyle w:val="ListParagraph"/>
        <w:numPr>
          <w:ilvl w:val="1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 w:rsidRPr="00975BCC">
        <w:rPr>
          <w:rFonts w:ascii="Times New Roman" w:hAnsi="Times New Roman" w:cs="Times New Roman"/>
          <w:b/>
          <w:sz w:val="24"/>
          <w:szCs w:val="24"/>
        </w:rPr>
        <w:t xml:space="preserve"> Tugas </w:t>
      </w:r>
      <w:proofErr w:type="spellStart"/>
      <w:r w:rsidRPr="00975BCC">
        <w:rPr>
          <w:rFonts w:ascii="Times New Roman" w:hAnsi="Times New Roman" w:cs="Times New Roman"/>
          <w:b/>
          <w:sz w:val="24"/>
          <w:szCs w:val="24"/>
        </w:rPr>
        <w:t>Mahasiswa</w:t>
      </w:r>
      <w:proofErr w:type="spellEnd"/>
    </w:p>
    <w:p w14:paraId="13CA5952" w14:textId="77777777" w:rsidR="001205E1" w:rsidRPr="00975BCC" w:rsidRDefault="001205E1" w:rsidP="001205E1">
      <w:pPr>
        <w:pStyle w:val="ListParagraph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lastRenderedPageBreak/>
        <w:t>Keterampilan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teknik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pernafasan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tembang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waosan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bentuk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macapat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macapat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Pangkur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Asmaradana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(15%)</w:t>
      </w:r>
    </w:p>
    <w:p w14:paraId="54D165E5" w14:textId="77777777" w:rsidR="001205E1" w:rsidRPr="00975BCC" w:rsidRDefault="001205E1" w:rsidP="001205E1">
      <w:pPr>
        <w:pStyle w:val="ListParagraph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Ketepatan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kesesuaian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menirukan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nada/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laras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tembang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waosan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bentuk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macapat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Pangkur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dan </w:t>
      </w:r>
      <w:proofErr w:type="spellStart"/>
      <w:proofErr w:type="gram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Asmaradana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 (</w:t>
      </w:r>
      <w:proofErr w:type="gram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20%)</w:t>
      </w:r>
    </w:p>
    <w:p w14:paraId="003EEA7F" w14:textId="77777777" w:rsidR="001205E1" w:rsidRPr="00975BCC" w:rsidRDefault="001205E1" w:rsidP="001205E1">
      <w:pPr>
        <w:pStyle w:val="ListParagraph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Ketepatan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kesesuaian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menirukan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artikulasi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tembang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waosan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bentuk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macapat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Pangkur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Asmaradana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(15%)</w:t>
      </w:r>
    </w:p>
    <w:p w14:paraId="08B6B79F" w14:textId="77777777" w:rsidR="001205E1" w:rsidRPr="00975BCC" w:rsidRDefault="001205E1" w:rsidP="001205E1">
      <w:pPr>
        <w:pStyle w:val="ListParagraph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Ketepatan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kesesuaian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menirukan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luluh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lagu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luluh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tembung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tembang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waosan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bentuk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macapat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Pangkur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Asmaradana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(15%)</w:t>
      </w:r>
    </w:p>
    <w:p w14:paraId="64AF0C0D" w14:textId="77777777" w:rsidR="001205E1" w:rsidRPr="00975BCC" w:rsidRDefault="001205E1" w:rsidP="001205E1">
      <w:pPr>
        <w:pStyle w:val="ListParagraph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Ketepatan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kesesuaian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menirukan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intonasi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tembang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waosan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bentuk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macapat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Pangkur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Asmaradana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(15%)</w:t>
      </w:r>
    </w:p>
    <w:p w14:paraId="2A6E4D45" w14:textId="77777777" w:rsidR="001205E1" w:rsidRPr="00975BCC" w:rsidRDefault="001205E1" w:rsidP="001205E1">
      <w:pPr>
        <w:pStyle w:val="ListParagraph"/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Book Antiqua" w:hAnsi="Times New Roman" w:cs="Times New Roman"/>
          <w:color w:val="000000"/>
          <w:sz w:val="24"/>
          <w:szCs w:val="24"/>
        </w:rPr>
      </w:pP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Ketepatan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kesesuaian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menirukan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dinamika</w:t>
      </w:r>
      <w:proofErr w:type="spellEnd"/>
      <w:proofErr w:type="gram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karakter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tembang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waosan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bentuk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macapat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Pangkur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>Asmaradana</w:t>
      </w:r>
      <w:proofErr w:type="spellEnd"/>
      <w:r w:rsidRPr="00975BCC">
        <w:rPr>
          <w:rFonts w:ascii="Times New Roman" w:eastAsia="Book Antiqua" w:hAnsi="Times New Roman" w:cs="Times New Roman"/>
          <w:color w:val="000000"/>
          <w:sz w:val="24"/>
          <w:szCs w:val="24"/>
        </w:rPr>
        <w:t xml:space="preserve"> (20%)</w:t>
      </w:r>
    </w:p>
    <w:p w14:paraId="5A4E11D6" w14:textId="77777777" w:rsidR="0049121B" w:rsidRPr="001205E1" w:rsidRDefault="0049121B" w:rsidP="001205E1"/>
    <w:sectPr w:rsidR="0049121B" w:rsidRPr="001205E1" w:rsidSect="006436EB">
      <w:pgSz w:w="11900" w:h="16840"/>
      <w:pgMar w:top="1440" w:right="1440" w:bottom="1440" w:left="1440" w:header="726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epatihanPro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87BD2"/>
    <w:multiLevelType w:val="hybridMultilevel"/>
    <w:tmpl w:val="B5A87CFC"/>
    <w:lvl w:ilvl="0" w:tplc="3AB8F6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D101B5"/>
    <w:multiLevelType w:val="hybridMultilevel"/>
    <w:tmpl w:val="05A030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9D3466"/>
    <w:multiLevelType w:val="hybridMultilevel"/>
    <w:tmpl w:val="DDEEA05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052926"/>
    <w:multiLevelType w:val="hybridMultilevel"/>
    <w:tmpl w:val="AAE8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83147A"/>
    <w:multiLevelType w:val="hybridMultilevel"/>
    <w:tmpl w:val="7F74F44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B0332B"/>
    <w:multiLevelType w:val="hybridMultilevel"/>
    <w:tmpl w:val="51BE466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5539D4"/>
    <w:multiLevelType w:val="hybridMultilevel"/>
    <w:tmpl w:val="81FC34C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B17AA"/>
    <w:multiLevelType w:val="hybridMultilevel"/>
    <w:tmpl w:val="31ECA26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9552E996">
      <w:start w:val="1"/>
      <w:numFmt w:val="decimal"/>
      <w:lvlText w:val="%2."/>
      <w:lvlJc w:val="left"/>
      <w:pPr>
        <w:ind w:left="1080" w:hanging="360"/>
      </w:pPr>
      <w:rPr>
        <w:b/>
      </w:rPr>
    </w:lvl>
    <w:lvl w:ilvl="2" w:tplc="2B4A289A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E62AF2"/>
    <w:multiLevelType w:val="hybridMultilevel"/>
    <w:tmpl w:val="FF1C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545FB"/>
    <w:multiLevelType w:val="hybridMultilevel"/>
    <w:tmpl w:val="05D6436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977CE6"/>
    <w:multiLevelType w:val="hybridMultilevel"/>
    <w:tmpl w:val="CD7806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45341C"/>
    <w:multiLevelType w:val="hybridMultilevel"/>
    <w:tmpl w:val="05A030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396B34"/>
    <w:multiLevelType w:val="hybridMultilevel"/>
    <w:tmpl w:val="EC54E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967D6"/>
    <w:multiLevelType w:val="hybridMultilevel"/>
    <w:tmpl w:val="B906A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1"/>
  </w:num>
  <w:num w:numId="8">
    <w:abstractNumId w:val="13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60"/>
    <w:rsid w:val="0004306E"/>
    <w:rsid w:val="001205E1"/>
    <w:rsid w:val="0049121B"/>
    <w:rsid w:val="006436EB"/>
    <w:rsid w:val="008F6760"/>
    <w:rsid w:val="00A3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59918"/>
  <w15:chartTrackingRefBased/>
  <w15:docId w15:val="{9F4097D9-4E43-4CB2-BEF6-517CB4C4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7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760"/>
    <w:pPr>
      <w:spacing w:after="0" w:line="240" w:lineRule="auto"/>
    </w:pPr>
    <w:rPr>
      <w:lang w:val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F6760"/>
    <w:pPr>
      <w:ind w:left="720"/>
      <w:contextualSpacing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8F67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2.isi-ska.ac.i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bbi.kemdikbud.go.id/entri/Intona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bbi.kemdikbud.go.id/entri/Artikulas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/Users/acer/Downloads/770-Article%20Text-2472-1-10-201807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1935</Words>
  <Characters>11030</Characters>
  <Application>Microsoft Office Word</Application>
  <DocSecurity>0</DocSecurity>
  <Lines>91</Lines>
  <Paragraphs>25</Paragraphs>
  <ScaleCrop>false</ScaleCrop>
  <Company/>
  <LinksUpToDate>false</LinksUpToDate>
  <CharactersWithSpaces>12940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</dc:creator>
  <cp:keywords/>
  <dc:description/>
  <cp:lastModifiedBy>sistem</cp:lastModifiedBy>
  <cp:revision>2</cp:revision>
  <dcterms:created xsi:type="dcterms:W3CDTF">2021-02-26T04:54:00Z</dcterms:created>
  <dcterms:modified xsi:type="dcterms:W3CDTF">2021-02-26T04:54:00Z</dcterms:modified>
</cp:coreProperties>
</file>